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E19BD22" w14:textId="77777777" w:rsidR="00FB7E13" w:rsidRPr="00FB7E13" w:rsidRDefault="00C24B1E" w:rsidP="00FB7E13">
      <w:pPr>
        <w:jc w:val="center"/>
        <w:rPr>
          <w:b/>
          <w:sz w:val="28"/>
          <w:szCs w:val="28"/>
        </w:rPr>
      </w:pPr>
      <w:r>
        <w:rPr>
          <w:b/>
          <w:sz w:val="28"/>
          <w:szCs w:val="28"/>
        </w:rPr>
        <w:t xml:space="preserve">Users Guide </w:t>
      </w:r>
      <w:r w:rsidR="00FB7E13" w:rsidRPr="00FB7E13">
        <w:rPr>
          <w:b/>
          <w:sz w:val="28"/>
          <w:szCs w:val="28"/>
        </w:rPr>
        <w:t>to the WRF-STILT Implementation on Pleiades</w:t>
      </w:r>
    </w:p>
    <w:p w14:paraId="1C79B12F" w14:textId="77777777" w:rsidR="00FB7E13" w:rsidRDefault="00FB7E13" w:rsidP="00E8607A">
      <w:pPr>
        <w:rPr>
          <w:b/>
          <w:sz w:val="24"/>
          <w:szCs w:val="24"/>
        </w:rPr>
      </w:pPr>
    </w:p>
    <w:p w14:paraId="038F228F" w14:textId="77777777" w:rsidR="00FB7E13" w:rsidRDefault="00FB7E13" w:rsidP="00E8607A">
      <w:pPr>
        <w:rPr>
          <w:b/>
          <w:sz w:val="24"/>
          <w:szCs w:val="24"/>
        </w:rPr>
      </w:pPr>
      <w:r>
        <w:rPr>
          <w:b/>
          <w:sz w:val="24"/>
          <w:szCs w:val="24"/>
        </w:rPr>
        <w:t>Sections:</w:t>
      </w:r>
    </w:p>
    <w:p w14:paraId="252D6A32" w14:textId="77777777" w:rsidR="00FB7E13" w:rsidRPr="00FB7E13" w:rsidRDefault="00F61616" w:rsidP="00FF6D72">
      <w:pPr>
        <w:pStyle w:val="ListParagraph"/>
        <w:numPr>
          <w:ilvl w:val="0"/>
          <w:numId w:val="29"/>
        </w:numPr>
      </w:pPr>
      <w:hyperlink w:anchor="Intro_WRF_STILT_Design" w:history="1">
        <w:r w:rsidR="00FB7E13" w:rsidRPr="00FB2D61">
          <w:rPr>
            <w:rStyle w:val="Hyperlink"/>
          </w:rPr>
          <w:t>Intro WRF-STILT Design</w:t>
        </w:r>
      </w:hyperlink>
    </w:p>
    <w:p w14:paraId="5A4FB403" w14:textId="77777777" w:rsidR="00FB7E13" w:rsidRPr="00FB7E13" w:rsidRDefault="00F61616" w:rsidP="00FF6D72">
      <w:pPr>
        <w:pStyle w:val="ListParagraph"/>
        <w:numPr>
          <w:ilvl w:val="0"/>
          <w:numId w:val="29"/>
        </w:numPr>
      </w:pPr>
      <w:hyperlink w:anchor="Intro_Pleiades" w:history="1">
        <w:r w:rsidR="00FB7E13" w:rsidRPr="00FB2D61">
          <w:rPr>
            <w:rStyle w:val="Hyperlink"/>
          </w:rPr>
          <w:t>Intro Pleiades</w:t>
        </w:r>
      </w:hyperlink>
    </w:p>
    <w:p w14:paraId="3EB9CB9B" w14:textId="77777777" w:rsidR="00FB7E13" w:rsidRPr="00FB7E13" w:rsidRDefault="00F61616" w:rsidP="00FF6D72">
      <w:pPr>
        <w:pStyle w:val="ListParagraph"/>
        <w:numPr>
          <w:ilvl w:val="0"/>
          <w:numId w:val="29"/>
        </w:numPr>
      </w:pPr>
      <w:hyperlink w:anchor="Instructions_for_WRF_STILT_Installation_" w:history="1">
        <w:r w:rsidR="00FB7E13" w:rsidRPr="00FB2D61">
          <w:rPr>
            <w:rStyle w:val="Hyperlink"/>
          </w:rPr>
          <w:t>Instructions for WRF-STILT Installation on Pleiades</w:t>
        </w:r>
      </w:hyperlink>
    </w:p>
    <w:p w14:paraId="78C4BE17" w14:textId="77777777" w:rsidR="00FB7E13" w:rsidRPr="00FB7E13" w:rsidRDefault="00F61616" w:rsidP="00FF6D72">
      <w:pPr>
        <w:pStyle w:val="ListParagraph"/>
        <w:numPr>
          <w:ilvl w:val="0"/>
          <w:numId w:val="29"/>
        </w:numPr>
      </w:pPr>
      <w:hyperlink w:anchor="File_Structure_Overview" w:history="1">
        <w:r w:rsidR="00FB7E13" w:rsidRPr="00FB2D61">
          <w:rPr>
            <w:rStyle w:val="Hyperlink"/>
          </w:rPr>
          <w:t>File Structure Overview</w:t>
        </w:r>
      </w:hyperlink>
    </w:p>
    <w:p w14:paraId="2EBD6ED2" w14:textId="77777777" w:rsidR="00FB7E13" w:rsidRPr="00FB7E13" w:rsidRDefault="00F61616" w:rsidP="00FF6D72">
      <w:pPr>
        <w:pStyle w:val="ListParagraph"/>
        <w:numPr>
          <w:ilvl w:val="0"/>
          <w:numId w:val="29"/>
        </w:numPr>
      </w:pPr>
      <w:hyperlink w:anchor="Overview_of_run_receptors_pl_Capabilitie" w:history="1">
        <w:r w:rsidR="00FB7E13" w:rsidRPr="00FB2D61">
          <w:rPr>
            <w:rStyle w:val="Hyperlink"/>
          </w:rPr>
          <w:t>Overview of run_receptors.pl Capabilities</w:t>
        </w:r>
      </w:hyperlink>
    </w:p>
    <w:p w14:paraId="34512882" w14:textId="77777777" w:rsidR="00FB7E13" w:rsidRDefault="00F61616" w:rsidP="00FF6D72">
      <w:pPr>
        <w:pStyle w:val="ListParagraph"/>
        <w:numPr>
          <w:ilvl w:val="0"/>
          <w:numId w:val="29"/>
        </w:numPr>
      </w:pPr>
      <w:hyperlink w:anchor="Run_STILT" w:history="1">
        <w:r w:rsidR="00FB7E13" w:rsidRPr="00FB2D61">
          <w:rPr>
            <w:rStyle w:val="Hyperlink"/>
          </w:rPr>
          <w:t>Run STILT</w:t>
        </w:r>
      </w:hyperlink>
    </w:p>
    <w:p w14:paraId="288BE23D" w14:textId="77777777" w:rsidR="00FB7E13" w:rsidRDefault="00F61616" w:rsidP="00FF6D72">
      <w:pPr>
        <w:pStyle w:val="ListParagraph"/>
        <w:numPr>
          <w:ilvl w:val="0"/>
          <w:numId w:val="29"/>
        </w:numPr>
      </w:pPr>
      <w:hyperlink w:anchor="Overview_of_STILT_model_outputs" w:history="1">
        <w:r w:rsidR="00FB7E13" w:rsidRPr="00FB2D61">
          <w:rPr>
            <w:rStyle w:val="Hyperlink"/>
          </w:rPr>
          <w:t>Overview of STILT model outputs</w:t>
        </w:r>
      </w:hyperlink>
    </w:p>
    <w:p w14:paraId="1972FDED" w14:textId="77777777" w:rsidR="00EA76C3" w:rsidRPr="00FB7E13" w:rsidRDefault="00F61616" w:rsidP="00FF6D72">
      <w:pPr>
        <w:pStyle w:val="ListParagraph"/>
        <w:numPr>
          <w:ilvl w:val="0"/>
          <w:numId w:val="29"/>
        </w:numPr>
      </w:pPr>
      <w:hyperlink w:anchor="Utiltities_Available" w:history="1">
        <w:r w:rsidR="00EA76C3" w:rsidRPr="00651C78">
          <w:rPr>
            <w:rStyle w:val="Hyperlink"/>
          </w:rPr>
          <w:t>Utilities Available</w:t>
        </w:r>
      </w:hyperlink>
    </w:p>
    <w:p w14:paraId="6B8436AD" w14:textId="77777777" w:rsidR="002E07CE" w:rsidRDefault="00F61616" w:rsidP="00FF6D72">
      <w:pPr>
        <w:pStyle w:val="ListParagraph"/>
        <w:numPr>
          <w:ilvl w:val="0"/>
          <w:numId w:val="29"/>
        </w:numPr>
      </w:pPr>
      <w:hyperlink w:anchor="Known_Limitations_of_WRF_STILT" w:history="1">
        <w:r w:rsidR="002E07CE" w:rsidRPr="00FB2D61">
          <w:rPr>
            <w:rStyle w:val="Hyperlink"/>
          </w:rPr>
          <w:t>Known Limitations of WRF-STILT</w:t>
        </w:r>
      </w:hyperlink>
    </w:p>
    <w:p w14:paraId="4A3272EC" w14:textId="77777777" w:rsidR="00B4228E" w:rsidRPr="002E07CE" w:rsidRDefault="00F61616" w:rsidP="00FF6D72">
      <w:pPr>
        <w:pStyle w:val="ListParagraph"/>
        <w:numPr>
          <w:ilvl w:val="0"/>
          <w:numId w:val="29"/>
        </w:numPr>
      </w:pPr>
      <w:hyperlink w:anchor="WRF_STILT_Useful_Functionalities" w:history="1">
        <w:r w:rsidR="00B4228E" w:rsidRPr="00B4228E">
          <w:rPr>
            <w:rStyle w:val="Hyperlink"/>
          </w:rPr>
          <w:t>WRF-STILT Useful Functionalities</w:t>
        </w:r>
      </w:hyperlink>
    </w:p>
    <w:p w14:paraId="0C6FAD1E" w14:textId="77777777" w:rsidR="00FB7E13" w:rsidRDefault="00F61616" w:rsidP="00FF6D72">
      <w:pPr>
        <w:pStyle w:val="ListParagraph"/>
        <w:numPr>
          <w:ilvl w:val="0"/>
          <w:numId w:val="29"/>
        </w:numPr>
      </w:pPr>
      <w:hyperlink w:anchor="WRF_STILT_and_Pleiades_Tips" w:history="1">
        <w:r w:rsidR="001833A2" w:rsidRPr="00B4228E">
          <w:rPr>
            <w:rStyle w:val="Hyperlink"/>
          </w:rPr>
          <w:t>WRF-STILT &amp; Pleiades Tips</w:t>
        </w:r>
      </w:hyperlink>
    </w:p>
    <w:p w14:paraId="33510229" w14:textId="77777777" w:rsidR="00B05F35" w:rsidRPr="00B05F35" w:rsidRDefault="00F61616" w:rsidP="00FF6D72">
      <w:pPr>
        <w:pStyle w:val="ListParagraph"/>
        <w:numPr>
          <w:ilvl w:val="0"/>
          <w:numId w:val="29"/>
        </w:numPr>
      </w:pPr>
      <w:hyperlink w:anchor="Some_Useful_Pleiades_Commands" w:history="1">
        <w:r w:rsidR="00B05F35" w:rsidRPr="00FB2D61">
          <w:rPr>
            <w:rStyle w:val="Hyperlink"/>
          </w:rPr>
          <w:t>Some Useful Pleiades Commands</w:t>
        </w:r>
      </w:hyperlink>
    </w:p>
    <w:p w14:paraId="45CCA374" w14:textId="77777777" w:rsidR="006458B3" w:rsidRPr="006458B3" w:rsidRDefault="00F61616" w:rsidP="00FF6D72">
      <w:pPr>
        <w:pStyle w:val="ListParagraph"/>
        <w:numPr>
          <w:ilvl w:val="0"/>
          <w:numId w:val="29"/>
        </w:numPr>
      </w:pPr>
      <w:hyperlink w:anchor="Example_Output_from_ncdump" w:history="1">
        <w:r w:rsidR="006458B3" w:rsidRPr="00FB2D61">
          <w:rPr>
            <w:rStyle w:val="Hyperlink"/>
          </w:rPr>
          <w:t>Example Output from ncdump</w:t>
        </w:r>
      </w:hyperlink>
    </w:p>
    <w:p w14:paraId="56A77AB2" w14:textId="77777777" w:rsidR="006458B3" w:rsidRPr="00C70437" w:rsidRDefault="006458B3" w:rsidP="00E8607A"/>
    <w:p w14:paraId="721AEB88" w14:textId="77777777" w:rsidR="00C70437" w:rsidRDefault="00C70437" w:rsidP="00E8607A">
      <w:pPr>
        <w:rPr>
          <w:b/>
          <w:sz w:val="24"/>
          <w:szCs w:val="24"/>
        </w:rPr>
      </w:pPr>
    </w:p>
    <w:p w14:paraId="0DCABDB1" w14:textId="77777777" w:rsidR="00C72190" w:rsidRPr="00FB2D61" w:rsidRDefault="00E45A3C" w:rsidP="00FB2D61">
      <w:pPr>
        <w:pStyle w:val="ListParagraph"/>
        <w:numPr>
          <w:ilvl w:val="0"/>
          <w:numId w:val="30"/>
        </w:numPr>
        <w:rPr>
          <w:b/>
          <w:sz w:val="24"/>
          <w:szCs w:val="24"/>
        </w:rPr>
      </w:pPr>
      <w:bookmarkStart w:id="0" w:name="Intro_WRF_STILT_Design"/>
      <w:r w:rsidRPr="00FB2D61">
        <w:rPr>
          <w:b/>
          <w:sz w:val="24"/>
          <w:szCs w:val="24"/>
        </w:rPr>
        <w:t xml:space="preserve">Intro </w:t>
      </w:r>
      <w:r w:rsidR="00D470BF" w:rsidRPr="00FB2D61">
        <w:rPr>
          <w:b/>
          <w:sz w:val="24"/>
          <w:szCs w:val="24"/>
        </w:rPr>
        <w:t>WRF</w:t>
      </w:r>
      <w:r w:rsidRPr="00FB2D61">
        <w:rPr>
          <w:b/>
          <w:sz w:val="24"/>
          <w:szCs w:val="24"/>
        </w:rPr>
        <w:t>-STILT</w:t>
      </w:r>
      <w:r w:rsidR="008E16C1" w:rsidRPr="00FB2D61">
        <w:rPr>
          <w:b/>
          <w:sz w:val="24"/>
          <w:szCs w:val="24"/>
        </w:rPr>
        <w:t xml:space="preserve"> Design</w:t>
      </w:r>
      <w:r w:rsidR="00F658A3" w:rsidRPr="00FB2D61">
        <w:rPr>
          <w:b/>
          <w:sz w:val="24"/>
          <w:szCs w:val="24"/>
        </w:rPr>
        <w:t>:</w:t>
      </w:r>
    </w:p>
    <w:bookmarkEnd w:id="0"/>
    <w:p w14:paraId="35DBD763" w14:textId="77777777" w:rsidR="00D470BF" w:rsidRDefault="00D470BF" w:rsidP="008E16C1">
      <w:r>
        <w:t xml:space="preserve">The Stochastic Time-Inverted Lagrangian Transport (STILT) model is driven by meteorological fields provided by the Weather Research and Forecasting (WRF) model to generate influence functions (footprints) expressing the sensitivity of mixing ratio measurements to </w:t>
      </w:r>
      <w:r w:rsidR="000739EA">
        <w:t xml:space="preserve">surface </w:t>
      </w:r>
      <w:r>
        <w:t>fluxes in the upwind source regions</w:t>
      </w:r>
      <w:r w:rsidR="000739EA">
        <w:t xml:space="preserve">.  A hierarchy of scripts has been designed to automate the running of WRF-STILT, its post processes, and to streamline diagnostics.  </w:t>
      </w:r>
      <w:r w:rsidR="00E46AB8">
        <w:t xml:space="preserve">In addition, WRF-STILT </w:t>
      </w:r>
      <w:r w:rsidR="000739EA">
        <w:t xml:space="preserve">has been designed to run in the massively parallel environment provided by NASA’s super computer, Pleiades.  The </w:t>
      </w:r>
      <w:r w:rsidR="00E46AB8">
        <w:t xml:space="preserve">implementation on Pleiades allows us to run WRF-STILT in scenarios that would otherwise be too computationally demanding.  For example, on Pleiades WRF-STILT can simulate the </w:t>
      </w:r>
      <w:r w:rsidR="008E16C1">
        <w:t xml:space="preserve">10 day </w:t>
      </w:r>
      <w:r w:rsidR="00E46AB8">
        <w:t>particle back-trajectories for 100,000 mixing ratio measurement locations, where each location has 500 particles released. That’s 50 million</w:t>
      </w:r>
      <w:r w:rsidR="008E16C1">
        <w:t>,</w:t>
      </w:r>
      <w:r w:rsidR="00E46AB8">
        <w:t xml:space="preserve"> </w:t>
      </w:r>
      <w:r w:rsidR="008E16C1">
        <w:t xml:space="preserve">10 day </w:t>
      </w:r>
      <w:r w:rsidR="00E46AB8">
        <w:t xml:space="preserve">particle </w:t>
      </w:r>
      <w:r w:rsidR="008E16C1">
        <w:t xml:space="preserve">back </w:t>
      </w:r>
      <w:r w:rsidR="00E46AB8">
        <w:t>trajectories, which can be completed in less than 24 hours on Pleiades.</w:t>
      </w:r>
    </w:p>
    <w:p w14:paraId="4DE2D19F" w14:textId="77777777" w:rsidR="00D470BF" w:rsidRDefault="00D470BF"/>
    <w:p w14:paraId="1190A6BE" w14:textId="77777777" w:rsidR="00E45A3C" w:rsidRPr="00FB2D61" w:rsidRDefault="00E45A3C" w:rsidP="00FB2D61">
      <w:pPr>
        <w:pStyle w:val="ListParagraph"/>
        <w:numPr>
          <w:ilvl w:val="0"/>
          <w:numId w:val="30"/>
        </w:numPr>
        <w:rPr>
          <w:b/>
          <w:sz w:val="24"/>
          <w:szCs w:val="24"/>
        </w:rPr>
      </w:pPr>
      <w:bookmarkStart w:id="1" w:name="Intro_Pleiades"/>
      <w:r w:rsidRPr="00FB2D61">
        <w:rPr>
          <w:b/>
          <w:sz w:val="24"/>
          <w:szCs w:val="24"/>
        </w:rPr>
        <w:t>Intro Pleiades</w:t>
      </w:r>
      <w:r w:rsidR="00E021BE" w:rsidRPr="00FB2D61">
        <w:rPr>
          <w:b/>
          <w:sz w:val="24"/>
          <w:szCs w:val="24"/>
        </w:rPr>
        <w:t>:</w:t>
      </w:r>
    </w:p>
    <w:bookmarkEnd w:id="1"/>
    <w:p w14:paraId="755982AA" w14:textId="77777777" w:rsidR="00D470BF" w:rsidRDefault="000A2B89">
      <w:r>
        <w:t>After being granted access to the Pleiades supercomputer, receiving the R.S.A. securID token, and successfully setting up your NASA computer account including that on Pleiades and lou, the following systems are available to you:</w:t>
      </w:r>
    </w:p>
    <w:p w14:paraId="05F6A414" w14:textId="77777777" w:rsidR="008D4B8D" w:rsidRDefault="008D4B8D"/>
    <w:p w14:paraId="62015187" w14:textId="77777777" w:rsidR="008D4B8D" w:rsidRDefault="000A2B89" w:rsidP="008D4B8D">
      <w:r>
        <w:t>Secure Front-End System (sfe</w:t>
      </w:r>
      <w:r w:rsidR="00E8607A">
        <w:t>1</w:t>
      </w:r>
      <w:r>
        <w:t>.nas.nasa.gov</w:t>
      </w:r>
      <w:r w:rsidR="00E8607A">
        <w:t xml:space="preserve"> &amp; sfe2.nas.nasa.gov</w:t>
      </w:r>
      <w:r>
        <w:t xml:space="preserve">): </w:t>
      </w:r>
    </w:p>
    <w:p w14:paraId="67A1A612" w14:textId="77777777" w:rsidR="000A2B89" w:rsidRDefault="000A2B89" w:rsidP="008D4B8D">
      <w:r>
        <w:t>This is the gateway to the NASA Pleiades system</w:t>
      </w:r>
      <w:r w:rsidR="00E021BE">
        <w:t xml:space="preserve"> and where you ssh to from the outside.</w:t>
      </w:r>
    </w:p>
    <w:p w14:paraId="3F6CEE4F" w14:textId="77777777" w:rsidR="008D4B8D" w:rsidRDefault="008D4B8D" w:rsidP="008D4B8D">
      <w:pPr>
        <w:ind w:firstLine="720"/>
      </w:pPr>
    </w:p>
    <w:p w14:paraId="50FF2A82" w14:textId="77777777" w:rsidR="008D4B8D" w:rsidRDefault="000A2B89" w:rsidP="008D4B8D">
      <w:r>
        <w:t xml:space="preserve">Pleiades (pfe.nas.nasa.gov):  </w:t>
      </w:r>
    </w:p>
    <w:p w14:paraId="680EA6F3" w14:textId="77777777" w:rsidR="000A2B89" w:rsidRDefault="00BF5D51" w:rsidP="008D4B8D">
      <w:r>
        <w:t>This is composed of</w:t>
      </w:r>
      <w:r w:rsidR="00AE21B7">
        <w:t xml:space="preserve"> 12 systems (pfe1 to pfe12) and t</w:t>
      </w:r>
      <w:r w:rsidR="00E8607A">
        <w:t>his is where all the real computing is done</w:t>
      </w:r>
      <w:r w:rsidR="00E021BE">
        <w:t xml:space="preserve">, where your code is stored, </w:t>
      </w:r>
      <w:r w:rsidR="00E8607A">
        <w:t>where batch jobs are submitted to the queue</w:t>
      </w:r>
      <w:r w:rsidR="00E021BE">
        <w:t xml:space="preserve">, and where output initially appears.  Each user has 2 different directories on pfe.  The first is a home directory (/u/$USER), </w:t>
      </w:r>
      <w:r w:rsidR="00AE21B7">
        <w:t xml:space="preserve">where users store their software.  The home directory is backed up but </w:t>
      </w:r>
      <w:r w:rsidR="00E021BE">
        <w:t xml:space="preserve">has a </w:t>
      </w:r>
      <w:r w:rsidR="00AE21B7">
        <w:t xml:space="preserve">limited amount of </w:t>
      </w:r>
      <w:r w:rsidR="00E021BE">
        <w:t>space</w:t>
      </w:r>
      <w:r w:rsidR="00AE21B7">
        <w:t>.  The second directory is the nobackup directory (/nobackup/$USER) and it is for temporary files, which are not backed up.  The nobackup directory is where the majority of the user’s allocated storage is on pfe.  Its where input files are staged and output is initially stored</w:t>
      </w:r>
      <w:r w:rsidR="00A218D7">
        <w:t>.</w:t>
      </w:r>
    </w:p>
    <w:p w14:paraId="15279D6F" w14:textId="77777777" w:rsidR="008D4B8D" w:rsidRDefault="008D4B8D" w:rsidP="008D4B8D">
      <w:pPr>
        <w:ind w:firstLine="720"/>
      </w:pPr>
    </w:p>
    <w:p w14:paraId="2BCF670B" w14:textId="77777777" w:rsidR="008D4B8D" w:rsidRDefault="00A218D7" w:rsidP="008D4B8D">
      <w:r>
        <w:t xml:space="preserve">Lou:  </w:t>
      </w:r>
    </w:p>
    <w:p w14:paraId="4EB0E1EB" w14:textId="77777777" w:rsidR="00A218D7" w:rsidRDefault="00A218D7" w:rsidP="008D4B8D">
      <w:r>
        <w:lastRenderedPageBreak/>
        <w:t xml:space="preserve">Lou is the long term storage system, where WRF meteorology files are permanently stored and STILT output files are transferred to after the run.  Files stored on lou are actually put onto tape, offline after a time.  So files on lou often have to be retrieved from offline before they can be </w:t>
      </w:r>
      <w:r w:rsidR="004711F4">
        <w:t>transferred to Pleiades for use</w:t>
      </w:r>
      <w:r>
        <w:t>.</w:t>
      </w:r>
    </w:p>
    <w:p w14:paraId="72D7D4CD" w14:textId="77777777" w:rsidR="008D4B8D" w:rsidRDefault="008D4B8D" w:rsidP="008D4B8D">
      <w:pPr>
        <w:ind w:firstLine="720"/>
      </w:pPr>
    </w:p>
    <w:p w14:paraId="5D0BB3E8" w14:textId="77777777" w:rsidR="008D4B8D" w:rsidRDefault="00A218D7" w:rsidP="008D4B8D">
      <w:r>
        <w:t xml:space="preserve">Bridge: </w:t>
      </w:r>
    </w:p>
    <w:p w14:paraId="2501B9CD" w14:textId="77777777" w:rsidR="00A218D7" w:rsidRDefault="0035095E" w:rsidP="008D4B8D">
      <w:r>
        <w:t xml:space="preserve">This includes bridge1 to bridge4. </w:t>
      </w:r>
      <w:r w:rsidR="00A218D7">
        <w:t>Bridge serves as a</w:t>
      </w:r>
      <w:r w:rsidR="00E51E1A">
        <w:t xml:space="preserve"> file</w:t>
      </w:r>
      <w:r w:rsidR="00A218D7">
        <w:t xml:space="preserve"> transfer system between Lou and Pleiades</w:t>
      </w:r>
      <w:r w:rsidR="00E51E1A">
        <w:t>.  Bridge shares the same file system as Pleiades, so when files are transferred to Bridge from Lou, the files can also be accessed on Pleiades.</w:t>
      </w:r>
    </w:p>
    <w:p w14:paraId="4E41C43D" w14:textId="77777777" w:rsidR="008D4B8D" w:rsidRDefault="008D4B8D" w:rsidP="008D4B8D">
      <w:pPr>
        <w:ind w:firstLine="720"/>
      </w:pPr>
    </w:p>
    <w:p w14:paraId="4C123F09" w14:textId="77777777" w:rsidR="008D4B8D" w:rsidRDefault="00E51E1A" w:rsidP="008D4B8D">
      <w:r>
        <w:t xml:space="preserve">DMZ servers (dmzfs1.nas.nasa.gov and dmzfs2.nas.nasa.gov): </w:t>
      </w:r>
    </w:p>
    <w:p w14:paraId="7309252B" w14:textId="77777777" w:rsidR="00E45A3C" w:rsidRDefault="009F2978" w:rsidP="008D4B8D">
      <w:r>
        <w:t>F</w:t>
      </w:r>
      <w:r w:rsidR="00E51E1A">
        <w:t xml:space="preserve">ile transfer </w:t>
      </w:r>
      <w:r>
        <w:t>servers facilitate file transfers in and out of NAS enclave</w:t>
      </w:r>
      <w:r w:rsidR="0035095E">
        <w:t>.  After 24 hours files are automatically deleted from here.</w:t>
      </w:r>
    </w:p>
    <w:p w14:paraId="40E3C7D9" w14:textId="77777777" w:rsidR="00507A8E" w:rsidRDefault="00507A8E" w:rsidP="008D4B8D"/>
    <w:p w14:paraId="7D76B8F4" w14:textId="77777777" w:rsidR="00507A8E" w:rsidRPr="00B05F35" w:rsidRDefault="00507A8E" w:rsidP="00507A8E">
      <w:r>
        <w:t xml:space="preserve">NOTE:  See section on </w:t>
      </w:r>
      <w:hyperlink w:anchor="Some_Useful_Pleiades_Commands" w:history="1">
        <w:r w:rsidRPr="00EF50E2">
          <w:rPr>
            <w:rStyle w:val="Hyperlink"/>
          </w:rPr>
          <w:t>Some Useful Pleiades Commands</w:t>
        </w:r>
      </w:hyperlink>
      <w:r>
        <w:t xml:space="preserve"> for intro Pleiades commands</w:t>
      </w:r>
    </w:p>
    <w:p w14:paraId="4EA262C6" w14:textId="77777777" w:rsidR="00507A8E" w:rsidRDefault="00507A8E" w:rsidP="008D4B8D"/>
    <w:p w14:paraId="46B422C4" w14:textId="77777777" w:rsidR="0012640D" w:rsidRDefault="0012640D" w:rsidP="008D4B8D"/>
    <w:p w14:paraId="07A69512" w14:textId="77777777" w:rsidR="00E45A3C" w:rsidRPr="00FB2D61" w:rsidRDefault="00E45A3C" w:rsidP="00FB2D61">
      <w:pPr>
        <w:pStyle w:val="ListParagraph"/>
        <w:numPr>
          <w:ilvl w:val="0"/>
          <w:numId w:val="30"/>
        </w:numPr>
        <w:rPr>
          <w:b/>
          <w:sz w:val="24"/>
          <w:szCs w:val="24"/>
        </w:rPr>
      </w:pPr>
      <w:bookmarkStart w:id="2" w:name="Instructions_for_WRF_STILT_Installation_"/>
      <w:r w:rsidRPr="00FB2D61">
        <w:rPr>
          <w:b/>
          <w:sz w:val="24"/>
          <w:szCs w:val="24"/>
        </w:rPr>
        <w:t xml:space="preserve">Instructions for </w:t>
      </w:r>
      <w:r w:rsidR="00D470BF" w:rsidRPr="00FB2D61">
        <w:rPr>
          <w:b/>
          <w:sz w:val="24"/>
          <w:szCs w:val="24"/>
        </w:rPr>
        <w:t>WRF</w:t>
      </w:r>
      <w:r w:rsidRPr="00FB2D61">
        <w:rPr>
          <w:b/>
          <w:sz w:val="24"/>
          <w:szCs w:val="24"/>
        </w:rPr>
        <w:t>-STILT Installation on Pleiades</w:t>
      </w:r>
      <w:r w:rsidR="008D4B8D" w:rsidRPr="00FB2D61">
        <w:rPr>
          <w:b/>
          <w:sz w:val="24"/>
          <w:szCs w:val="24"/>
        </w:rPr>
        <w:t>:</w:t>
      </w:r>
    </w:p>
    <w:bookmarkEnd w:id="2"/>
    <w:p w14:paraId="1CB17B2E" w14:textId="77777777" w:rsidR="002263B4" w:rsidRPr="000E32F2" w:rsidRDefault="002263B4">
      <w:pPr>
        <w:rPr>
          <w:b/>
        </w:rPr>
      </w:pPr>
      <w:r w:rsidRPr="000E32F2">
        <w:rPr>
          <w:b/>
        </w:rPr>
        <w:t>At AER:</w:t>
      </w:r>
    </w:p>
    <w:p w14:paraId="5FCF4A8F" w14:textId="77777777" w:rsidR="00A643A6" w:rsidRPr="001F3ADA" w:rsidRDefault="00A643A6" w:rsidP="00A643A6">
      <w:r w:rsidRPr="001F3ADA">
        <w:t>Step 1</w:t>
      </w:r>
      <w:r w:rsidR="002263B4">
        <w:t xml:space="preserve"> </w:t>
      </w:r>
      <w:r w:rsidRPr="001F3ADA">
        <w:t>:</w:t>
      </w:r>
      <w:r>
        <w:t xml:space="preserve">  </w:t>
      </w:r>
      <w:r w:rsidR="006A5B4B">
        <w:t xml:space="preserve">Update cvs and </w:t>
      </w:r>
      <w:r>
        <w:t xml:space="preserve">run    </w:t>
      </w:r>
      <w:r w:rsidR="006A5B4B">
        <w:t>NWP/</w:t>
      </w:r>
      <w:r w:rsidR="006A5B4B" w:rsidRPr="006A5B4B">
        <w:t>WRF_util/inhouse_util</w:t>
      </w:r>
      <w:r w:rsidR="006A5B4B">
        <w:t>/</w:t>
      </w:r>
      <w:r w:rsidR="006A5B4B" w:rsidRPr="006A5B4B">
        <w:t>package-export.csh</w:t>
      </w:r>
      <w:r w:rsidR="006A5B4B">
        <w:t xml:space="preserve"> in  conjunction with config</w:t>
      </w:r>
      <w:r w:rsidR="00DE77C3">
        <w:t>uration</w:t>
      </w:r>
      <w:r w:rsidR="006A5B4B">
        <w:t xml:space="preserve"> file indicating cvs tags and directories to include in export (e.g.  </w:t>
      </w:r>
      <w:r w:rsidR="00DE77C3">
        <w:t xml:space="preserve">configuration file: </w:t>
      </w:r>
      <w:r w:rsidR="00490A9D" w:rsidRPr="00490A9D">
        <w:t>pleiades-STILT-export-v331_AHW.txt</w:t>
      </w:r>
      <w:r w:rsidR="006A5B4B">
        <w:t>)</w:t>
      </w:r>
    </w:p>
    <w:p w14:paraId="2E6C284B" w14:textId="77777777" w:rsidR="00A643A6" w:rsidRDefault="00A643A6" w:rsidP="00A643A6">
      <w:pPr>
        <w:pStyle w:val="ListParagraph"/>
        <w:numPr>
          <w:ilvl w:val="0"/>
          <w:numId w:val="24"/>
        </w:numPr>
      </w:pPr>
      <w:r>
        <w:t xml:space="preserve">Checks out latest versions of necessary STILT </w:t>
      </w:r>
      <w:r w:rsidR="00DE77C3">
        <w:t xml:space="preserve">files </w:t>
      </w:r>
      <w:r>
        <w:t xml:space="preserve">for pleiades and creates easily transferrable </w:t>
      </w:r>
      <w:r w:rsidR="00B4441F">
        <w:t>tarball</w:t>
      </w:r>
    </w:p>
    <w:p w14:paraId="06527EA5" w14:textId="77777777" w:rsidR="00F460F9" w:rsidRDefault="003E2F8E" w:rsidP="00A643A6">
      <w:pPr>
        <w:pStyle w:val="ListParagraph"/>
        <w:numPr>
          <w:ilvl w:val="0"/>
          <w:numId w:val="24"/>
        </w:numPr>
      </w:pPr>
      <w:r>
        <w:t xml:space="preserve">For option 5 use:  </w:t>
      </w:r>
      <w:r w:rsidR="00F460F9" w:rsidRPr="00F460F9">
        <w:t>/nas/project/p1553/trn-files/Pleiades</w:t>
      </w:r>
      <w:r w:rsidR="00F460F9">
        <w:t>/</w:t>
      </w:r>
      <w:r w:rsidR="00F460F9" w:rsidRPr="00F460F9">
        <w:t>local-files.txt</w:t>
      </w:r>
    </w:p>
    <w:p w14:paraId="25D138AA" w14:textId="77777777" w:rsidR="00B4441F" w:rsidRDefault="00105682" w:rsidP="00B4441F">
      <w:pPr>
        <w:pStyle w:val="ListParagraph"/>
      </w:pPr>
      <w:r>
        <w:t>#</w:t>
      </w:r>
      <w:r w:rsidR="00B4441F">
        <w:t xml:space="preserve">e.g. </w:t>
      </w:r>
    </w:p>
    <w:p w14:paraId="6677987D" w14:textId="77777777" w:rsidR="00AF01EA" w:rsidRDefault="00AF01EA" w:rsidP="00B4441F">
      <w:pPr>
        <w:pStyle w:val="ListParagraph"/>
      </w:pPr>
      <w:r>
        <w:t>cd ~</w:t>
      </w:r>
    </w:p>
    <w:p w14:paraId="1521DF3C" w14:textId="77777777" w:rsidR="00AF01EA" w:rsidRDefault="00AF01EA" w:rsidP="00B4441F">
      <w:pPr>
        <w:pStyle w:val="ListParagraph"/>
      </w:pPr>
      <w:r>
        <w:t xml:space="preserve">mkdir </w:t>
      </w:r>
      <w:r w:rsidRPr="00AC4CE7">
        <w:t>pleiades-export</w:t>
      </w:r>
    </w:p>
    <w:p w14:paraId="4F7DC2E2" w14:textId="4E973E5E" w:rsidR="00AC4CE7" w:rsidRDefault="00AC4CE7" w:rsidP="00B4441F">
      <w:pPr>
        <w:pStyle w:val="ListParagraph"/>
      </w:pPr>
      <w:r w:rsidRPr="00AC4CE7">
        <w:t xml:space="preserve">csh ~/NWP/WRF_util/inhouse_util/package-export.csh </w:t>
      </w:r>
      <w:r w:rsidR="00557F47">
        <w:t>RunStiltv2_0</w:t>
      </w:r>
      <w:r w:rsidR="00F40849">
        <w:t xml:space="preserve"> </w:t>
      </w:r>
      <w:r w:rsidRPr="00AC4CE7">
        <w:t>~/NWP/WRF_util/inhouse_util/</w:t>
      </w:r>
      <w:r w:rsidR="00F15D95" w:rsidRPr="00F15D95">
        <w:t>pleiades-STILT-export-</w:t>
      </w:r>
      <w:r w:rsidR="00557F47" w:rsidRPr="00557F47">
        <w:t>latest.txt</w:t>
      </w:r>
      <w:r w:rsidR="00F15D95">
        <w:t xml:space="preserve"> </w:t>
      </w:r>
      <w:r w:rsidRPr="00AC4CE7">
        <w:t xml:space="preserve"> ~/pleiades-export/ export </w:t>
      </w:r>
      <w:r w:rsidR="00D171E8" w:rsidRPr="00D171E8">
        <w:t>/nas/p</w:t>
      </w:r>
      <w:r w:rsidR="00D171E8">
        <w:t>roject/p1612/trn-files/Pleiades</w:t>
      </w:r>
      <w:r w:rsidRPr="00AC4CE7">
        <w:t>/local-files.txt &gt; &amp; package-export.out &amp;</w:t>
      </w:r>
    </w:p>
    <w:p w14:paraId="26AA39E3" w14:textId="77777777" w:rsidR="00A643A6" w:rsidRDefault="00A643A6" w:rsidP="00A643A6">
      <w:pPr>
        <w:pStyle w:val="ListParagraph"/>
        <w:numPr>
          <w:ilvl w:val="0"/>
          <w:numId w:val="24"/>
        </w:numPr>
        <w:rPr>
          <w:rFonts w:cs="Courier New"/>
        </w:rPr>
      </w:pPr>
      <w:r w:rsidRPr="00A643A6">
        <w:rPr>
          <w:rFonts w:cs="Courier New"/>
        </w:rPr>
        <w:t>Output:</w:t>
      </w:r>
    </w:p>
    <w:p w14:paraId="6B7B6E83" w14:textId="77777777" w:rsidR="00A643A6" w:rsidRDefault="00A643A6" w:rsidP="00A643A6">
      <w:pPr>
        <w:pStyle w:val="ListParagraph"/>
        <w:numPr>
          <w:ilvl w:val="1"/>
          <w:numId w:val="24"/>
        </w:numPr>
        <w:rPr>
          <w:rFonts w:cs="Courier New"/>
        </w:rPr>
      </w:pPr>
      <w:r w:rsidRPr="00A643A6">
        <w:rPr>
          <w:rFonts w:cs="Courier New"/>
        </w:rPr>
        <w:t>NWP directory</w:t>
      </w:r>
    </w:p>
    <w:p w14:paraId="794B8881" w14:textId="77777777" w:rsidR="00A643A6" w:rsidRDefault="000E32F2" w:rsidP="00A643A6">
      <w:pPr>
        <w:pStyle w:val="ListParagraph"/>
        <w:numPr>
          <w:ilvl w:val="1"/>
          <w:numId w:val="24"/>
        </w:numPr>
        <w:rPr>
          <w:rFonts w:cs="Courier New"/>
        </w:rPr>
      </w:pPr>
      <w:r>
        <w:rPr>
          <w:rFonts w:cs="Courier New"/>
        </w:rPr>
        <w:t xml:space="preserve">Tarball containing </w:t>
      </w:r>
      <w:r w:rsidR="00A643A6">
        <w:rPr>
          <w:rFonts w:cs="Courier New"/>
        </w:rPr>
        <w:t>NWP directory with tag</w:t>
      </w:r>
      <w:r w:rsidR="00A643A6" w:rsidRPr="00A643A6">
        <w:rPr>
          <w:rFonts w:cs="Courier New"/>
        </w:rPr>
        <w:t xml:space="preserve">   </w:t>
      </w:r>
      <w:r w:rsidR="00A643A6">
        <w:rPr>
          <w:rFonts w:cs="Courier New"/>
        </w:rPr>
        <w:t xml:space="preserve">e.g. </w:t>
      </w:r>
      <w:r w:rsidR="00096427" w:rsidRPr="00096427">
        <w:rPr>
          <w:rFonts w:cs="Courier New"/>
        </w:rPr>
        <w:t>NWP-</w:t>
      </w:r>
      <w:r w:rsidR="00F15D95" w:rsidRPr="00F15D95">
        <w:t xml:space="preserve"> RunStiltv1_8</w:t>
      </w:r>
      <w:r w:rsidR="00F15D95">
        <w:t>.</w:t>
      </w:r>
      <w:r w:rsidR="00096427" w:rsidRPr="00096427">
        <w:rPr>
          <w:rFonts w:cs="Courier New"/>
        </w:rPr>
        <w:t xml:space="preserve">tar.gz </w:t>
      </w:r>
    </w:p>
    <w:p w14:paraId="61C0B2E0" w14:textId="77777777" w:rsidR="003E2F8E" w:rsidRDefault="003E2F8E" w:rsidP="003E2F8E">
      <w:pPr>
        <w:pStyle w:val="ListParagraph"/>
        <w:ind w:left="1440"/>
        <w:rPr>
          <w:rFonts w:cs="Courier New"/>
        </w:rPr>
      </w:pPr>
    </w:p>
    <w:p w14:paraId="389B1883" w14:textId="77777777" w:rsidR="003E2F8E" w:rsidRDefault="003E2F8E" w:rsidP="003E2F8E">
      <w:pPr>
        <w:rPr>
          <w:rFonts w:cs="Courier New"/>
        </w:rPr>
      </w:pPr>
      <w:r>
        <w:rPr>
          <w:rFonts w:cs="Courier New"/>
        </w:rPr>
        <w:t>Step 2: create a second tarball containing copies of the files directly related to Pleiades install</w:t>
      </w:r>
    </w:p>
    <w:p w14:paraId="31082AF7" w14:textId="77777777" w:rsidR="003E2F8E" w:rsidRDefault="003E2F8E" w:rsidP="003E2F8E">
      <w:r>
        <w:rPr>
          <w:rFonts w:cs="Courier New"/>
        </w:rPr>
        <w:tab/>
      </w:r>
      <w:r>
        <w:t>cd ~/</w:t>
      </w:r>
      <w:r w:rsidRPr="00AC4CE7">
        <w:t>pleiades-export</w:t>
      </w:r>
    </w:p>
    <w:p w14:paraId="21650340" w14:textId="77777777" w:rsidR="003E2F8E" w:rsidRDefault="003E2F8E" w:rsidP="00CF2D0A">
      <w:pPr>
        <w:ind w:firstLine="720"/>
      </w:pPr>
      <w:r>
        <w:t>mkdir pleiades-install</w:t>
      </w:r>
    </w:p>
    <w:p w14:paraId="3B3A6699" w14:textId="77777777" w:rsidR="003E2F8E" w:rsidRDefault="003E2F8E" w:rsidP="00CF2D0A">
      <w:pPr>
        <w:ind w:firstLine="720"/>
        <w:rPr>
          <w:rFonts w:cs="Courier New"/>
        </w:rPr>
      </w:pPr>
      <w:r>
        <w:t>cd</w:t>
      </w:r>
      <w:r w:rsidRPr="003E2F8E">
        <w:t xml:space="preserve"> </w:t>
      </w:r>
      <w:r>
        <w:t>pleiades-install</w:t>
      </w:r>
    </w:p>
    <w:p w14:paraId="4A7EC5D6" w14:textId="49D38F92" w:rsidR="003E2F8E" w:rsidRDefault="002C2E8B" w:rsidP="003E2F8E">
      <w:pPr>
        <w:ind w:firstLine="720"/>
      </w:pPr>
      <w:r>
        <w:t>cp ..</w:t>
      </w:r>
      <w:r w:rsidR="003E2F8E">
        <w:t>/</w:t>
      </w:r>
      <w:r w:rsidR="003E2F8E" w:rsidRPr="00666CC6">
        <w:t>NWP/WRF_util/inhouse_util/pleiades-install.csh</w:t>
      </w:r>
      <w:r w:rsidR="003E2F8E">
        <w:t xml:space="preserve"> .</w:t>
      </w:r>
    </w:p>
    <w:p w14:paraId="7C787CCD" w14:textId="4400B6A9" w:rsidR="003E2F8E" w:rsidRDefault="003E2F8E" w:rsidP="003E2F8E">
      <w:pPr>
        <w:ind w:firstLine="720"/>
      </w:pPr>
      <w:r>
        <w:t xml:space="preserve">cp </w:t>
      </w:r>
      <w:r w:rsidR="0081046D">
        <w:t xml:space="preserve">–R </w:t>
      </w:r>
      <w:r w:rsidR="002C2E8B">
        <w:t>..</w:t>
      </w:r>
      <w:r>
        <w:t>/</w:t>
      </w:r>
      <w:r w:rsidRPr="00105682">
        <w:t>NWP/local_files/</w:t>
      </w:r>
      <w:r>
        <w:t xml:space="preserve"> .</w:t>
      </w:r>
      <w:r w:rsidR="00EA3255">
        <w:t xml:space="preserve">     </w:t>
      </w:r>
    </w:p>
    <w:p w14:paraId="3558D16A" w14:textId="2B69D4FA" w:rsidR="003E2F8E" w:rsidRDefault="003E2F8E" w:rsidP="003E2F8E">
      <w:pPr>
        <w:ind w:firstLine="720"/>
      </w:pPr>
      <w:r>
        <w:t xml:space="preserve">cp </w:t>
      </w:r>
      <w:r w:rsidR="002C2E8B">
        <w:t>..</w:t>
      </w:r>
      <w:r>
        <w:t>/</w:t>
      </w:r>
      <w:r w:rsidRPr="00105682">
        <w:t>NWP/</w:t>
      </w:r>
      <w:r>
        <w:t>p1564/bin/</w:t>
      </w:r>
      <w:r w:rsidRPr="00105682">
        <w:t>stiltsetenv.csh</w:t>
      </w:r>
      <w:r>
        <w:t xml:space="preserve"> .</w:t>
      </w:r>
    </w:p>
    <w:p w14:paraId="2B669C9C" w14:textId="7A19F3C9" w:rsidR="003E2F8E" w:rsidRDefault="003E2F8E" w:rsidP="003E2F8E">
      <w:pPr>
        <w:ind w:firstLine="720"/>
      </w:pPr>
      <w:r>
        <w:t xml:space="preserve">cp </w:t>
      </w:r>
      <w:r w:rsidR="002C2E8B">
        <w:t>..</w:t>
      </w:r>
      <w:r>
        <w:t>/</w:t>
      </w:r>
      <w:r w:rsidRPr="00105682">
        <w:t>NWP/</w:t>
      </w:r>
      <w:r>
        <w:t>p1564/bin/</w:t>
      </w:r>
      <w:r w:rsidRPr="00105682">
        <w:t>stiltsetenv</w:t>
      </w:r>
      <w:r>
        <w:t>-lou</w:t>
      </w:r>
      <w:r w:rsidRPr="00105682">
        <w:t>.csh</w:t>
      </w:r>
      <w:r>
        <w:t xml:space="preserve"> .</w:t>
      </w:r>
    </w:p>
    <w:p w14:paraId="1A92E2FE" w14:textId="77777777" w:rsidR="003E2F8E" w:rsidRDefault="003E2F8E" w:rsidP="003E2F8E">
      <w:pPr>
        <w:ind w:firstLine="720"/>
      </w:pPr>
      <w:r>
        <w:t>tar cf ../p</w:t>
      </w:r>
      <w:r w:rsidRPr="003E2F8E">
        <w:t>leiades-</w:t>
      </w:r>
      <w:r>
        <w:t>install</w:t>
      </w:r>
      <w:r w:rsidR="000C7257">
        <w:t>.tar .</w:t>
      </w:r>
    </w:p>
    <w:p w14:paraId="101AE758" w14:textId="77777777" w:rsidR="00A643A6" w:rsidRDefault="00A643A6" w:rsidP="00A643A6">
      <w:pPr>
        <w:pStyle w:val="ListParagraph"/>
        <w:ind w:left="1440"/>
        <w:rPr>
          <w:rFonts w:cs="Courier New"/>
        </w:rPr>
      </w:pPr>
    </w:p>
    <w:p w14:paraId="7329CFDE" w14:textId="77777777" w:rsidR="00AF01EA" w:rsidRDefault="003E2F8E" w:rsidP="00A643A6">
      <w:r>
        <w:t>Step 3</w:t>
      </w:r>
      <w:r w:rsidR="002263B4">
        <w:t xml:space="preserve"> </w:t>
      </w:r>
      <w:r w:rsidR="00A643A6">
        <w:t xml:space="preserve">:   port </w:t>
      </w:r>
      <w:r w:rsidR="00AF01EA">
        <w:t>necessary files</w:t>
      </w:r>
      <w:r w:rsidR="00666CC6">
        <w:t xml:space="preserve"> to dmzfs1</w:t>
      </w:r>
      <w:r w:rsidR="00105682">
        <w:t xml:space="preserve"> (must use username as it is on pfe)</w:t>
      </w:r>
    </w:p>
    <w:p w14:paraId="26185AA1" w14:textId="77777777" w:rsidR="00666CC6" w:rsidRDefault="00666CC6" w:rsidP="00A643A6">
      <w:r>
        <w:tab/>
        <w:t>cd ~/</w:t>
      </w:r>
      <w:r w:rsidRPr="00AC4CE7">
        <w:t>pleiades-export</w:t>
      </w:r>
    </w:p>
    <w:p w14:paraId="0F59AA62" w14:textId="77777777" w:rsidR="00666CC6" w:rsidRDefault="00666CC6" w:rsidP="00CF2D0A">
      <w:pPr>
        <w:ind w:firstLine="720"/>
      </w:pPr>
      <w:r>
        <w:t xml:space="preserve">#open sftp connection to dmzfs1 </w:t>
      </w:r>
    </w:p>
    <w:p w14:paraId="7DEA278C" w14:textId="77777777" w:rsidR="00666CC6" w:rsidRDefault="00666CC6" w:rsidP="00AF01EA">
      <w:pPr>
        <w:ind w:firstLine="720"/>
      </w:pPr>
      <w:r>
        <w:t>s</w:t>
      </w:r>
      <w:r w:rsidRPr="00666CC6">
        <w:t xml:space="preserve">ftp </w:t>
      </w:r>
      <w:hyperlink r:id="rId7" w:history="1">
        <w:r w:rsidRPr="00666CC6">
          <w:rPr>
            <w:rStyle w:val="Hyperlink"/>
            <w:color w:val="auto"/>
            <w:u w:val="none"/>
          </w:rPr>
          <w:t>${USER}@dmzfs1.nas.nasa.gov</w:t>
        </w:r>
      </w:hyperlink>
    </w:p>
    <w:p w14:paraId="1AFC1DAC" w14:textId="77777777" w:rsidR="00666CC6" w:rsidRDefault="00666CC6" w:rsidP="00666CC6">
      <w:pPr>
        <w:ind w:firstLine="720"/>
      </w:pPr>
      <w:r>
        <w:t>#port the tarball</w:t>
      </w:r>
      <w:r w:rsidR="003E2F8E">
        <w:t>s</w:t>
      </w:r>
      <w:r>
        <w:t xml:space="preserve"> created in step</w:t>
      </w:r>
      <w:r w:rsidR="003E2F8E">
        <w:t>s</w:t>
      </w:r>
      <w:r>
        <w:t xml:space="preserve"> 1 </w:t>
      </w:r>
      <w:r w:rsidR="003E2F8E">
        <w:t>&amp;2</w:t>
      </w:r>
    </w:p>
    <w:p w14:paraId="550B140B" w14:textId="77777777" w:rsidR="00666CC6" w:rsidRDefault="00666CC6" w:rsidP="00AF01EA">
      <w:pPr>
        <w:ind w:firstLine="720"/>
        <w:rPr>
          <w:rFonts w:cs="Courier New"/>
        </w:rPr>
      </w:pPr>
      <w:r>
        <w:t xml:space="preserve">put </w:t>
      </w:r>
      <w:r w:rsidRPr="00096427">
        <w:rPr>
          <w:rFonts w:cs="Courier New"/>
        </w:rPr>
        <w:t>NWP-v331_AHW.tar.gz</w:t>
      </w:r>
    </w:p>
    <w:p w14:paraId="250CCB8E" w14:textId="77777777" w:rsidR="00666CC6" w:rsidRDefault="003E2F8E" w:rsidP="00666CC6">
      <w:pPr>
        <w:ind w:firstLine="720"/>
      </w:pPr>
      <w:r>
        <w:t>put</w:t>
      </w:r>
      <w:r w:rsidR="00DE77C3">
        <w:t xml:space="preserve"> p</w:t>
      </w:r>
      <w:r w:rsidR="00DE77C3" w:rsidRPr="003E2F8E">
        <w:t>leiades-</w:t>
      </w:r>
      <w:r w:rsidR="00DE77C3">
        <w:t>install</w:t>
      </w:r>
      <w:r w:rsidR="00DE77C3" w:rsidRPr="003E2F8E">
        <w:t>.tar</w:t>
      </w:r>
    </w:p>
    <w:p w14:paraId="76E9CD17" w14:textId="77777777" w:rsidR="00105682" w:rsidRDefault="00105682" w:rsidP="00666CC6">
      <w:pPr>
        <w:ind w:firstLine="720"/>
      </w:pPr>
      <w:r>
        <w:lastRenderedPageBreak/>
        <w:t>exit</w:t>
      </w:r>
    </w:p>
    <w:p w14:paraId="026DE8A4" w14:textId="77777777" w:rsidR="00666CC6" w:rsidRDefault="00666CC6" w:rsidP="00666CC6"/>
    <w:p w14:paraId="4D8283AA" w14:textId="77777777" w:rsidR="00666CC6" w:rsidRDefault="00DE77C3" w:rsidP="00666CC6">
      <w:r>
        <w:t>Step 4</w:t>
      </w:r>
      <w:r w:rsidR="00666CC6">
        <w:t xml:space="preserve">:  </w:t>
      </w:r>
      <w:r w:rsidR="00105682">
        <w:t>log into Pleiades, setup, and retrieve files (must use username as it is on pfe)</w:t>
      </w:r>
    </w:p>
    <w:p w14:paraId="2301F16B" w14:textId="77777777" w:rsidR="00105682" w:rsidRDefault="00105682" w:rsidP="00666CC6">
      <w:r>
        <w:tab/>
        <w:t>#login</w:t>
      </w:r>
    </w:p>
    <w:p w14:paraId="1C976C7E" w14:textId="77777777" w:rsidR="0012640D" w:rsidRPr="00105682" w:rsidRDefault="00105682" w:rsidP="00507A8E">
      <w:pPr>
        <w:pStyle w:val="ListParagraph"/>
      </w:pPr>
      <w:r>
        <w:t>s</w:t>
      </w:r>
      <w:r w:rsidRPr="00105682">
        <w:t xml:space="preserve">sh </w:t>
      </w:r>
      <w:hyperlink r:id="rId8" w:history="1">
        <w:r w:rsidRPr="00105682">
          <w:rPr>
            <w:rStyle w:val="Hyperlink"/>
            <w:color w:val="auto"/>
            <w:u w:val="none"/>
          </w:rPr>
          <w:t>${USER}@sfe1.nas.nasa.gov</w:t>
        </w:r>
      </w:hyperlink>
    </w:p>
    <w:p w14:paraId="7829D059" w14:textId="77777777" w:rsidR="00105682" w:rsidRDefault="00105682" w:rsidP="00507A8E">
      <w:pPr>
        <w:pStyle w:val="ListParagraph"/>
      </w:pPr>
      <w:r>
        <w:t>ssh pfe</w:t>
      </w:r>
    </w:p>
    <w:p w14:paraId="772AD779" w14:textId="77777777" w:rsidR="00105682" w:rsidRDefault="00105682" w:rsidP="00507A8E">
      <w:pPr>
        <w:pStyle w:val="ListParagraph"/>
      </w:pPr>
      <w:r>
        <w:t>#</w:t>
      </w:r>
      <w:r w:rsidR="00637668">
        <w:t>create</w:t>
      </w:r>
      <w:r>
        <w:t xml:space="preserve"> </w:t>
      </w:r>
      <w:r w:rsidR="00E674B0">
        <w:t>WRF-STILT</w:t>
      </w:r>
      <w:r w:rsidR="00637668">
        <w:t xml:space="preserve"> directory</w:t>
      </w:r>
    </w:p>
    <w:p w14:paraId="41992196" w14:textId="77777777" w:rsidR="00911F74" w:rsidRDefault="00911F74" w:rsidP="00507A8E">
      <w:pPr>
        <w:pStyle w:val="ListParagraph"/>
      </w:pPr>
      <w:r>
        <w:t>cd ~</w:t>
      </w:r>
    </w:p>
    <w:p w14:paraId="2AAA4F3C" w14:textId="77777777" w:rsidR="00911F74" w:rsidRDefault="00911F74" w:rsidP="00507A8E">
      <w:pPr>
        <w:pStyle w:val="ListParagraph"/>
      </w:pPr>
      <w:r>
        <w:t xml:space="preserve">mkdir </w:t>
      </w:r>
      <w:r w:rsidR="00E674B0">
        <w:t>WRF-STILT</w:t>
      </w:r>
    </w:p>
    <w:p w14:paraId="62AE7F2C" w14:textId="77777777" w:rsidR="00911F74" w:rsidRDefault="00911F74" w:rsidP="00507A8E">
      <w:pPr>
        <w:pStyle w:val="ListParagraph"/>
      </w:pPr>
      <w:r>
        <w:t xml:space="preserve">cd </w:t>
      </w:r>
      <w:r w:rsidR="00E674B0">
        <w:t>WRF-STILT</w:t>
      </w:r>
    </w:p>
    <w:p w14:paraId="5B5194AC" w14:textId="77777777" w:rsidR="00105682" w:rsidRDefault="00105682" w:rsidP="00507A8E">
      <w:pPr>
        <w:pStyle w:val="ListParagraph"/>
      </w:pPr>
      <w:r>
        <w:t>#open sftp connection to dmzfs1</w:t>
      </w:r>
    </w:p>
    <w:p w14:paraId="63C17495" w14:textId="77777777" w:rsidR="00105682" w:rsidRDefault="00105682" w:rsidP="00507A8E">
      <w:pPr>
        <w:pStyle w:val="ListParagraph"/>
      </w:pPr>
      <w:r>
        <w:t>sftp dmzfs1</w:t>
      </w:r>
    </w:p>
    <w:p w14:paraId="0FA259C4" w14:textId="77777777" w:rsidR="00911F74" w:rsidRDefault="00911F74" w:rsidP="00507A8E">
      <w:pPr>
        <w:pStyle w:val="ListParagraph"/>
      </w:pPr>
      <w:r>
        <w:t>#retrieve all files</w:t>
      </w:r>
    </w:p>
    <w:p w14:paraId="625A5B50" w14:textId="77777777" w:rsidR="00911F74" w:rsidRDefault="00911F74" w:rsidP="00507A8E">
      <w:pPr>
        <w:pStyle w:val="ListParagraph"/>
      </w:pPr>
      <w:r>
        <w:t>get *</w:t>
      </w:r>
    </w:p>
    <w:p w14:paraId="3F6E0539" w14:textId="77777777" w:rsidR="00911F74" w:rsidRDefault="00911F74" w:rsidP="00507A8E">
      <w:pPr>
        <w:pStyle w:val="ListParagraph"/>
      </w:pPr>
      <w:r>
        <w:t>exit</w:t>
      </w:r>
    </w:p>
    <w:p w14:paraId="7ACB2A87" w14:textId="77777777" w:rsidR="00105682" w:rsidRDefault="00105682" w:rsidP="00507A8E">
      <w:pPr>
        <w:pStyle w:val="ListParagraph"/>
      </w:pPr>
    </w:p>
    <w:p w14:paraId="5F2B808A" w14:textId="77777777" w:rsidR="0016395E" w:rsidRDefault="0016395E" w:rsidP="002263B4">
      <w:r>
        <w:t>*******************************************************************************************************</w:t>
      </w:r>
    </w:p>
    <w:p w14:paraId="22EF25F2" w14:textId="77777777" w:rsidR="002263B4" w:rsidRPr="000E32F2" w:rsidRDefault="002263B4" w:rsidP="002263B4">
      <w:pPr>
        <w:rPr>
          <w:b/>
        </w:rPr>
      </w:pPr>
      <w:r w:rsidRPr="000E32F2">
        <w:rPr>
          <w:b/>
        </w:rPr>
        <w:t>Outside AER:</w:t>
      </w:r>
    </w:p>
    <w:p w14:paraId="4B8F7966" w14:textId="77777777" w:rsidR="002263B4" w:rsidRDefault="002263B4" w:rsidP="002263B4">
      <w:r>
        <w:t>Step</w:t>
      </w:r>
      <w:r w:rsidR="00D44A61">
        <w:t>s</w:t>
      </w:r>
      <w:r w:rsidR="00DE77C3">
        <w:t xml:space="preserve"> 1-4</w:t>
      </w:r>
      <w:r>
        <w:t>:</w:t>
      </w:r>
    </w:p>
    <w:p w14:paraId="5A3118A4" w14:textId="77777777" w:rsidR="002263B4" w:rsidRDefault="006126F5" w:rsidP="002263B4">
      <w:pPr>
        <w:pStyle w:val="ListParagraph"/>
        <w:numPr>
          <w:ilvl w:val="0"/>
          <w:numId w:val="24"/>
        </w:numPr>
      </w:pPr>
      <w:r>
        <w:t>Copy the latest tarball</w:t>
      </w:r>
      <w:r w:rsidR="00DE77C3">
        <w:t>s</w:t>
      </w:r>
      <w:r>
        <w:t xml:space="preserve"> </w:t>
      </w:r>
      <w:r w:rsidR="000E32F2">
        <w:t xml:space="preserve">on Pleiades </w:t>
      </w:r>
      <w:r>
        <w:t>from /home/mlellis/</w:t>
      </w:r>
      <w:r w:rsidR="00E674B0">
        <w:t>WRF-STILT</w:t>
      </w:r>
      <w:r>
        <w:t xml:space="preserve">/  (or other </w:t>
      </w:r>
      <w:r w:rsidR="00DE77C3">
        <w:t>path</w:t>
      </w:r>
      <w:r>
        <w:t xml:space="preserve"> you’ve been directed to) </w:t>
      </w:r>
    </w:p>
    <w:p w14:paraId="288B3C92" w14:textId="77777777" w:rsidR="00DE77C3" w:rsidRDefault="00DE77C3" w:rsidP="00DE77C3">
      <w:pPr>
        <w:pStyle w:val="ListParagraph"/>
      </w:pPr>
      <w:r>
        <w:t xml:space="preserve">#make your own </w:t>
      </w:r>
      <w:r w:rsidR="00E674B0">
        <w:t>WRF-STILT</w:t>
      </w:r>
      <w:r>
        <w:t xml:space="preserve"> directory</w:t>
      </w:r>
    </w:p>
    <w:p w14:paraId="009F8396" w14:textId="77777777" w:rsidR="00DE77C3" w:rsidRDefault="00DE77C3" w:rsidP="00DE77C3">
      <w:pPr>
        <w:pStyle w:val="ListParagraph"/>
      </w:pPr>
      <w:r>
        <w:t>cd ~</w:t>
      </w:r>
    </w:p>
    <w:p w14:paraId="0287BD1B" w14:textId="77777777" w:rsidR="00DE77C3" w:rsidRDefault="00DE77C3" w:rsidP="00DE77C3">
      <w:pPr>
        <w:pStyle w:val="ListParagraph"/>
      </w:pPr>
      <w:r>
        <w:t xml:space="preserve">mkdir </w:t>
      </w:r>
      <w:r w:rsidR="00E674B0">
        <w:t>WRF-STILT</w:t>
      </w:r>
    </w:p>
    <w:p w14:paraId="2C6E5D59" w14:textId="77777777" w:rsidR="00DE77C3" w:rsidRDefault="00DE77C3" w:rsidP="00DE77C3">
      <w:pPr>
        <w:pStyle w:val="ListParagraph"/>
      </w:pPr>
      <w:r>
        <w:t xml:space="preserve">cd </w:t>
      </w:r>
      <w:r w:rsidR="00E674B0">
        <w:t>WRF-STILT</w:t>
      </w:r>
    </w:p>
    <w:p w14:paraId="20FFE893" w14:textId="77777777" w:rsidR="00DE77C3" w:rsidRDefault="00DE77C3" w:rsidP="00DE77C3">
      <w:pPr>
        <w:pStyle w:val="ListParagraph"/>
      </w:pPr>
      <w:r>
        <w:t>#copy tarballs (actual tarball tags may vary)</w:t>
      </w:r>
    </w:p>
    <w:p w14:paraId="148A144D" w14:textId="77777777" w:rsidR="00DE77C3" w:rsidRDefault="00DE77C3" w:rsidP="00DE77C3">
      <w:pPr>
        <w:ind w:firstLine="720"/>
        <w:rPr>
          <w:rFonts w:cs="Courier New"/>
        </w:rPr>
      </w:pPr>
      <w:r>
        <w:t>cp /home/mlellis/</w:t>
      </w:r>
      <w:r w:rsidR="00E674B0">
        <w:t>WRF-STILT</w:t>
      </w:r>
      <w:r>
        <w:t>/</w:t>
      </w:r>
      <w:r w:rsidRPr="00096427">
        <w:rPr>
          <w:rFonts w:cs="Courier New"/>
        </w:rPr>
        <w:t>NWP-v331_AHW.tar.gz</w:t>
      </w:r>
      <w:r>
        <w:rPr>
          <w:rFonts w:cs="Courier New"/>
        </w:rPr>
        <w:t xml:space="preserve"> .</w:t>
      </w:r>
    </w:p>
    <w:p w14:paraId="10399558" w14:textId="77777777" w:rsidR="00DE77C3" w:rsidRDefault="00DE77C3" w:rsidP="00DE77C3">
      <w:pPr>
        <w:ind w:firstLine="720"/>
      </w:pPr>
      <w:r>
        <w:t>cp /home/mlellis/</w:t>
      </w:r>
      <w:r w:rsidR="00E674B0">
        <w:t>WRF-STILT</w:t>
      </w:r>
      <w:r>
        <w:t>/p</w:t>
      </w:r>
      <w:r w:rsidRPr="003E2F8E">
        <w:t>leiades-</w:t>
      </w:r>
      <w:r>
        <w:t>install</w:t>
      </w:r>
      <w:r w:rsidRPr="003E2F8E">
        <w:t>.tar</w:t>
      </w:r>
      <w:r>
        <w:t xml:space="preserve"> .</w:t>
      </w:r>
    </w:p>
    <w:p w14:paraId="0C23181E" w14:textId="77777777" w:rsidR="00DE77C3" w:rsidRPr="00A643A6" w:rsidRDefault="00DE77C3" w:rsidP="00DE77C3">
      <w:pPr>
        <w:pStyle w:val="ListParagraph"/>
      </w:pPr>
    </w:p>
    <w:p w14:paraId="3960E923" w14:textId="77777777" w:rsidR="0016395E" w:rsidRDefault="0016395E" w:rsidP="0016395E">
      <w:r>
        <w:t>*******************************************************************************************************</w:t>
      </w:r>
    </w:p>
    <w:p w14:paraId="55DCC8AE" w14:textId="77777777" w:rsidR="002263B4" w:rsidRDefault="0016395E" w:rsidP="002263B4">
      <w:pPr>
        <w:rPr>
          <w:b/>
        </w:rPr>
      </w:pPr>
      <w:r w:rsidRPr="000E32F2">
        <w:rPr>
          <w:b/>
        </w:rPr>
        <w:t>Everyone:</w:t>
      </w:r>
    </w:p>
    <w:p w14:paraId="120B9F05" w14:textId="04725103" w:rsidR="00DE77C3" w:rsidRPr="00DE77C3" w:rsidRDefault="00DE77C3" w:rsidP="002263B4">
      <w:r>
        <w:t xml:space="preserve">Step 5:  </w:t>
      </w:r>
      <w:r w:rsidR="009614A4">
        <w:t>Unpack install tarball and setup files</w:t>
      </w:r>
      <w:r w:rsidR="00BE37CF">
        <w:t xml:space="preserve"> (using latest .cshrc file version)</w:t>
      </w:r>
    </w:p>
    <w:p w14:paraId="62E03431" w14:textId="4655F035" w:rsidR="00FC7ED2" w:rsidRDefault="00DE77C3" w:rsidP="002263B4">
      <w:r>
        <w:rPr>
          <w:b/>
        </w:rPr>
        <w:tab/>
      </w:r>
      <w:r w:rsidRPr="00DE77C3">
        <w:t xml:space="preserve">#unpack </w:t>
      </w:r>
      <w:r w:rsidR="009614A4">
        <w:t>pl</w:t>
      </w:r>
      <w:r w:rsidRPr="00DE77C3">
        <w:t>eiades-install.tar</w:t>
      </w:r>
    </w:p>
    <w:p w14:paraId="4E3F308A" w14:textId="77777777" w:rsidR="00DE77C3" w:rsidRDefault="009614A4" w:rsidP="00FC7ED2">
      <w:pPr>
        <w:ind w:firstLine="720"/>
      </w:pPr>
      <w:r>
        <w:t>cd ~/</w:t>
      </w:r>
      <w:r w:rsidR="00E674B0">
        <w:t>WRF-STILT</w:t>
      </w:r>
    </w:p>
    <w:p w14:paraId="6935F7D2" w14:textId="77777777" w:rsidR="009614A4" w:rsidRDefault="009614A4" w:rsidP="00FC7ED2">
      <w:pPr>
        <w:ind w:firstLine="720"/>
      </w:pPr>
      <w:r>
        <w:t>tar xf pl</w:t>
      </w:r>
      <w:r w:rsidRPr="00DE77C3">
        <w:t>eiades-install.tar</w:t>
      </w:r>
    </w:p>
    <w:p w14:paraId="56711D63" w14:textId="77777777" w:rsidR="00DE77C3" w:rsidRDefault="00DE77C3" w:rsidP="00FC7ED2">
      <w:pPr>
        <w:ind w:firstLine="720"/>
      </w:pPr>
      <w:r w:rsidRPr="00911F74">
        <w:t># modify .cshrc file</w:t>
      </w:r>
      <w:r w:rsidR="009614A4">
        <w:t xml:space="preserve">  </w:t>
      </w:r>
    </w:p>
    <w:p w14:paraId="4C814099" w14:textId="77777777" w:rsidR="00DE77C3" w:rsidRDefault="00DE77C3" w:rsidP="00FC7ED2">
      <w:pPr>
        <w:ind w:firstLine="720"/>
      </w:pPr>
      <w:r>
        <w:t>mv ~/.cshrc ~/.cshrc.original</w:t>
      </w:r>
    </w:p>
    <w:p w14:paraId="1597FB10" w14:textId="5DAB754E" w:rsidR="00DE77C3" w:rsidRDefault="00DE77C3" w:rsidP="00DE77C3">
      <w:pPr>
        <w:ind w:firstLine="720"/>
      </w:pPr>
      <w:r>
        <w:t>cp -p .cshrc.20</w:t>
      </w:r>
      <w:r w:rsidR="00BE37CF">
        <w:t>131025</w:t>
      </w:r>
      <w:r>
        <w:t xml:space="preserve"> ~/.cshrc</w:t>
      </w:r>
      <w:r w:rsidR="00BE37CF">
        <w:t xml:space="preserve">      </w:t>
      </w:r>
    </w:p>
    <w:p w14:paraId="02874140" w14:textId="77777777" w:rsidR="00DE77C3" w:rsidRDefault="00DE77C3" w:rsidP="00DE77C3">
      <w:pPr>
        <w:ind w:firstLine="720"/>
      </w:pPr>
      <w:r>
        <w:t>source ~/.cshrc</w:t>
      </w:r>
    </w:p>
    <w:p w14:paraId="19DEDCB7" w14:textId="77777777" w:rsidR="009614A4" w:rsidRDefault="009614A4" w:rsidP="009614A4">
      <w:pPr>
        <w:pStyle w:val="ListParagraph"/>
        <w:numPr>
          <w:ilvl w:val="0"/>
          <w:numId w:val="24"/>
        </w:numPr>
      </w:pPr>
      <w:r>
        <w:t>In stiltsetenv.csh modify “groupid”  field specific to user =&gt; this translates into what groupid is charged for the CPU time you use on Pleiades;  if you are not a member of that group, you cannot charge your CPU time to it (NOTE: type “groups” at command line to find out which groups you are a member of)</w:t>
      </w:r>
    </w:p>
    <w:p w14:paraId="15C60F42" w14:textId="77777777" w:rsidR="009614A4" w:rsidRDefault="009614A4" w:rsidP="009614A4">
      <w:pPr>
        <w:pStyle w:val="ListParagraph"/>
        <w:numPr>
          <w:ilvl w:val="0"/>
          <w:numId w:val="24"/>
        </w:numPr>
      </w:pPr>
      <w:r>
        <w:t>If you choose to add any other environment variables they can be added to your copies of stiltsetenv-lou.csh (for lou) or  stiltsetenv.csh (for pfe and bridge)</w:t>
      </w:r>
    </w:p>
    <w:p w14:paraId="6A4418FC" w14:textId="77777777" w:rsidR="00DE77C3" w:rsidRDefault="00DE77C3" w:rsidP="00DE77C3">
      <w:pPr>
        <w:ind w:firstLine="720"/>
      </w:pPr>
    </w:p>
    <w:p w14:paraId="517F7CB9" w14:textId="77777777" w:rsidR="00AF01EA" w:rsidRPr="002D5E5D" w:rsidRDefault="00AF01EA" w:rsidP="00AF01EA">
      <w:r w:rsidRPr="00A643A6">
        <w:rPr>
          <w:rFonts w:cs="Courier New"/>
        </w:rPr>
        <w:t xml:space="preserve">Step </w:t>
      </w:r>
      <w:r w:rsidR="009614A4">
        <w:rPr>
          <w:rFonts w:cs="Courier New"/>
        </w:rPr>
        <w:t>6</w:t>
      </w:r>
      <w:r w:rsidRPr="00A643A6">
        <w:rPr>
          <w:rFonts w:cs="Courier New"/>
        </w:rPr>
        <w:t xml:space="preserve">:  </w:t>
      </w:r>
      <w:r w:rsidR="00F12F1F">
        <w:rPr>
          <w:rFonts w:cs="Courier New"/>
        </w:rPr>
        <w:t xml:space="preserve">set environment </w:t>
      </w:r>
      <w:r>
        <w:rPr>
          <w:rFonts w:cs="Courier New"/>
        </w:rPr>
        <w:t xml:space="preserve">variables and </w:t>
      </w:r>
      <w:r w:rsidRPr="00A643A6">
        <w:rPr>
          <w:rFonts w:cs="Courier New"/>
        </w:rPr>
        <w:t>run pleiades-install.csh</w:t>
      </w:r>
    </w:p>
    <w:p w14:paraId="22E0A4BE" w14:textId="77777777" w:rsidR="00AF01EA" w:rsidRPr="00F12F1F" w:rsidRDefault="00AF01EA" w:rsidP="00AF01EA">
      <w:pPr>
        <w:pStyle w:val="ListParagraph"/>
        <w:numPr>
          <w:ilvl w:val="0"/>
          <w:numId w:val="24"/>
        </w:numPr>
      </w:pPr>
      <w:r w:rsidRPr="00F12F1F">
        <w:rPr>
          <w:rFonts w:cs="Courier New"/>
        </w:rPr>
        <w:t>E.g.  call</w:t>
      </w:r>
      <w:r w:rsidR="00F221A0">
        <w:rPr>
          <w:rFonts w:cs="Courier New"/>
        </w:rPr>
        <w:t xml:space="preserve"> (must substitute appropriate tag and your nobackupp# system)</w:t>
      </w:r>
    </w:p>
    <w:p w14:paraId="1F1CD734" w14:textId="77777777" w:rsidR="00F12F1F" w:rsidRPr="00F12F1F" w:rsidRDefault="00F12F1F" w:rsidP="00F12F1F">
      <w:pPr>
        <w:pStyle w:val="ListParagraph"/>
        <w:ind w:left="1440"/>
      </w:pPr>
      <w:r w:rsidRPr="00F12F1F">
        <w:rPr>
          <w:rFonts w:cs="Courier New"/>
        </w:rPr>
        <w:t>cd ~/</w:t>
      </w:r>
      <w:r w:rsidR="00E674B0">
        <w:rPr>
          <w:rFonts w:cs="Courier New"/>
        </w:rPr>
        <w:t>WRF-STILT</w:t>
      </w:r>
    </w:p>
    <w:p w14:paraId="3078B8FD" w14:textId="77777777" w:rsidR="00AF01EA" w:rsidRPr="00F12F1F" w:rsidRDefault="00AF01EA" w:rsidP="00AF01EA">
      <w:pPr>
        <w:ind w:left="720" w:firstLine="720"/>
        <w:rPr>
          <w:rFonts w:cs="Courier New"/>
        </w:rPr>
      </w:pPr>
      <w:r w:rsidRPr="00F12F1F">
        <w:rPr>
          <w:rFonts w:cs="Courier New"/>
        </w:rPr>
        <w:t>source stiltsetenv.csh</w:t>
      </w:r>
    </w:p>
    <w:p w14:paraId="225D863F" w14:textId="450518C6" w:rsidR="00AF01EA" w:rsidRPr="00F12F1F" w:rsidRDefault="00AF01EA" w:rsidP="00AF01EA">
      <w:pPr>
        <w:pStyle w:val="ListParagraph"/>
        <w:ind w:left="1440"/>
        <w:rPr>
          <w:rFonts w:cs="Courier New"/>
        </w:rPr>
      </w:pPr>
      <w:r w:rsidRPr="00F12F1F">
        <w:rPr>
          <w:rFonts w:cs="Courier New"/>
        </w:rPr>
        <w:lastRenderedPageBreak/>
        <w:t xml:space="preserve">csh pleiades-install.csh </w:t>
      </w:r>
      <w:r w:rsidR="00BE37CF">
        <w:t xml:space="preserve">RunStiltv2_0 </w:t>
      </w:r>
      <w:r w:rsidRPr="00F12F1F">
        <w:rPr>
          <w:rFonts w:cs="Courier New"/>
        </w:rPr>
        <w:t>no nobackupp</w:t>
      </w:r>
      <w:r w:rsidR="00E62CC5">
        <w:rPr>
          <w:rFonts w:cs="Courier New"/>
        </w:rPr>
        <w:t>8</w:t>
      </w:r>
      <w:r w:rsidRPr="00F12F1F">
        <w:rPr>
          <w:rFonts w:cs="Courier New"/>
        </w:rPr>
        <w:t xml:space="preserve"> stilt nowrf </w:t>
      </w:r>
      <w:r w:rsidR="0090258B">
        <w:rPr>
          <w:rFonts w:cs="Courier New"/>
        </w:rPr>
        <w:t>nomet</w:t>
      </w:r>
      <w:r w:rsidR="00E62CC5">
        <w:rPr>
          <w:rFonts w:cs="Courier New"/>
        </w:rPr>
        <w:t xml:space="preserve"> nomerra2wrf</w:t>
      </w:r>
      <w:r w:rsidR="0090258B">
        <w:rPr>
          <w:rFonts w:cs="Courier New"/>
        </w:rPr>
        <w:t xml:space="preserve"> </w:t>
      </w:r>
      <w:r w:rsidRPr="00F12F1F">
        <w:rPr>
          <w:rFonts w:cs="Courier New"/>
        </w:rPr>
        <w:t>&gt;&amp; pleiades-install.out &amp;</w:t>
      </w:r>
    </w:p>
    <w:p w14:paraId="78F3EB89" w14:textId="77777777" w:rsidR="00AF01EA" w:rsidRPr="00F12F1F" w:rsidRDefault="00AF01EA" w:rsidP="002263B4">
      <w:pPr>
        <w:rPr>
          <w:b/>
        </w:rPr>
      </w:pPr>
    </w:p>
    <w:p w14:paraId="409FE001" w14:textId="77777777" w:rsidR="000E32F2" w:rsidRPr="00F12F1F" w:rsidRDefault="000E32F2" w:rsidP="000E32F2">
      <w:r w:rsidRPr="00F12F1F">
        <w:t xml:space="preserve">Step </w:t>
      </w:r>
      <w:r w:rsidR="00F221A0">
        <w:t>7</w:t>
      </w:r>
      <w:r w:rsidRPr="00F12F1F">
        <w:t xml:space="preserve">:  copy and modify </w:t>
      </w:r>
      <w:r w:rsidR="00B05F35" w:rsidRPr="00F12F1F">
        <w:t>relevant files</w:t>
      </w:r>
      <w:r w:rsidRPr="00F12F1F">
        <w:t xml:space="preserve"> </w:t>
      </w:r>
    </w:p>
    <w:p w14:paraId="50615C4E" w14:textId="77777777" w:rsidR="00B05F35" w:rsidRDefault="00096427" w:rsidP="00096427">
      <w:pPr>
        <w:pStyle w:val="ListParagraph"/>
      </w:pPr>
      <w:r>
        <w:t>cp</w:t>
      </w:r>
      <w:r w:rsidR="00B05F35">
        <w:t xml:space="preserve"> </w:t>
      </w:r>
      <w:r w:rsidR="00B00548">
        <w:t>~/</w:t>
      </w:r>
      <w:r w:rsidR="00E674B0">
        <w:t>WRF-STILT</w:t>
      </w:r>
      <w:r w:rsidR="00B00548">
        <w:t>/</w:t>
      </w:r>
      <w:r w:rsidR="00B05F35">
        <w:t>NWP/p1564/bin/myprocs ~/</w:t>
      </w:r>
    </w:p>
    <w:p w14:paraId="421F034A" w14:textId="77777777" w:rsidR="00096427" w:rsidRDefault="00096427" w:rsidP="00063E20">
      <w:pPr>
        <w:ind w:firstLine="720"/>
      </w:pPr>
      <w:r>
        <w:t>mkdir –p /nobackup/${USER}/restored/</w:t>
      </w:r>
    </w:p>
    <w:p w14:paraId="3ACDF763" w14:textId="77777777" w:rsidR="00096427" w:rsidRDefault="00096427" w:rsidP="00096427">
      <w:pPr>
        <w:ind w:firstLine="720"/>
      </w:pPr>
      <w:r>
        <w:t>mkdir –p /nobackup/${USER}/boundary/</w:t>
      </w:r>
    </w:p>
    <w:p w14:paraId="0A987213" w14:textId="77777777" w:rsidR="00096427" w:rsidRDefault="00096427" w:rsidP="00096427">
      <w:pPr>
        <w:ind w:firstLine="720"/>
      </w:pPr>
      <w:r>
        <w:t>mkdir –p /nobackup/${USER}/fluxes/</w:t>
      </w:r>
    </w:p>
    <w:p w14:paraId="155D05F7" w14:textId="77777777" w:rsidR="00096427" w:rsidRDefault="00096427" w:rsidP="00063E20">
      <w:pPr>
        <w:ind w:firstLine="720"/>
      </w:pPr>
      <w:r>
        <w:t>mkdir –p /nobackup/${USER}/RunStilt/</w:t>
      </w:r>
    </w:p>
    <w:p w14:paraId="2CBA9E03" w14:textId="77777777" w:rsidR="00096427" w:rsidRDefault="00096427" w:rsidP="00096427">
      <w:pPr>
        <w:ind w:firstLine="720"/>
      </w:pPr>
      <w:r>
        <w:t>mkdir –p /nobackup/${USER}/RunStilt/runs/</w:t>
      </w:r>
    </w:p>
    <w:p w14:paraId="0E4CA54C" w14:textId="77777777" w:rsidR="00A643A6" w:rsidRPr="00A643A6" w:rsidRDefault="00A643A6" w:rsidP="00A643A6">
      <w:pPr>
        <w:pStyle w:val="ListParagraph"/>
        <w:rPr>
          <w:rFonts w:ascii="Courier New" w:hAnsi="Courier New" w:cs="Courier New"/>
        </w:rPr>
      </w:pPr>
    </w:p>
    <w:p w14:paraId="2D6DFDAC" w14:textId="77777777" w:rsidR="00A643A6" w:rsidRPr="00B00548" w:rsidRDefault="00B00548" w:rsidP="00A643A6">
      <w:pPr>
        <w:rPr>
          <w:rFonts w:cs="Courier New"/>
        </w:rPr>
      </w:pPr>
      <w:r w:rsidRPr="00B00548">
        <w:rPr>
          <w:rFonts w:cs="Courier New"/>
        </w:rPr>
        <w:t>Step 8</w:t>
      </w:r>
      <w:r w:rsidR="00A643A6" w:rsidRPr="00B00548">
        <w:rPr>
          <w:rFonts w:cs="Courier New"/>
        </w:rPr>
        <w:t>: LOU Install Instructions</w:t>
      </w:r>
    </w:p>
    <w:p w14:paraId="6FA977A3" w14:textId="77777777" w:rsidR="00A643A6" w:rsidRPr="00B00548" w:rsidRDefault="00B00548" w:rsidP="00A643A6">
      <w:pPr>
        <w:ind w:left="360" w:firstLine="720"/>
        <w:rPr>
          <w:rFonts w:cs="Courier New"/>
        </w:rPr>
      </w:pPr>
      <w:r>
        <w:rPr>
          <w:rFonts w:cs="Courier New"/>
        </w:rPr>
        <w:t xml:space="preserve">ssh </w:t>
      </w:r>
      <w:r w:rsidR="00A643A6" w:rsidRPr="00B00548">
        <w:rPr>
          <w:rFonts w:cs="Courier New"/>
        </w:rPr>
        <w:t>lou</w:t>
      </w:r>
    </w:p>
    <w:p w14:paraId="535FA558" w14:textId="77777777" w:rsidR="00A643A6" w:rsidRPr="00B00548" w:rsidRDefault="00A643A6" w:rsidP="00A643A6">
      <w:pPr>
        <w:ind w:left="360" w:firstLine="720"/>
        <w:rPr>
          <w:rFonts w:cs="Courier New"/>
        </w:rPr>
      </w:pPr>
      <w:r w:rsidRPr="00B00548">
        <w:rPr>
          <w:rFonts w:cs="Courier New"/>
        </w:rPr>
        <w:t>mkdir ~/RunStilt</w:t>
      </w:r>
    </w:p>
    <w:p w14:paraId="175707FF" w14:textId="77777777" w:rsidR="00A643A6" w:rsidRPr="00B00548" w:rsidRDefault="00A643A6" w:rsidP="00A643A6">
      <w:pPr>
        <w:ind w:left="360" w:firstLine="720"/>
        <w:rPr>
          <w:rFonts w:cs="Courier New"/>
        </w:rPr>
      </w:pPr>
      <w:r w:rsidRPr="00B00548">
        <w:rPr>
          <w:rFonts w:cs="Courier New"/>
        </w:rPr>
        <w:t># copy files from Pleiades</w:t>
      </w:r>
    </w:p>
    <w:p w14:paraId="00DA921D" w14:textId="77777777" w:rsidR="00A643A6" w:rsidRPr="00B00548" w:rsidRDefault="00A643A6" w:rsidP="00A643A6">
      <w:pPr>
        <w:ind w:left="360" w:firstLine="720"/>
        <w:rPr>
          <w:rFonts w:cs="Courier New"/>
        </w:rPr>
      </w:pPr>
      <w:r w:rsidRPr="00B00548">
        <w:rPr>
          <w:rFonts w:cs="Courier New"/>
        </w:rPr>
        <w:t>scp -r $</w:t>
      </w:r>
      <w:r w:rsidR="00B00548">
        <w:rPr>
          <w:rFonts w:cs="Courier New"/>
        </w:rPr>
        <w:t>USER</w:t>
      </w:r>
      <w:r w:rsidRPr="00B00548">
        <w:rPr>
          <w:rFonts w:cs="Courier New"/>
        </w:rPr>
        <w:t>@pfe:~/</w:t>
      </w:r>
      <w:r w:rsidR="00E674B0">
        <w:rPr>
          <w:rFonts w:cs="Courier New"/>
        </w:rPr>
        <w:t>WRF-STILT</w:t>
      </w:r>
      <w:r w:rsidRPr="00B00548">
        <w:rPr>
          <w:rFonts w:cs="Courier New"/>
        </w:rPr>
        <w:t>/NWP/nCast-wrf/ ~/RunStilt/</w:t>
      </w:r>
    </w:p>
    <w:p w14:paraId="5C241928" w14:textId="77777777" w:rsidR="00A643A6" w:rsidRPr="00B00548" w:rsidRDefault="00B00548" w:rsidP="00A643A6">
      <w:pPr>
        <w:ind w:left="360" w:firstLine="720"/>
        <w:rPr>
          <w:rFonts w:cs="Courier New"/>
        </w:rPr>
      </w:pPr>
      <w:r>
        <w:rPr>
          <w:rFonts w:cs="Courier New"/>
        </w:rPr>
        <w:t>scp -r $USER</w:t>
      </w:r>
      <w:r w:rsidR="00A643A6" w:rsidRPr="00B00548">
        <w:rPr>
          <w:rFonts w:cs="Courier New"/>
        </w:rPr>
        <w:t>@pfe:~/</w:t>
      </w:r>
      <w:r w:rsidR="00E674B0">
        <w:rPr>
          <w:rFonts w:cs="Courier New"/>
        </w:rPr>
        <w:t>WRF-STILT</w:t>
      </w:r>
      <w:r w:rsidR="00A643A6" w:rsidRPr="00B00548">
        <w:rPr>
          <w:rFonts w:cs="Courier New"/>
        </w:rPr>
        <w:t>/NWP/p1564/ ~/RunStilt/</w:t>
      </w:r>
    </w:p>
    <w:p w14:paraId="6FE5FD54" w14:textId="77777777" w:rsidR="00A643A6" w:rsidRPr="00B00548" w:rsidRDefault="00B00548" w:rsidP="00A643A6">
      <w:pPr>
        <w:ind w:left="360" w:firstLine="720"/>
        <w:rPr>
          <w:rFonts w:cs="Courier New"/>
        </w:rPr>
      </w:pPr>
      <w:r>
        <w:rPr>
          <w:rFonts w:cs="Courier New"/>
        </w:rPr>
        <w:t>scp -r $USER</w:t>
      </w:r>
      <w:r w:rsidR="00A643A6" w:rsidRPr="00B00548">
        <w:rPr>
          <w:rFonts w:cs="Courier New"/>
        </w:rPr>
        <w:t>@pfe:~/</w:t>
      </w:r>
      <w:r w:rsidR="00E674B0">
        <w:rPr>
          <w:rFonts w:cs="Courier New"/>
        </w:rPr>
        <w:t>WRF-STILT</w:t>
      </w:r>
      <w:r w:rsidR="00A643A6" w:rsidRPr="00B00548">
        <w:rPr>
          <w:rFonts w:cs="Courier New"/>
        </w:rPr>
        <w:t>/</w:t>
      </w:r>
      <w:r w:rsidR="00490A9D" w:rsidRPr="00B00548">
        <w:rPr>
          <w:rFonts w:cs="Courier New"/>
        </w:rPr>
        <w:t>stiltsetenv</w:t>
      </w:r>
      <w:r w:rsidR="00A643A6" w:rsidRPr="00B00548">
        <w:rPr>
          <w:rFonts w:cs="Courier New"/>
        </w:rPr>
        <w:t>-lou.csh .</w:t>
      </w:r>
    </w:p>
    <w:p w14:paraId="65347719" w14:textId="77777777" w:rsidR="00490A9D" w:rsidRPr="00B00548" w:rsidRDefault="00490A9D" w:rsidP="00A643A6">
      <w:pPr>
        <w:pStyle w:val="ListParagraph"/>
        <w:ind w:left="1440"/>
        <w:rPr>
          <w:rFonts w:cs="Courier New"/>
        </w:rPr>
      </w:pPr>
    </w:p>
    <w:p w14:paraId="28C9F664" w14:textId="77777777" w:rsidR="00490A9D" w:rsidRPr="00A643A6" w:rsidRDefault="00490A9D" w:rsidP="00A643A6">
      <w:pPr>
        <w:pStyle w:val="ListParagraph"/>
        <w:ind w:left="1440"/>
        <w:rPr>
          <w:rFonts w:cs="Courier New"/>
        </w:rPr>
      </w:pPr>
    </w:p>
    <w:p w14:paraId="66FE1AEA" w14:textId="77777777" w:rsidR="00E45A3C" w:rsidRPr="00FB2D61" w:rsidRDefault="00E45A3C" w:rsidP="00FB2D61">
      <w:pPr>
        <w:pStyle w:val="ListParagraph"/>
        <w:numPr>
          <w:ilvl w:val="0"/>
          <w:numId w:val="30"/>
        </w:numPr>
        <w:rPr>
          <w:b/>
          <w:sz w:val="24"/>
          <w:szCs w:val="24"/>
        </w:rPr>
      </w:pPr>
      <w:bookmarkStart w:id="3" w:name="File_Structure_Overview"/>
      <w:r w:rsidRPr="00FB2D61">
        <w:rPr>
          <w:b/>
          <w:sz w:val="24"/>
          <w:szCs w:val="24"/>
        </w:rPr>
        <w:t>File Structure Overview</w:t>
      </w:r>
      <w:r w:rsidR="008D4B8D" w:rsidRPr="00FB2D61">
        <w:rPr>
          <w:b/>
          <w:sz w:val="24"/>
          <w:szCs w:val="24"/>
        </w:rPr>
        <w:t>:</w:t>
      </w:r>
    </w:p>
    <w:bookmarkEnd w:id="3"/>
    <w:p w14:paraId="3D5B72E0" w14:textId="77777777" w:rsidR="001607EA" w:rsidRPr="001607EA" w:rsidRDefault="001607EA">
      <w:r w:rsidRPr="001607EA">
        <w:t>WRF-STILT model code and scripts</w:t>
      </w:r>
      <w:r>
        <w:t>:</w:t>
      </w:r>
    </w:p>
    <w:p w14:paraId="7852DC7B" w14:textId="77777777" w:rsidR="008D4B8D" w:rsidRDefault="00E11CD0" w:rsidP="00996021">
      <w:r>
        <w:t>The code</w:t>
      </w:r>
      <w:r w:rsidR="001607EA">
        <w:t xml:space="preserve"> and scripts to run WRF-STILT are</w:t>
      </w:r>
      <w:r>
        <w:t xml:space="preserve"> predominantly located in ~/</w:t>
      </w:r>
      <w:r w:rsidR="00E674B0">
        <w:t>WRF-STILT</w:t>
      </w:r>
      <w:r>
        <w:t>/NWP/p1229 and ~/</w:t>
      </w:r>
      <w:r w:rsidR="00E674B0">
        <w:t>WRF-STILT</w:t>
      </w:r>
      <w:r>
        <w:t>/NWP/p1564.  P1</w:t>
      </w:r>
      <w:r w:rsidR="001607EA">
        <w:t>229 contains the fortran code as well as R code</w:t>
      </w:r>
      <w:r w:rsidR="0048798A">
        <w:t>s</w:t>
      </w:r>
      <w:r w:rsidR="001607EA">
        <w:t xml:space="preserve"> and functions.  P1564 contains the perl and csh scripts and also some R code.</w:t>
      </w:r>
    </w:p>
    <w:p w14:paraId="1DE1441C" w14:textId="77777777" w:rsidR="001607EA" w:rsidRDefault="001607EA" w:rsidP="008D4B8D"/>
    <w:p w14:paraId="65FEAF86" w14:textId="77777777" w:rsidR="001607EA" w:rsidRDefault="001607EA" w:rsidP="008D4B8D">
      <w:r>
        <w:t>WRF meteorology files:</w:t>
      </w:r>
    </w:p>
    <w:p w14:paraId="76A0A136" w14:textId="77777777" w:rsidR="00950355" w:rsidRDefault="00950355" w:rsidP="00996021">
      <w:pPr>
        <w:ind w:firstLine="720"/>
      </w:pPr>
      <w:r>
        <w:t>Most of t</w:t>
      </w:r>
      <w:r w:rsidR="001607EA">
        <w:t>he output files from previously executed</w:t>
      </w:r>
      <w:r>
        <w:t xml:space="preserve"> WRF runs are stored on lou in</w:t>
      </w:r>
    </w:p>
    <w:p w14:paraId="0B558649" w14:textId="77777777" w:rsidR="001607EA" w:rsidRDefault="001607EA" w:rsidP="00996021">
      <w:pPr>
        <w:ind w:left="720" w:firstLine="720"/>
      </w:pPr>
      <w:r>
        <w:t>/u/tnehrkor</w:t>
      </w:r>
    </w:p>
    <w:p w14:paraId="6B0D671F" w14:textId="77777777" w:rsidR="00C358D0" w:rsidRDefault="00C358D0" w:rsidP="00C358D0">
      <w:r>
        <w:tab/>
        <w:t xml:space="preserve">E.g: </w:t>
      </w:r>
    </w:p>
    <w:p w14:paraId="7C3A10D6" w14:textId="77777777" w:rsidR="00950355" w:rsidRDefault="001607EA" w:rsidP="00996021">
      <w:pPr>
        <w:ind w:firstLine="720"/>
      </w:pPr>
      <w:r>
        <w:t>Runs using a North American domain</w:t>
      </w:r>
      <w:r w:rsidR="00950355">
        <w:t xml:space="preserve"> are in</w:t>
      </w:r>
    </w:p>
    <w:p w14:paraId="5AA4D641" w14:textId="77777777" w:rsidR="00950355" w:rsidRDefault="00950355" w:rsidP="00996021">
      <w:pPr>
        <w:ind w:left="720" w:firstLine="720"/>
      </w:pPr>
      <w:r>
        <w:t>/u/tnehrkor/case06</w:t>
      </w:r>
    </w:p>
    <w:p w14:paraId="00BC66D7" w14:textId="77777777" w:rsidR="00950355" w:rsidRDefault="00950355" w:rsidP="00996021">
      <w:pPr>
        <w:ind w:left="720" w:firstLine="720"/>
      </w:pPr>
      <w:r>
        <w:t>/u/tnehrkor/case07</w:t>
      </w:r>
    </w:p>
    <w:p w14:paraId="56C1F6CF" w14:textId="77777777" w:rsidR="001607EA" w:rsidRDefault="00950355" w:rsidP="00996021">
      <w:pPr>
        <w:ind w:left="720" w:firstLine="720"/>
      </w:pPr>
      <w:r>
        <w:t>/u/tnehrkor/</w:t>
      </w:r>
      <w:r w:rsidR="001607EA">
        <w:t>case08</w:t>
      </w:r>
    </w:p>
    <w:p w14:paraId="6A263F96" w14:textId="77777777" w:rsidR="00950355" w:rsidRDefault="00950355" w:rsidP="00996021">
      <w:pPr>
        <w:ind w:firstLine="720"/>
      </w:pPr>
      <w:r>
        <w:t>Runs with a domain centered over Salt Lake City are in</w:t>
      </w:r>
    </w:p>
    <w:p w14:paraId="5862415F" w14:textId="77777777" w:rsidR="00950355" w:rsidRDefault="00950355" w:rsidP="00996021">
      <w:pPr>
        <w:ind w:left="720" w:firstLine="720"/>
      </w:pPr>
      <w:r>
        <w:t>/u/tnehrkor/SLC-d03-case03</w:t>
      </w:r>
    </w:p>
    <w:p w14:paraId="4C72B838" w14:textId="77777777" w:rsidR="001607EA" w:rsidRDefault="00950355" w:rsidP="00996021">
      <w:pPr>
        <w:ind w:left="720" w:firstLine="720"/>
        <w:jc w:val="both"/>
      </w:pPr>
      <w:r>
        <w:t>/u/sleidner/</w:t>
      </w:r>
      <w:r w:rsidR="00996021">
        <w:t>SLC-Turb-U</w:t>
      </w:r>
      <w:r>
        <w:t xml:space="preserve"> </w:t>
      </w:r>
    </w:p>
    <w:p w14:paraId="68122CF5" w14:textId="77777777" w:rsidR="00996021" w:rsidRDefault="00996021" w:rsidP="00996021">
      <w:pPr>
        <w:ind w:firstLine="720"/>
      </w:pPr>
      <w:r>
        <w:t>Runs with a domain centered over Boston are in</w:t>
      </w:r>
    </w:p>
    <w:p w14:paraId="1C53B36F" w14:textId="77777777" w:rsidR="00996021" w:rsidRDefault="00996021" w:rsidP="00996021">
      <w:r>
        <w:tab/>
      </w:r>
      <w:r>
        <w:tab/>
        <w:t>/u/tnehrkor/BOS-Turb-U</w:t>
      </w:r>
    </w:p>
    <w:p w14:paraId="52176989" w14:textId="77777777" w:rsidR="00996021" w:rsidRDefault="00996021" w:rsidP="00996021"/>
    <w:p w14:paraId="6738A028" w14:textId="77777777" w:rsidR="00996021" w:rsidRDefault="00996021" w:rsidP="00996021">
      <w:r>
        <w:t>Your nobackup directory:  /nobackup/$USER</w:t>
      </w:r>
    </w:p>
    <w:p w14:paraId="0265143F" w14:textId="77777777" w:rsidR="00996021" w:rsidRDefault="00996021" w:rsidP="00996021">
      <w:r>
        <w:tab/>
        <w:t>/boundary</w:t>
      </w:r>
    </w:p>
    <w:p w14:paraId="7AC67612" w14:textId="77777777" w:rsidR="005055BC" w:rsidRDefault="005055BC" w:rsidP="005055BC">
      <w:pPr>
        <w:ind w:left="1440"/>
      </w:pPr>
      <w:r>
        <w:t>Directory</w:t>
      </w:r>
      <w:r w:rsidR="00996021">
        <w:t xml:space="preserve"> for </w:t>
      </w:r>
      <w:r>
        <w:t xml:space="preserve">staging </w:t>
      </w:r>
      <w:r w:rsidR="00996021">
        <w:t xml:space="preserve">mixing ratio </w:t>
      </w:r>
      <w:r>
        <w:t>files used by the boundary.r post-process (if it is turned on).</w:t>
      </w:r>
      <w:r w:rsidR="00996021">
        <w:t xml:space="preserve"> </w:t>
      </w:r>
      <w:r>
        <w:t>Otherwise it can remain empty.</w:t>
      </w:r>
    </w:p>
    <w:p w14:paraId="2AAC91CB" w14:textId="77777777" w:rsidR="00996021" w:rsidRDefault="00996021" w:rsidP="00996021">
      <w:r>
        <w:tab/>
        <w:t>/fluxes</w:t>
      </w:r>
    </w:p>
    <w:p w14:paraId="3961EFE3" w14:textId="77777777" w:rsidR="005055BC" w:rsidRDefault="005055BC" w:rsidP="005055BC">
      <w:pPr>
        <w:ind w:left="1440"/>
      </w:pPr>
      <w:r>
        <w:t>Directory for staging flux files used by the convolve.r post-process (if it is turned on). Otherwise it can remain empty.</w:t>
      </w:r>
    </w:p>
    <w:p w14:paraId="7D3CBAD1" w14:textId="77777777" w:rsidR="00996021" w:rsidRDefault="00996021" w:rsidP="00996021">
      <w:r>
        <w:tab/>
        <w:t>/restored</w:t>
      </w:r>
    </w:p>
    <w:p w14:paraId="1DD7DE96" w14:textId="77777777" w:rsidR="005055BC" w:rsidRDefault="005055BC" w:rsidP="005055BC">
      <w:pPr>
        <w:ind w:left="1440"/>
      </w:pPr>
      <w:r>
        <w:t>Directory for staging WRF meteoro</w:t>
      </w:r>
      <w:r w:rsidR="008A60AA">
        <w:t>logy files retrieved from lou.  All files for the trajectory time period of interest must be in here prior to starting the STILT run.</w:t>
      </w:r>
    </w:p>
    <w:p w14:paraId="7D82E14D" w14:textId="77777777" w:rsidR="00996021" w:rsidRDefault="00996021" w:rsidP="00996021">
      <w:pPr>
        <w:ind w:firstLine="720"/>
        <w:jc w:val="both"/>
      </w:pPr>
      <w:r>
        <w:lastRenderedPageBreak/>
        <w:t>/RunStilt</w:t>
      </w:r>
    </w:p>
    <w:p w14:paraId="210A4BBF" w14:textId="77777777" w:rsidR="0005675D" w:rsidRDefault="00916A9F" w:rsidP="0005675D">
      <w:pPr>
        <w:ind w:left="1440"/>
        <w:jc w:val="both"/>
      </w:pPr>
      <w:r>
        <w:t>D</w:t>
      </w:r>
      <w:r w:rsidR="0005675D">
        <w:t xml:space="preserve">irectory </w:t>
      </w:r>
      <w:r>
        <w:t>for storing</w:t>
      </w:r>
      <w:r w:rsidR="0005675D">
        <w:t xml:space="preserve"> run specific files.</w:t>
      </w:r>
    </w:p>
    <w:p w14:paraId="2308B322" w14:textId="77777777" w:rsidR="0005675D" w:rsidRDefault="0005675D" w:rsidP="0005675D">
      <w:pPr>
        <w:pStyle w:val="ListParagraph"/>
        <w:numPr>
          <w:ilvl w:val="0"/>
          <w:numId w:val="2"/>
        </w:numPr>
        <w:jc w:val="both"/>
      </w:pPr>
      <w:r>
        <w:t>Stores</w:t>
      </w:r>
      <w:r w:rsidR="008A60AA">
        <w:t xml:space="preserve"> </w:t>
      </w:r>
      <w:r w:rsidR="0048798A">
        <w:t xml:space="preserve">lists of mixing ratio locations (where particle trajectories are launched from). These lists are referred to as receptor lists.  Each receptor list is fed to a separate STILT run.  </w:t>
      </w:r>
    </w:p>
    <w:p w14:paraId="1FCCE38A" w14:textId="77777777" w:rsidR="0005675D" w:rsidRDefault="0005675D" w:rsidP="0005675D">
      <w:pPr>
        <w:pStyle w:val="ListParagraph"/>
        <w:numPr>
          <w:ilvl w:val="0"/>
          <w:numId w:val="2"/>
        </w:numPr>
        <w:jc w:val="both"/>
      </w:pPr>
      <w:r>
        <w:t>If you choose to use a customized version of STILT parameters (p1564/bin/</w:t>
      </w:r>
      <w:r w:rsidR="00C358D0">
        <w:t>setStiltparam.r) for your run, your</w:t>
      </w:r>
      <w:r w:rsidR="00916A9F">
        <w:t xml:space="preserve"> customized</w:t>
      </w:r>
      <w:r>
        <w:t xml:space="preserve"> copy is stored in /RunStilt.</w:t>
      </w:r>
    </w:p>
    <w:p w14:paraId="1241E3DA" w14:textId="77777777" w:rsidR="008A60AA" w:rsidRDefault="0005675D" w:rsidP="0005675D">
      <w:pPr>
        <w:pStyle w:val="ListParagraph"/>
        <w:numPr>
          <w:ilvl w:val="0"/>
          <w:numId w:val="2"/>
        </w:numPr>
        <w:jc w:val="both"/>
      </w:pPr>
      <w:r>
        <w:t>I</w:t>
      </w:r>
      <w:r w:rsidR="0048798A">
        <w:t xml:space="preserve">f you </w:t>
      </w:r>
      <w:r>
        <w:t>choose to use the</w:t>
      </w:r>
      <w:r w:rsidR="0048798A">
        <w:t xml:space="preserve"> cover script (p1564/bin/cover_run_receptors.csh) to run the top-level STILT script (p1564/bin/run_receptors.pl) –your </w:t>
      </w:r>
      <w:r w:rsidR="00916A9F">
        <w:t xml:space="preserve">user and run specific, customized copy </w:t>
      </w:r>
      <w:r w:rsidR="0048798A">
        <w:t>of the cover script is stored and launched from /RunStilt.</w:t>
      </w:r>
    </w:p>
    <w:p w14:paraId="04CED6F3" w14:textId="77777777" w:rsidR="00996021" w:rsidRDefault="00996021" w:rsidP="00996021">
      <w:pPr>
        <w:ind w:firstLine="720"/>
        <w:jc w:val="both"/>
      </w:pPr>
      <w:r>
        <w:t>/RunStilt/runs</w:t>
      </w:r>
    </w:p>
    <w:p w14:paraId="0E18D6F6" w14:textId="77777777" w:rsidR="00916A9F" w:rsidRDefault="00916A9F" w:rsidP="00916A9F">
      <w:pPr>
        <w:ind w:firstLine="720"/>
        <w:jc w:val="both"/>
      </w:pPr>
      <w:r>
        <w:tab/>
        <w:t>Directory where STILT run output is directed</w:t>
      </w:r>
    </w:p>
    <w:p w14:paraId="69FB550F" w14:textId="77777777" w:rsidR="00E8607A" w:rsidRDefault="00E8607A"/>
    <w:p w14:paraId="69FB1B68" w14:textId="77777777" w:rsidR="00E8607A" w:rsidRPr="00FB2D61" w:rsidRDefault="00E8607A" w:rsidP="00FB2D61">
      <w:pPr>
        <w:pStyle w:val="ListParagraph"/>
        <w:numPr>
          <w:ilvl w:val="0"/>
          <w:numId w:val="30"/>
        </w:numPr>
        <w:rPr>
          <w:b/>
          <w:sz w:val="24"/>
          <w:szCs w:val="24"/>
        </w:rPr>
      </w:pPr>
      <w:bookmarkStart w:id="4" w:name="Overview_of_run_receptors_pl_Capabilitie"/>
      <w:r w:rsidRPr="00FB2D61">
        <w:rPr>
          <w:b/>
          <w:sz w:val="24"/>
          <w:szCs w:val="24"/>
        </w:rPr>
        <w:t>Overview of run_receptors.pl Capabilities</w:t>
      </w:r>
      <w:r w:rsidR="00893030" w:rsidRPr="00FB2D61">
        <w:rPr>
          <w:b/>
          <w:sz w:val="24"/>
          <w:szCs w:val="24"/>
        </w:rPr>
        <w:t>:</w:t>
      </w:r>
    </w:p>
    <w:bookmarkEnd w:id="4"/>
    <w:p w14:paraId="61574164" w14:textId="77777777" w:rsidR="001E326B" w:rsidRPr="00456FFF" w:rsidRDefault="00E8607A" w:rsidP="00C5180B">
      <w:r>
        <w:t xml:space="preserve">The top-most level script in executing WRF-STILT is </w:t>
      </w:r>
      <w:r w:rsidR="00C358D0">
        <w:t>~/</w:t>
      </w:r>
      <w:r w:rsidR="00E674B0">
        <w:t>WRF-STILT</w:t>
      </w:r>
      <w:r w:rsidR="00C358D0">
        <w:t>/NWP/</w:t>
      </w:r>
      <w:r w:rsidR="00C5180B">
        <w:t>p1564/bin/</w:t>
      </w:r>
      <w:r>
        <w:t xml:space="preserve">run_receptors.pl.  This perl script is capable of </w:t>
      </w:r>
      <w:r w:rsidR="003C1D5D">
        <w:t xml:space="preserve">preparing </w:t>
      </w:r>
      <w:r>
        <w:t>the WRF meteorology files, running STILT itself</w:t>
      </w:r>
      <w:r w:rsidR="00402D54">
        <w:t xml:space="preserve">, and running </w:t>
      </w:r>
      <w:r w:rsidR="00C556C5">
        <w:t>several post-processes</w:t>
      </w:r>
      <w:r w:rsidR="00C5180B">
        <w:t xml:space="preserve">.  </w:t>
      </w:r>
      <w:r w:rsidR="0029643E">
        <w:t>Each of these steps is turned ON/OFF through individual logical options</w:t>
      </w:r>
      <w:r w:rsidR="001E326B">
        <w:t xml:space="preserve"> to run_receptors.pl.  A brief description of the 8 main processes (in the order they are executed in run_receptors.pl) and the</w:t>
      </w:r>
      <w:r w:rsidR="00456FFF">
        <w:t xml:space="preserve"> </w:t>
      </w:r>
      <w:r w:rsidR="00456FFF" w:rsidRPr="00456FFF">
        <w:t>corresponding logical option</w:t>
      </w:r>
      <w:r w:rsidR="001E326B" w:rsidRPr="00456FFF">
        <w:t xml:space="preserve"> is as follows </w:t>
      </w:r>
      <w:r w:rsidR="00456FFF" w:rsidRPr="00456FFF">
        <w:t>(</w:t>
      </w:r>
      <w:r w:rsidR="001E326B" w:rsidRPr="00456FFF">
        <w:t xml:space="preserve">where the names of the run_receptors.pl </w:t>
      </w:r>
      <w:r w:rsidR="006F1C59">
        <w:t xml:space="preserve">logical </w:t>
      </w:r>
      <w:r w:rsidR="001E326B" w:rsidRPr="00456FFF">
        <w:t xml:space="preserve">options are in </w:t>
      </w:r>
      <w:r w:rsidR="001E326B" w:rsidRPr="00984CD2">
        <w:rPr>
          <w:color w:val="00B050"/>
        </w:rPr>
        <w:t>green</w:t>
      </w:r>
      <w:r w:rsidR="00456FFF" w:rsidRPr="00456FFF">
        <w:t>)</w:t>
      </w:r>
      <w:r w:rsidR="001E326B" w:rsidRPr="00456FFF">
        <w:t>:</w:t>
      </w:r>
    </w:p>
    <w:p w14:paraId="6B7486A5" w14:textId="77777777" w:rsidR="001E326B" w:rsidRPr="00456FFF" w:rsidRDefault="001E326B" w:rsidP="00456FFF">
      <w:pPr>
        <w:pStyle w:val="ListParagraph"/>
        <w:numPr>
          <w:ilvl w:val="0"/>
          <w:numId w:val="32"/>
        </w:numPr>
      </w:pPr>
      <w:r w:rsidRPr="00456FFF">
        <w:rPr>
          <w:color w:val="00B050"/>
        </w:rPr>
        <w:t>doprep</w:t>
      </w:r>
      <w:r w:rsidRPr="00456FFF">
        <w:t xml:space="preserve"> executes p1564/bin/prep_arl.pl:</w:t>
      </w:r>
    </w:p>
    <w:p w14:paraId="705E68AA" w14:textId="77777777" w:rsidR="00456FFF" w:rsidRDefault="001E326B" w:rsidP="004A49BB">
      <w:pPr>
        <w:ind w:left="360" w:firstLine="720"/>
      </w:pPr>
      <w:r w:rsidRPr="00456FFF">
        <w:t xml:space="preserve">Prepare the (already staged) WRF arl files for use in STILT   </w:t>
      </w:r>
    </w:p>
    <w:p w14:paraId="70E2445B" w14:textId="77777777" w:rsidR="001E326B" w:rsidRPr="00456FFF" w:rsidRDefault="00456FFF" w:rsidP="00456FFF">
      <w:pPr>
        <w:pStyle w:val="ListParagraph"/>
        <w:numPr>
          <w:ilvl w:val="0"/>
          <w:numId w:val="32"/>
        </w:numPr>
      </w:pPr>
      <w:r w:rsidRPr="00456FFF">
        <w:rPr>
          <w:color w:val="00B050"/>
        </w:rPr>
        <w:t>d</w:t>
      </w:r>
      <w:r w:rsidR="001E326B" w:rsidRPr="00456FFF">
        <w:rPr>
          <w:color w:val="00B050"/>
        </w:rPr>
        <w:t>opart</w:t>
      </w:r>
      <w:r w:rsidRPr="00456FFF">
        <w:t xml:space="preserve"> executes p1564/bin/stilt.r:</w:t>
      </w:r>
    </w:p>
    <w:p w14:paraId="336547FA" w14:textId="77777777" w:rsidR="00456FFF" w:rsidRPr="00456FFF" w:rsidRDefault="00456FFF" w:rsidP="004A49BB">
      <w:pPr>
        <w:ind w:left="1080"/>
      </w:pPr>
      <w:r w:rsidRPr="00456FFF">
        <w:t>This executes the core STILT code,</w:t>
      </w:r>
      <w:r w:rsidR="004A49BB">
        <w:t xml:space="preserve"> </w:t>
      </w:r>
      <w:r w:rsidRPr="00456FFF">
        <w:t>hymodelc.f90, which creates a particle table containing details of each particle trajectory.</w:t>
      </w:r>
    </w:p>
    <w:p w14:paraId="4F871178" w14:textId="77777777" w:rsidR="001E326B" w:rsidRDefault="00456FFF" w:rsidP="00456FFF">
      <w:pPr>
        <w:pStyle w:val="ListParagraph"/>
        <w:numPr>
          <w:ilvl w:val="0"/>
          <w:numId w:val="32"/>
        </w:numPr>
      </w:pPr>
      <w:r w:rsidRPr="00456FFF">
        <w:rPr>
          <w:color w:val="00B050"/>
        </w:rPr>
        <w:t>d</w:t>
      </w:r>
      <w:r w:rsidR="001E326B" w:rsidRPr="00456FFF">
        <w:rPr>
          <w:color w:val="00B050"/>
        </w:rPr>
        <w:t>ofoot</w:t>
      </w:r>
      <w:r>
        <w:t xml:space="preserve"> executes p564/bin/footprint.r:</w:t>
      </w:r>
    </w:p>
    <w:p w14:paraId="0BB605A9" w14:textId="77777777" w:rsidR="004A49BB" w:rsidRDefault="004A49BB" w:rsidP="004A49BB">
      <w:pPr>
        <w:ind w:left="1080"/>
      </w:pPr>
      <w:r>
        <w:t xml:space="preserve">Calculate the aggregated gridded footprint field for each receptor and optionally thin the particle table. </w:t>
      </w:r>
      <w:r w:rsidR="006B3DF0">
        <w:t xml:space="preserve"> </w:t>
      </w:r>
      <w:r w:rsidR="00AF1201">
        <w:t>There are two types of gridded footprints capable of being prod</w:t>
      </w:r>
      <w:r w:rsidR="00825A02">
        <w:t>uced.  The first footprint type</w:t>
      </w:r>
      <w:r w:rsidR="00AF1201">
        <w:t xml:space="preserve"> </w:t>
      </w:r>
      <w:r w:rsidR="00825A02">
        <w:t>is a “static” footprint, which has</w:t>
      </w:r>
      <w:r w:rsidR="00AF1201">
        <w:t xml:space="preserve"> a static gridded domain</w:t>
      </w:r>
      <w:r w:rsidR="00825A02">
        <w:t xml:space="preserve"> which is the same for all receptors and is</w:t>
      </w:r>
      <w:r w:rsidR="00AF1201">
        <w:t xml:space="preserve"> entirely specified by the user</w:t>
      </w:r>
      <w:r w:rsidR="00825A02">
        <w:t>.  The second footprint type is a “near-</w:t>
      </w:r>
      <w:r w:rsidR="00AF1201">
        <w:t>field” footprint</w:t>
      </w:r>
      <w:r w:rsidR="00825A02">
        <w:t>,</w:t>
      </w:r>
      <w:r w:rsidR="00AF1201">
        <w:t xml:space="preserve"> intended to be a hires footprint with a domain near centered on the receptor location. For the near-field footprint, the resolution and pixel width of the domain is user specified but the bounds of the domain are calculated in footprint.r to be near centered on the receptor location.  Footprint.r is capable of creating multiple footprints in one job with varying domains, resolutions, near-field/non-near-field types, etc.  </w:t>
      </w:r>
      <w:r w:rsidR="006B3DF0">
        <w:t>NOTE: Footprints are in units of mixing ratio per unit flux: ppm/(micromol m</w:t>
      </w:r>
      <w:r w:rsidR="006B3DF0" w:rsidRPr="006B3DF0">
        <w:rPr>
          <w:vertAlign w:val="superscript"/>
        </w:rPr>
        <w:t>-2</w:t>
      </w:r>
      <w:r w:rsidR="006B3DF0">
        <w:t xml:space="preserve"> s</w:t>
      </w:r>
      <w:r w:rsidR="006B3DF0" w:rsidRPr="006B3DF0">
        <w:rPr>
          <w:vertAlign w:val="superscript"/>
        </w:rPr>
        <w:t>-1</w:t>
      </w:r>
      <w:r w:rsidR="006B3DF0">
        <w:t>)</w:t>
      </w:r>
    </w:p>
    <w:p w14:paraId="6103C86F" w14:textId="77777777" w:rsidR="001E326B" w:rsidRDefault="004A49BB" w:rsidP="004A49BB">
      <w:pPr>
        <w:pStyle w:val="ListParagraph"/>
        <w:numPr>
          <w:ilvl w:val="0"/>
          <w:numId w:val="32"/>
        </w:numPr>
      </w:pPr>
      <w:r w:rsidRPr="004A49BB">
        <w:rPr>
          <w:color w:val="00B050"/>
        </w:rPr>
        <w:t>d</w:t>
      </w:r>
      <w:r w:rsidR="001E326B" w:rsidRPr="004A49BB">
        <w:rPr>
          <w:color w:val="00B050"/>
        </w:rPr>
        <w:t>obound</w:t>
      </w:r>
      <w:r>
        <w:t xml:space="preserve"> executes p1564/bin/boundary.r:</w:t>
      </w:r>
    </w:p>
    <w:p w14:paraId="692D3253" w14:textId="77777777" w:rsidR="004A49BB" w:rsidRDefault="004A49BB" w:rsidP="004A49BB">
      <w:pPr>
        <w:ind w:left="1080"/>
      </w:pPr>
      <w:r>
        <w:t xml:space="preserve">Finds the initial background (or boundary) mixing ratio value for each receptor.  This is done by retrieving the initial mixing ratio value for each particle based on its trajectory endpoint, whether that is at the domain boundary as the particle exits the domain or within the domain at the end of the trajectory time period.  The particle initial mixing ratios are then averaged over all particles released from that receptor to find the receptor initial background mixing ratio. </w:t>
      </w:r>
      <w:r w:rsidR="00825A02">
        <w:t xml:space="preserve">Boundary.r is capable of retrieving initial mixing ratio values for multiple species and/or data sources in one job.  </w:t>
      </w:r>
      <w:r w:rsidR="006B3DF0">
        <w:t>NOTE: The initial mixing ratio files provided as input may be in any units (ppm is recommended).</w:t>
      </w:r>
    </w:p>
    <w:p w14:paraId="05F0787E" w14:textId="77777777" w:rsidR="004A49BB" w:rsidRDefault="004A49BB" w:rsidP="004A49BB">
      <w:pPr>
        <w:pStyle w:val="ListParagraph"/>
        <w:numPr>
          <w:ilvl w:val="0"/>
          <w:numId w:val="32"/>
        </w:numPr>
      </w:pPr>
      <w:r>
        <w:rPr>
          <w:color w:val="00B050"/>
        </w:rPr>
        <w:t>d</w:t>
      </w:r>
      <w:r w:rsidRPr="004A49BB">
        <w:rPr>
          <w:color w:val="00B050"/>
        </w:rPr>
        <w:t>oconvolve</w:t>
      </w:r>
      <w:r>
        <w:rPr>
          <w:color w:val="00B050"/>
        </w:rPr>
        <w:t xml:space="preserve"> </w:t>
      </w:r>
      <w:r w:rsidRPr="004A49BB">
        <w:t>executes p1564/bin/convolve.r</w:t>
      </w:r>
    </w:p>
    <w:p w14:paraId="754B212F" w14:textId="77777777" w:rsidR="004A49BB" w:rsidRDefault="004A49BB" w:rsidP="004A49BB">
      <w:pPr>
        <w:ind w:left="1080"/>
      </w:pPr>
      <w:r>
        <w:t>Finds the change in the receptor mixing ratio due to the fluxes encountered by the particles, upwind of the receptor.  This is done by horizontally convolving each particle’s footprint at a particular point in time with the associated gridded flux value, resulting in a change in the particle’s mixing ratio at that particular point in the particle trajectory.  These small changes in mixing ratio are then summed over each particle’s entire trajectory to find the particle total change in mixing ratio.  Then the particle total change in mixing ratio is averaged over all particles released from the receptor to find the receptor change in mixing ratio due to upwind fluxes.</w:t>
      </w:r>
      <w:r w:rsidR="006B3DF0">
        <w:t xml:space="preserve"> </w:t>
      </w:r>
      <w:r w:rsidR="00644F28">
        <w:t xml:space="preserve">Convolve.r is capable of calculating </w:t>
      </w:r>
      <w:r w:rsidR="00644F28">
        <w:lastRenderedPageBreak/>
        <w:t xml:space="preserve">the delta mixing ratios for multiple species and/or flux data sources in one job. </w:t>
      </w:r>
      <w:r w:rsidR="006B3DF0">
        <w:t>NOTE: convolve.r requires flux files in units of micromol m</w:t>
      </w:r>
      <w:r w:rsidR="006B3DF0" w:rsidRPr="006B3DF0">
        <w:rPr>
          <w:vertAlign w:val="superscript"/>
        </w:rPr>
        <w:t>-2</w:t>
      </w:r>
      <w:r w:rsidR="006B3DF0">
        <w:t xml:space="preserve"> s</w:t>
      </w:r>
      <w:r w:rsidR="006B3DF0" w:rsidRPr="006B3DF0">
        <w:rPr>
          <w:vertAlign w:val="superscript"/>
        </w:rPr>
        <w:t>-1</w:t>
      </w:r>
      <w:r w:rsidR="006B3DF0">
        <w:rPr>
          <w:vertAlign w:val="superscript"/>
        </w:rPr>
        <w:t xml:space="preserve"> </w:t>
      </w:r>
      <w:r w:rsidR="006B3DF0">
        <w:t>.  This is because the fluxes are convolved with footprints with units of ppm/(micromol m</w:t>
      </w:r>
      <w:r w:rsidR="006B3DF0" w:rsidRPr="006B3DF0">
        <w:rPr>
          <w:vertAlign w:val="superscript"/>
        </w:rPr>
        <w:t>-2</w:t>
      </w:r>
      <w:r w:rsidR="006B3DF0">
        <w:t xml:space="preserve"> s</w:t>
      </w:r>
      <w:r w:rsidR="006B3DF0" w:rsidRPr="006B3DF0">
        <w:rPr>
          <w:vertAlign w:val="superscript"/>
        </w:rPr>
        <w:t>-1</w:t>
      </w:r>
      <w:r w:rsidR="006B3DF0">
        <w:t>) resulting in delta mixing ratios in units of ppm.</w:t>
      </w:r>
    </w:p>
    <w:p w14:paraId="5E44F6BE" w14:textId="77777777" w:rsidR="004A49BB" w:rsidRDefault="004A49BB" w:rsidP="004A49BB">
      <w:pPr>
        <w:pStyle w:val="ListParagraph"/>
        <w:numPr>
          <w:ilvl w:val="0"/>
          <w:numId w:val="32"/>
        </w:numPr>
      </w:pPr>
      <w:r>
        <w:rPr>
          <w:color w:val="00B050"/>
        </w:rPr>
        <w:t>d</w:t>
      </w:r>
      <w:r w:rsidRPr="004206C1">
        <w:rPr>
          <w:color w:val="00B050"/>
        </w:rPr>
        <w:t>ocalcwgt</w:t>
      </w:r>
      <w:r>
        <w:rPr>
          <w:color w:val="00B050"/>
        </w:rPr>
        <w:t xml:space="preserve"> </w:t>
      </w:r>
      <w:r w:rsidRPr="004A49BB">
        <w:t>executes p1229/stiltR/calculate_weights.r</w:t>
      </w:r>
    </w:p>
    <w:p w14:paraId="16BABBCE" w14:textId="77777777" w:rsidR="004A49BB" w:rsidRDefault="009409AC" w:rsidP="004A49BB">
      <w:pPr>
        <w:ind w:left="1080"/>
      </w:pPr>
      <w:r>
        <w:t xml:space="preserve">Step 1 of the vertical convolve process.  </w:t>
      </w:r>
      <w:r w:rsidR="004A49BB">
        <w:t>Identifies the unique horizontal locations in the receptor list, where multiple receptors with varying heights AGL are located at a single horizontal location.  Then retrieves the WRF netCDF data for that location, at that date and time, and interpolates weighting functions in terms of pressure levels to the heights AGL of each receptor at that horizontal location. Outputs the weighting function value for each receptor, which is later used in processes #7 and #8.</w:t>
      </w:r>
    </w:p>
    <w:p w14:paraId="14C38D14" w14:textId="77777777" w:rsidR="004A49BB" w:rsidRPr="004A49BB" w:rsidRDefault="004A49BB" w:rsidP="004A49BB">
      <w:pPr>
        <w:pStyle w:val="ListParagraph"/>
        <w:numPr>
          <w:ilvl w:val="0"/>
          <w:numId w:val="32"/>
        </w:numPr>
      </w:pPr>
      <w:r>
        <w:rPr>
          <w:color w:val="00B050"/>
        </w:rPr>
        <w:t>d</w:t>
      </w:r>
      <w:r w:rsidRPr="004A49BB">
        <w:rPr>
          <w:color w:val="00B050"/>
        </w:rPr>
        <w:t>overtconvfoot</w:t>
      </w:r>
      <w:r>
        <w:rPr>
          <w:color w:val="00B050"/>
        </w:rPr>
        <w:t xml:space="preserve"> </w:t>
      </w:r>
      <w:r w:rsidRPr="004A49BB">
        <w:t>executes p1229/stiltR/vertically_convolve_foot.r</w:t>
      </w:r>
    </w:p>
    <w:p w14:paraId="2D07F76F" w14:textId="77777777" w:rsidR="005606E2" w:rsidRDefault="005606E2" w:rsidP="005606E2">
      <w:pPr>
        <w:ind w:left="1080"/>
      </w:pPr>
      <w:r>
        <w:t>Step 2 of the vertical convolve process.  For each horizontal location (or profile location), vertically convolve receptor footprints (distinguished by different receptor heights AGL) with weighting function value(s).  This effectively collapses the vertical element of the footprint maps into one footprint map per horizontal location (or profile) i.e. a vertically integrated footprint map.  Vertically_convolve_foot.r is capable of convolving ONLY ONE footprint domain at a time.  However, if multiple vertically convolved footprint domains are desired then they can be appended to the output by submitting a separate job for each footprint domain.</w:t>
      </w:r>
    </w:p>
    <w:p w14:paraId="25AC1586" w14:textId="77777777" w:rsidR="004A49BB" w:rsidRPr="004A49BB" w:rsidRDefault="004A49BB" w:rsidP="004A49BB">
      <w:pPr>
        <w:pStyle w:val="ListParagraph"/>
        <w:numPr>
          <w:ilvl w:val="0"/>
          <w:numId w:val="32"/>
        </w:numPr>
      </w:pPr>
      <w:r>
        <w:rPr>
          <w:color w:val="00B050"/>
        </w:rPr>
        <w:t>d</w:t>
      </w:r>
      <w:r w:rsidRPr="004A49BB">
        <w:rPr>
          <w:color w:val="00B050"/>
        </w:rPr>
        <w:t>overtconvres</w:t>
      </w:r>
      <w:r>
        <w:rPr>
          <w:color w:val="00B050"/>
        </w:rPr>
        <w:t xml:space="preserve"> </w:t>
      </w:r>
      <w:r w:rsidRPr="004A49BB">
        <w:t>executes p1229/stiltR/vertically_convolve_results.r</w:t>
      </w:r>
    </w:p>
    <w:p w14:paraId="55C271FF" w14:textId="77777777" w:rsidR="004A49BB" w:rsidRDefault="009409AC" w:rsidP="004A49BB">
      <w:pPr>
        <w:ind w:left="1080"/>
      </w:pPr>
      <w:r>
        <w:t xml:space="preserve">Step 3 of the vertical convolve process.  </w:t>
      </w:r>
      <w:r w:rsidR="004A49BB">
        <w:t xml:space="preserve">For each horizontal location, vertically convolve receptor averaged background and delta mixing ratios (distinguished by different receptor heights AGL) from boundary.r and convolve.r calculations with weighting function value(s).  This effectively collapses the vertical element of the receptor background and delta mixing ratios into a vertically integrated set of background and delta mixing ratios. </w:t>
      </w:r>
      <w:r w:rsidR="00717F41">
        <w:t>Vertically_convolve_results.r is capable of processing ONLY ONE species at a time but it does process multiple background mixing ratio data sources and multiple flux data sources (for delta mixing ratios).</w:t>
      </w:r>
    </w:p>
    <w:p w14:paraId="1F9C25F2" w14:textId="77777777" w:rsidR="009409AC" w:rsidRDefault="009409AC" w:rsidP="009409AC"/>
    <w:p w14:paraId="44687461" w14:textId="77777777" w:rsidR="009409AC" w:rsidRDefault="009409AC" w:rsidP="009409AC">
      <w:r>
        <w:t>Generally run_receptors.pl is executed in one of three ways (where ‘no’ before an option indicates that it is turned off for the run):</w:t>
      </w:r>
    </w:p>
    <w:p w14:paraId="7645814E" w14:textId="77777777" w:rsidR="009409AC" w:rsidRDefault="009409AC" w:rsidP="009409AC">
      <w:pPr>
        <w:pStyle w:val="ListParagraph"/>
        <w:numPr>
          <w:ilvl w:val="0"/>
          <w:numId w:val="35"/>
        </w:numPr>
      </w:pPr>
      <w:r>
        <w:t>Purpose: Calculate particle table and footprints alone</w:t>
      </w:r>
      <w:r w:rsidR="00984CD2">
        <w:t>.</w:t>
      </w:r>
    </w:p>
    <w:p w14:paraId="637E85E5" w14:textId="77777777" w:rsidR="009409AC" w:rsidRPr="00984CD2" w:rsidRDefault="009409AC" w:rsidP="009409AC">
      <w:pPr>
        <w:pStyle w:val="ListParagraph"/>
        <w:ind w:left="1080"/>
        <w:rPr>
          <w:color w:val="00B050"/>
        </w:rPr>
      </w:pPr>
      <w:r w:rsidRPr="00984CD2">
        <w:rPr>
          <w:color w:val="00B050"/>
        </w:rPr>
        <w:t>doprep</w:t>
      </w:r>
      <w:r w:rsidRPr="00984CD2">
        <w:rPr>
          <w:color w:val="00B050"/>
        </w:rPr>
        <w:tab/>
      </w:r>
    </w:p>
    <w:p w14:paraId="07E38613" w14:textId="77777777" w:rsidR="009409AC" w:rsidRPr="00984CD2" w:rsidRDefault="009409AC" w:rsidP="009409AC">
      <w:pPr>
        <w:pStyle w:val="ListParagraph"/>
        <w:ind w:left="1080"/>
        <w:rPr>
          <w:color w:val="00B050"/>
        </w:rPr>
      </w:pPr>
      <w:r w:rsidRPr="00984CD2">
        <w:rPr>
          <w:color w:val="00B050"/>
        </w:rPr>
        <w:t>dopart</w:t>
      </w:r>
    </w:p>
    <w:p w14:paraId="3E9B3F40" w14:textId="77777777" w:rsidR="009409AC" w:rsidRPr="00984CD2" w:rsidRDefault="009409AC" w:rsidP="009409AC">
      <w:pPr>
        <w:pStyle w:val="ListParagraph"/>
        <w:ind w:left="1080"/>
        <w:rPr>
          <w:color w:val="00B050"/>
        </w:rPr>
      </w:pPr>
      <w:r w:rsidRPr="00984CD2">
        <w:rPr>
          <w:color w:val="00B050"/>
        </w:rPr>
        <w:t>dofoot</w:t>
      </w:r>
    </w:p>
    <w:p w14:paraId="64D64481" w14:textId="77777777" w:rsidR="009409AC" w:rsidRPr="00984CD2" w:rsidRDefault="009409AC" w:rsidP="009409AC">
      <w:pPr>
        <w:pStyle w:val="ListParagraph"/>
        <w:ind w:left="1080"/>
        <w:rPr>
          <w:color w:val="00B050"/>
        </w:rPr>
      </w:pPr>
      <w:r w:rsidRPr="00984CD2">
        <w:rPr>
          <w:color w:val="00B050"/>
        </w:rPr>
        <w:t>nodobound</w:t>
      </w:r>
    </w:p>
    <w:p w14:paraId="0B0EE2EE" w14:textId="77777777" w:rsidR="009409AC" w:rsidRPr="00984CD2" w:rsidRDefault="009409AC" w:rsidP="009409AC">
      <w:pPr>
        <w:pStyle w:val="ListParagraph"/>
        <w:ind w:left="1080"/>
        <w:rPr>
          <w:color w:val="00B050"/>
        </w:rPr>
      </w:pPr>
      <w:r w:rsidRPr="00984CD2">
        <w:rPr>
          <w:color w:val="00B050"/>
        </w:rPr>
        <w:t>nodoconvolve</w:t>
      </w:r>
      <w:r w:rsidRPr="00984CD2">
        <w:rPr>
          <w:color w:val="00B050"/>
        </w:rPr>
        <w:br/>
        <w:t>nodocalcwgt</w:t>
      </w:r>
    </w:p>
    <w:p w14:paraId="552484AC" w14:textId="77777777" w:rsidR="009409AC" w:rsidRPr="00984CD2" w:rsidRDefault="009409AC" w:rsidP="009409AC">
      <w:pPr>
        <w:pStyle w:val="ListParagraph"/>
        <w:ind w:left="1080"/>
        <w:rPr>
          <w:color w:val="00B050"/>
        </w:rPr>
      </w:pPr>
      <w:r w:rsidRPr="00984CD2">
        <w:rPr>
          <w:color w:val="00B050"/>
        </w:rPr>
        <w:t>nodovertconvfoot</w:t>
      </w:r>
    </w:p>
    <w:p w14:paraId="7502ADDF" w14:textId="77777777" w:rsidR="00984CD2" w:rsidRDefault="009409AC" w:rsidP="00984CD2">
      <w:pPr>
        <w:pStyle w:val="ListParagraph"/>
        <w:ind w:left="1080"/>
        <w:rPr>
          <w:color w:val="00B050"/>
        </w:rPr>
      </w:pPr>
      <w:r w:rsidRPr="00984CD2">
        <w:rPr>
          <w:color w:val="00B050"/>
        </w:rPr>
        <w:t>nodovertconvres</w:t>
      </w:r>
    </w:p>
    <w:p w14:paraId="02D539BA" w14:textId="77777777" w:rsidR="00AF1201" w:rsidRPr="00AF1201" w:rsidRDefault="00AF1201" w:rsidP="00984CD2">
      <w:pPr>
        <w:pStyle w:val="ListParagraph"/>
        <w:ind w:left="1080"/>
      </w:pPr>
      <w:r w:rsidRPr="00AF1201">
        <w:t>NOTE:</w:t>
      </w:r>
      <w:r>
        <w:t xml:space="preserve"> </w:t>
      </w:r>
    </w:p>
    <w:p w14:paraId="491455D5" w14:textId="77777777" w:rsidR="009409AC" w:rsidRPr="00AF1201" w:rsidRDefault="009409AC" w:rsidP="009409AC">
      <w:pPr>
        <w:pStyle w:val="ListParagraph"/>
        <w:ind w:left="1080"/>
      </w:pPr>
    </w:p>
    <w:p w14:paraId="2C2DAE3D" w14:textId="77777777" w:rsidR="008D6F6E" w:rsidRDefault="009409AC" w:rsidP="008D6F6E">
      <w:pPr>
        <w:pStyle w:val="ListParagraph"/>
        <w:numPr>
          <w:ilvl w:val="0"/>
          <w:numId w:val="35"/>
        </w:numPr>
      </w:pPr>
      <w:r>
        <w:t>Purpose: Calculate particle table, footprints, initial boundary mixing ratios, and flux convolved mixing ratios</w:t>
      </w:r>
      <w:r w:rsidR="00984CD2">
        <w:t>.</w:t>
      </w:r>
      <w:r w:rsidR="008D6F6E">
        <w:t xml:space="preserve"> </w:t>
      </w:r>
      <w:r w:rsidR="008D6F6E" w:rsidRPr="00717F41">
        <w:t xml:space="preserve">NOTE:  This sequence can be submitted in a single run_receptors.pl </w:t>
      </w:r>
      <w:r w:rsidR="008D6F6E">
        <w:t>run</w:t>
      </w:r>
      <w:r w:rsidR="008D6F6E" w:rsidRPr="00717F41">
        <w:t xml:space="preserve"> </w:t>
      </w:r>
      <w:r w:rsidR="008D6F6E">
        <w:t>with</w:t>
      </w:r>
      <w:r w:rsidR="008D6F6E" w:rsidRPr="00717F41">
        <w:t xml:space="preserve"> ONE </w:t>
      </w:r>
      <w:r w:rsidR="008D6F6E">
        <w:t xml:space="preserve">OR MORE </w:t>
      </w:r>
      <w:r w:rsidR="008D6F6E" w:rsidRPr="00717F41">
        <w:t>footprint domain</w:t>
      </w:r>
      <w:r w:rsidR="008D6F6E">
        <w:t>s</w:t>
      </w:r>
      <w:r w:rsidR="008D6F6E" w:rsidRPr="00717F41">
        <w:t xml:space="preserve"> specified and ONE</w:t>
      </w:r>
      <w:r w:rsidR="008D6F6E">
        <w:t xml:space="preserve"> OR MORE species </w:t>
      </w:r>
      <w:r w:rsidR="008D6F6E" w:rsidRPr="00717F41">
        <w:t>specified.</w:t>
      </w:r>
    </w:p>
    <w:p w14:paraId="6F822D2E" w14:textId="77777777" w:rsidR="009409AC" w:rsidRPr="00984CD2" w:rsidRDefault="009409AC" w:rsidP="009409AC">
      <w:pPr>
        <w:pStyle w:val="ListParagraph"/>
        <w:ind w:left="1080"/>
        <w:rPr>
          <w:color w:val="00B050"/>
        </w:rPr>
      </w:pPr>
      <w:r w:rsidRPr="00984CD2">
        <w:rPr>
          <w:color w:val="00B050"/>
        </w:rPr>
        <w:t>doprep</w:t>
      </w:r>
    </w:p>
    <w:p w14:paraId="700C2170" w14:textId="77777777" w:rsidR="009409AC" w:rsidRPr="00984CD2" w:rsidRDefault="009409AC" w:rsidP="009409AC">
      <w:pPr>
        <w:pStyle w:val="ListParagraph"/>
        <w:ind w:left="1080"/>
        <w:rPr>
          <w:color w:val="00B050"/>
        </w:rPr>
      </w:pPr>
      <w:r w:rsidRPr="00984CD2">
        <w:rPr>
          <w:color w:val="00B050"/>
        </w:rPr>
        <w:t>dopart</w:t>
      </w:r>
    </w:p>
    <w:p w14:paraId="1C6BBCE7" w14:textId="77777777" w:rsidR="009409AC" w:rsidRPr="00984CD2" w:rsidRDefault="009409AC" w:rsidP="009409AC">
      <w:pPr>
        <w:pStyle w:val="ListParagraph"/>
        <w:ind w:left="1080"/>
        <w:rPr>
          <w:color w:val="00B050"/>
        </w:rPr>
      </w:pPr>
      <w:r w:rsidRPr="00984CD2">
        <w:rPr>
          <w:color w:val="00B050"/>
        </w:rPr>
        <w:t>dofoot</w:t>
      </w:r>
    </w:p>
    <w:p w14:paraId="6C3A9D17" w14:textId="77777777" w:rsidR="009409AC" w:rsidRPr="00984CD2" w:rsidRDefault="009409AC" w:rsidP="009409AC">
      <w:pPr>
        <w:pStyle w:val="ListParagraph"/>
        <w:ind w:left="1080"/>
        <w:rPr>
          <w:color w:val="00B050"/>
        </w:rPr>
      </w:pPr>
      <w:r w:rsidRPr="00984CD2">
        <w:rPr>
          <w:color w:val="00B050"/>
        </w:rPr>
        <w:t>dobound</w:t>
      </w:r>
    </w:p>
    <w:p w14:paraId="1FA97DE2" w14:textId="77777777" w:rsidR="009409AC" w:rsidRPr="00984CD2" w:rsidRDefault="009409AC" w:rsidP="009409AC">
      <w:pPr>
        <w:pStyle w:val="ListParagraph"/>
        <w:ind w:left="1080"/>
        <w:rPr>
          <w:color w:val="00B050"/>
        </w:rPr>
      </w:pPr>
      <w:r w:rsidRPr="00984CD2">
        <w:rPr>
          <w:color w:val="00B050"/>
        </w:rPr>
        <w:t>doconvolve</w:t>
      </w:r>
    </w:p>
    <w:p w14:paraId="444F0AC3" w14:textId="77777777" w:rsidR="009409AC" w:rsidRPr="00984CD2" w:rsidRDefault="009409AC" w:rsidP="009409AC">
      <w:pPr>
        <w:pStyle w:val="ListParagraph"/>
        <w:ind w:left="1080"/>
        <w:rPr>
          <w:color w:val="00B050"/>
        </w:rPr>
      </w:pPr>
      <w:r w:rsidRPr="00984CD2">
        <w:rPr>
          <w:color w:val="00B050"/>
        </w:rPr>
        <w:t>nodocalcwgt</w:t>
      </w:r>
    </w:p>
    <w:p w14:paraId="275CB581" w14:textId="77777777" w:rsidR="009409AC" w:rsidRPr="00984CD2" w:rsidRDefault="009409AC" w:rsidP="009409AC">
      <w:pPr>
        <w:pStyle w:val="ListParagraph"/>
        <w:ind w:left="1080"/>
        <w:rPr>
          <w:color w:val="00B050"/>
        </w:rPr>
      </w:pPr>
      <w:r w:rsidRPr="00984CD2">
        <w:rPr>
          <w:color w:val="00B050"/>
        </w:rPr>
        <w:t>nodovertconvfoot</w:t>
      </w:r>
    </w:p>
    <w:p w14:paraId="2AABE776" w14:textId="77777777" w:rsidR="009409AC" w:rsidRPr="00984CD2" w:rsidRDefault="009409AC" w:rsidP="009409AC">
      <w:pPr>
        <w:pStyle w:val="ListParagraph"/>
        <w:ind w:left="1080"/>
        <w:rPr>
          <w:color w:val="00B050"/>
        </w:rPr>
      </w:pPr>
      <w:r w:rsidRPr="00984CD2">
        <w:rPr>
          <w:color w:val="00B050"/>
        </w:rPr>
        <w:t>nodovertconvres</w:t>
      </w:r>
    </w:p>
    <w:p w14:paraId="1FDB6C4A" w14:textId="77777777" w:rsidR="009409AC" w:rsidRDefault="009409AC" w:rsidP="009409AC">
      <w:pPr>
        <w:pStyle w:val="ListParagraph"/>
        <w:ind w:left="1080"/>
      </w:pPr>
    </w:p>
    <w:p w14:paraId="3FD6253B" w14:textId="77777777" w:rsidR="008D6F6E" w:rsidRDefault="009409AC" w:rsidP="008D6F6E">
      <w:pPr>
        <w:pStyle w:val="ListParagraph"/>
        <w:numPr>
          <w:ilvl w:val="0"/>
          <w:numId w:val="35"/>
        </w:numPr>
      </w:pPr>
      <w:r>
        <w:t>Purpose: Calculate particle table, footprints, initial boundary mixing ratios, flux convolved mixing ratios</w:t>
      </w:r>
      <w:r w:rsidR="00984CD2">
        <w:t>, and then use vertical weighting functions to vertically convolve those footprints, initial boundary mixing ratios, and flux convolved mixing ratios.</w:t>
      </w:r>
      <w:r w:rsidR="008D6F6E">
        <w:t xml:space="preserve"> </w:t>
      </w:r>
      <w:r w:rsidR="008D6F6E" w:rsidRPr="00717F41">
        <w:t xml:space="preserve">NOTE:  This sequence can only be submitted in a single run_receptors.pl </w:t>
      </w:r>
      <w:r w:rsidR="008D6F6E">
        <w:t>run</w:t>
      </w:r>
      <w:r w:rsidR="008D6F6E" w:rsidRPr="00717F41">
        <w:t xml:space="preserve"> if ONE footprint domain is specified and ONE species is specified.</w:t>
      </w:r>
    </w:p>
    <w:p w14:paraId="155F13D0" w14:textId="77777777" w:rsidR="009409AC" w:rsidRPr="00984CD2" w:rsidRDefault="009409AC" w:rsidP="009409AC">
      <w:pPr>
        <w:pStyle w:val="ListParagraph"/>
        <w:ind w:left="1080"/>
        <w:rPr>
          <w:color w:val="00B050"/>
        </w:rPr>
      </w:pPr>
      <w:r w:rsidRPr="00984CD2">
        <w:rPr>
          <w:color w:val="00B050"/>
        </w:rPr>
        <w:t>doprep</w:t>
      </w:r>
    </w:p>
    <w:p w14:paraId="7B87E20F" w14:textId="77777777" w:rsidR="009409AC" w:rsidRPr="00984CD2" w:rsidRDefault="009409AC" w:rsidP="009409AC">
      <w:pPr>
        <w:pStyle w:val="ListParagraph"/>
        <w:ind w:left="1080"/>
        <w:rPr>
          <w:color w:val="00B050"/>
        </w:rPr>
      </w:pPr>
      <w:r w:rsidRPr="00984CD2">
        <w:rPr>
          <w:color w:val="00B050"/>
        </w:rPr>
        <w:t>dopart</w:t>
      </w:r>
    </w:p>
    <w:p w14:paraId="26F84EF0" w14:textId="77777777" w:rsidR="009409AC" w:rsidRPr="00984CD2" w:rsidRDefault="009409AC" w:rsidP="009409AC">
      <w:pPr>
        <w:pStyle w:val="ListParagraph"/>
        <w:ind w:left="1080"/>
        <w:rPr>
          <w:color w:val="00B050"/>
        </w:rPr>
      </w:pPr>
      <w:r w:rsidRPr="00984CD2">
        <w:rPr>
          <w:color w:val="00B050"/>
        </w:rPr>
        <w:t>dofoot</w:t>
      </w:r>
    </w:p>
    <w:p w14:paraId="1EF91FD6" w14:textId="77777777" w:rsidR="009409AC" w:rsidRPr="00984CD2" w:rsidRDefault="009409AC" w:rsidP="009409AC">
      <w:pPr>
        <w:pStyle w:val="ListParagraph"/>
        <w:ind w:left="1080"/>
        <w:rPr>
          <w:color w:val="00B050"/>
        </w:rPr>
      </w:pPr>
      <w:r w:rsidRPr="00984CD2">
        <w:rPr>
          <w:color w:val="00B050"/>
        </w:rPr>
        <w:t>dobound</w:t>
      </w:r>
    </w:p>
    <w:p w14:paraId="564715A1" w14:textId="77777777" w:rsidR="009409AC" w:rsidRPr="00984CD2" w:rsidRDefault="009409AC" w:rsidP="009409AC">
      <w:pPr>
        <w:pStyle w:val="ListParagraph"/>
        <w:ind w:left="1080"/>
        <w:rPr>
          <w:color w:val="00B050"/>
        </w:rPr>
      </w:pPr>
      <w:r w:rsidRPr="00984CD2">
        <w:rPr>
          <w:color w:val="00B050"/>
        </w:rPr>
        <w:t>doconvolve</w:t>
      </w:r>
      <w:r w:rsidRPr="00984CD2">
        <w:rPr>
          <w:color w:val="00B050"/>
        </w:rPr>
        <w:br/>
        <w:t>docalcwgt</w:t>
      </w:r>
    </w:p>
    <w:p w14:paraId="0015A6DF" w14:textId="77777777" w:rsidR="009409AC" w:rsidRPr="00984CD2" w:rsidRDefault="009409AC" w:rsidP="009409AC">
      <w:pPr>
        <w:pStyle w:val="ListParagraph"/>
        <w:ind w:left="1080"/>
        <w:rPr>
          <w:color w:val="00B050"/>
        </w:rPr>
      </w:pPr>
      <w:r w:rsidRPr="00984CD2">
        <w:rPr>
          <w:color w:val="00B050"/>
        </w:rPr>
        <w:t>dovertconvfoot</w:t>
      </w:r>
    </w:p>
    <w:p w14:paraId="59AF6345" w14:textId="77777777" w:rsidR="009409AC" w:rsidRDefault="009409AC" w:rsidP="009409AC">
      <w:pPr>
        <w:pStyle w:val="ListParagraph"/>
        <w:ind w:left="1080"/>
        <w:rPr>
          <w:color w:val="00B050"/>
        </w:rPr>
      </w:pPr>
      <w:r w:rsidRPr="00984CD2">
        <w:rPr>
          <w:color w:val="00B050"/>
        </w:rPr>
        <w:t>dovertconvres</w:t>
      </w:r>
    </w:p>
    <w:p w14:paraId="388038FE" w14:textId="77777777" w:rsidR="00984CD2" w:rsidRDefault="00984CD2" w:rsidP="00984CD2"/>
    <w:p w14:paraId="2A17311B" w14:textId="77777777" w:rsidR="00984CD2" w:rsidRPr="002E07CE" w:rsidRDefault="00984CD2" w:rsidP="00984CD2">
      <w:r w:rsidRPr="0088296C">
        <w:rPr>
          <w:b/>
        </w:rPr>
        <w:t>NOTE</w:t>
      </w:r>
      <w:r w:rsidR="008D6F6E">
        <w:rPr>
          <w:b/>
        </w:rPr>
        <w:t xml:space="preserve"> on appending</w:t>
      </w:r>
      <w:r w:rsidRPr="0088296C">
        <w:rPr>
          <w:b/>
        </w:rPr>
        <w:t>:</w:t>
      </w:r>
      <w:r>
        <w:t xml:space="preserve"> run_receptors.pl can also be executed with the purpose of appending fiel</w:t>
      </w:r>
      <w:r w:rsidR="00036D69">
        <w:t xml:space="preserve">ds to the netCDF output from </w:t>
      </w:r>
      <w:r>
        <w:t xml:space="preserve">another run_receptors.pl run. </w:t>
      </w:r>
      <w:r w:rsidR="00036D69">
        <w:t xml:space="preserve">So for example, if you execute run_receptors.pl with the configuration of options in #1, you still have the ability to use the output from that initial run in a rerun where you turn on </w:t>
      </w:r>
      <w:r w:rsidR="00036D69" w:rsidRPr="00036D69">
        <w:rPr>
          <w:color w:val="00B050"/>
        </w:rPr>
        <w:t>dobound</w:t>
      </w:r>
      <w:r w:rsidR="00036D69">
        <w:t xml:space="preserve"> and </w:t>
      </w:r>
      <w:r w:rsidR="00036D69" w:rsidRPr="00036D69">
        <w:rPr>
          <w:color w:val="00B050"/>
        </w:rPr>
        <w:t>doconvolve</w:t>
      </w:r>
      <w:r w:rsidR="00036D69">
        <w:t xml:space="preserve">.  The final netCDF output file will then have the results from the initial run AND the rerun.  </w:t>
      </w:r>
      <w:r w:rsidR="0088296C">
        <w:t>More on</w:t>
      </w:r>
      <w:r w:rsidR="00036D69">
        <w:t xml:space="preserve"> how to use this functionality </w:t>
      </w:r>
      <w:r w:rsidR="0088296C">
        <w:t>is in</w:t>
      </w:r>
      <w:r>
        <w:t xml:space="preserve"> #1 in </w:t>
      </w:r>
      <w:hyperlink w:anchor="WRF_STILT_Useful_Functionalities" w:history="1">
        <w:r w:rsidRPr="00B4228E">
          <w:rPr>
            <w:rStyle w:val="Hyperlink"/>
          </w:rPr>
          <w:t>WRF-STILT Useful Functionalities</w:t>
        </w:r>
      </w:hyperlink>
      <w:r w:rsidR="00036D69">
        <w:t>.</w:t>
      </w:r>
    </w:p>
    <w:p w14:paraId="56C3A190" w14:textId="77777777" w:rsidR="008D6F6E" w:rsidRDefault="008D6F6E" w:rsidP="008D6F6E"/>
    <w:p w14:paraId="2A19F977" w14:textId="77777777" w:rsidR="008D6F6E" w:rsidRPr="008D6F6E" w:rsidRDefault="008D6F6E" w:rsidP="008D6F6E">
      <w:pPr>
        <w:rPr>
          <w:b/>
        </w:rPr>
      </w:pPr>
      <w:r w:rsidRPr="008D6F6E">
        <w:rPr>
          <w:b/>
        </w:rPr>
        <w:t>NOTE on multiple run_receptors.pl runs:</w:t>
      </w:r>
    </w:p>
    <w:p w14:paraId="41841024" w14:textId="77777777" w:rsidR="008D6F6E" w:rsidRDefault="008D6F6E" w:rsidP="008D6F6E">
      <w:r>
        <w:t>More than one run_receptors.pl run is required if you want to run the setup in #2 with multiple footprints and/or species and then you want to run the vertical convolve steps (</w:t>
      </w:r>
      <w:r w:rsidRPr="008D6F6E">
        <w:rPr>
          <w:color w:val="00B050"/>
        </w:rPr>
        <w:t>docalcwgt</w:t>
      </w:r>
      <w:r>
        <w:t xml:space="preserve">, </w:t>
      </w:r>
      <w:r w:rsidRPr="008D6F6E">
        <w:rPr>
          <w:color w:val="00B050"/>
        </w:rPr>
        <w:t>dovertconvfoot</w:t>
      </w:r>
      <w:r>
        <w:t xml:space="preserve">, and </w:t>
      </w:r>
      <w:r w:rsidRPr="008D6F6E">
        <w:rPr>
          <w:color w:val="00B050"/>
        </w:rPr>
        <w:t>dovertconvres</w:t>
      </w:r>
      <w:r>
        <w:t>) which allow only one footpr</w:t>
      </w:r>
      <w:r w:rsidR="009F5F4A">
        <w:t xml:space="preserve">int and one species.  For these applications it is useful to use a customized version of the template: p1564/bin/cover_run_receptors.csh.  This csh script submits run_receptors.pl jobs and </w:t>
      </w:r>
      <w:r w:rsidR="00CD2EFE">
        <w:t>also any related archiving jobs as detailed in</w:t>
      </w:r>
      <w:bookmarkStart w:id="5" w:name="Run_STILT"/>
      <w:bookmarkEnd w:id="5"/>
      <w:r w:rsidR="00CD2EFE">
        <w:t xml:space="preserve"> </w:t>
      </w:r>
      <w:hyperlink w:anchor="Run_STILT" w:history="1">
        <w:r w:rsidR="00CD2EFE" w:rsidRPr="00CD2EFE">
          <w:rPr>
            <w:rStyle w:val="Hyperlink"/>
          </w:rPr>
          <w:t>Run STILT</w:t>
        </w:r>
      </w:hyperlink>
      <w:r w:rsidR="00CD2EFE">
        <w:t xml:space="preserve"> #8.</w:t>
      </w:r>
    </w:p>
    <w:p w14:paraId="026BFA9E" w14:textId="77777777" w:rsidR="008D6F6E" w:rsidRDefault="008D6F6E" w:rsidP="008D6F6E"/>
    <w:p w14:paraId="037A2218" w14:textId="77777777" w:rsidR="004A49BB" w:rsidRDefault="004A49BB" w:rsidP="00C5180B">
      <w:r>
        <w:t xml:space="preserve">In addition to the 8 main logical options there </w:t>
      </w:r>
      <w:r w:rsidR="00C5180B">
        <w:t xml:space="preserve">are </w:t>
      </w:r>
      <w:r>
        <w:t xml:space="preserve">other </w:t>
      </w:r>
      <w:r w:rsidR="00C5180B">
        <w:t>numerous options</w:t>
      </w:r>
      <w:r>
        <w:t xml:space="preserve"> in run_receptors.pl</w:t>
      </w:r>
      <w:r w:rsidR="00C5180B">
        <w:t>, which have a brief explanation in the script itse</w:t>
      </w:r>
      <w:r w:rsidR="0077392C">
        <w:t xml:space="preserve">lf.  Here are detailed </w:t>
      </w:r>
      <w:r w:rsidR="008A40C3">
        <w:t>SOME</w:t>
      </w:r>
      <w:r w:rsidR="004A3CAA">
        <w:t xml:space="preserve"> </w:t>
      </w:r>
      <w:r w:rsidR="0077392C">
        <w:t xml:space="preserve">of the </w:t>
      </w:r>
      <w:r w:rsidR="0035648C">
        <w:t xml:space="preserve">run_receptors.pl </w:t>
      </w:r>
      <w:r w:rsidR="0077392C">
        <w:t xml:space="preserve">options </w:t>
      </w:r>
      <w:r w:rsidR="003C1D5D">
        <w:t xml:space="preserve">(in </w:t>
      </w:r>
      <w:r w:rsidR="003C1D5D" w:rsidRPr="003C1D5D">
        <w:rPr>
          <w:color w:val="00B050"/>
        </w:rPr>
        <w:t>green</w:t>
      </w:r>
      <w:r w:rsidR="003C1D5D">
        <w:t>)</w:t>
      </w:r>
      <w:r w:rsidR="009D70E9">
        <w:t xml:space="preserve"> organized according to which </w:t>
      </w:r>
      <w:r w:rsidR="00973D9D">
        <w:t xml:space="preserve">of the </w:t>
      </w:r>
      <w:r w:rsidR="00DD6A80">
        <w:t>8</w:t>
      </w:r>
      <w:r w:rsidR="00973D9D">
        <w:t xml:space="preserve"> main </w:t>
      </w:r>
      <w:r w:rsidR="009D70E9">
        <w:t>process</w:t>
      </w:r>
      <w:r w:rsidR="00973D9D">
        <w:t>es</w:t>
      </w:r>
      <w:r w:rsidR="009D70E9">
        <w:t xml:space="preserve"> the option influences.  Since some options influence several processes, they may appear more than once</w:t>
      </w:r>
      <w:r w:rsidR="004F4A12">
        <w:t xml:space="preserve">.  </w:t>
      </w:r>
    </w:p>
    <w:p w14:paraId="7F7AAA04" w14:textId="77777777" w:rsidR="00C5180B" w:rsidRDefault="00C5180B" w:rsidP="00C5180B">
      <w:r>
        <w:tab/>
      </w:r>
    </w:p>
    <w:p w14:paraId="1FD94E3C" w14:textId="77777777" w:rsidR="004A3CAA" w:rsidRDefault="00F8452A" w:rsidP="003C1D5D">
      <w:r>
        <w:t>Some general options:</w:t>
      </w:r>
    </w:p>
    <w:p w14:paraId="6E9B28FD" w14:textId="77777777" w:rsidR="004A3CAA" w:rsidRDefault="004A3CAA" w:rsidP="004A3CAA">
      <w:pPr>
        <w:pStyle w:val="ListParagraph"/>
        <w:numPr>
          <w:ilvl w:val="0"/>
          <w:numId w:val="15"/>
        </w:numPr>
      </w:pPr>
      <w:r w:rsidRPr="00FD07A3">
        <w:rPr>
          <w:color w:val="00B050"/>
        </w:rPr>
        <w:t>emails</w:t>
      </w:r>
      <w:r w:rsidR="008A40C3">
        <w:t xml:space="preserve">                      = email address(es) that will receive notifications upon job completion</w:t>
      </w:r>
    </w:p>
    <w:p w14:paraId="51805FE7" w14:textId="77777777" w:rsidR="001833A2" w:rsidRDefault="004A3CAA" w:rsidP="001833A2">
      <w:pPr>
        <w:pStyle w:val="ListParagraph"/>
        <w:numPr>
          <w:ilvl w:val="0"/>
          <w:numId w:val="15"/>
        </w:numPr>
      </w:pPr>
      <w:r w:rsidRPr="00FD07A3">
        <w:rPr>
          <w:color w:val="00B050"/>
        </w:rPr>
        <w:t>receptor_file</w:t>
      </w:r>
      <w:r w:rsidR="008A40C3">
        <w:t xml:space="preserve">          = complete path to a receptor list (formatted list of mixing ratio locations)</w:t>
      </w:r>
    </w:p>
    <w:p w14:paraId="44EC13A2" w14:textId="77777777" w:rsidR="001833A2" w:rsidRPr="00C70437" w:rsidRDefault="004A3CAA" w:rsidP="001833A2">
      <w:pPr>
        <w:pStyle w:val="ListParagraph"/>
        <w:numPr>
          <w:ilvl w:val="0"/>
          <w:numId w:val="15"/>
        </w:numPr>
      </w:pPr>
      <w:r w:rsidRPr="00FD07A3">
        <w:rPr>
          <w:color w:val="00B050"/>
        </w:rPr>
        <w:t>dumper</w:t>
      </w:r>
      <w:r w:rsidR="001833A2">
        <w:t xml:space="preserve">  </w:t>
      </w:r>
      <w:r w:rsidR="008A40C3">
        <w:t xml:space="preserve">                 = </w:t>
      </w:r>
      <w:r w:rsidR="008A40C3" w:rsidRPr="008A40C3">
        <w:t>-d argument to stilt.qsub.csh</w:t>
      </w:r>
      <w:r w:rsidR="00F8452A">
        <w:t xml:space="preserve"> that groups together jobs in the processes below</w:t>
      </w:r>
      <w:r w:rsidR="008A40C3">
        <w:t xml:space="preserve"> </w:t>
      </w:r>
      <w:r w:rsidR="00C358D0">
        <w:t xml:space="preserve">into batch jobs </w:t>
      </w:r>
      <w:r w:rsidR="008A40C3">
        <w:t>(</w:t>
      </w:r>
      <w:r w:rsidR="001833A2">
        <w:t xml:space="preserve">see #1 in </w:t>
      </w:r>
      <w:hyperlink w:anchor="WRF_STILT_and_Pleiades_Tips" w:history="1">
        <w:r w:rsidR="001833A2" w:rsidRPr="00B4228E">
          <w:rPr>
            <w:rStyle w:val="Hyperlink"/>
          </w:rPr>
          <w:t>WRF-STILT &amp; Pleiades Tips</w:t>
        </w:r>
      </w:hyperlink>
      <w:r w:rsidR="008A40C3">
        <w:t>)</w:t>
      </w:r>
    </w:p>
    <w:p w14:paraId="2FBA0B37" w14:textId="77777777" w:rsidR="004A3CAA" w:rsidRDefault="004A3CAA" w:rsidP="004A3CAA">
      <w:pPr>
        <w:pStyle w:val="ListParagraph"/>
        <w:numPr>
          <w:ilvl w:val="0"/>
          <w:numId w:val="15"/>
        </w:numPr>
      </w:pPr>
      <w:r w:rsidRPr="00FD07A3">
        <w:rPr>
          <w:color w:val="00B050"/>
        </w:rPr>
        <w:t>rundir</w:t>
      </w:r>
      <w:r w:rsidR="008A40C3">
        <w:t xml:space="preserve">                     =</w:t>
      </w:r>
      <w:r w:rsidR="00F8452A" w:rsidRPr="00F8452A">
        <w:t xml:space="preserve"> Absolute pathname of directory containing working directories</w:t>
      </w:r>
      <w:r w:rsidR="00F8452A">
        <w:t xml:space="preserve"> (should reference the current runid)</w:t>
      </w:r>
    </w:p>
    <w:p w14:paraId="0F4CFCE6" w14:textId="77777777" w:rsidR="004A3CAA" w:rsidRDefault="004A3CAA" w:rsidP="004A3CAA">
      <w:pPr>
        <w:pStyle w:val="ListParagraph"/>
        <w:numPr>
          <w:ilvl w:val="0"/>
          <w:numId w:val="15"/>
        </w:numPr>
      </w:pPr>
      <w:r w:rsidRPr="00FD07A3">
        <w:rPr>
          <w:color w:val="00B050"/>
        </w:rPr>
        <w:t>queue</w:t>
      </w:r>
      <w:r w:rsidR="008A40C3">
        <w:t xml:space="preserve">                   </w:t>
      </w:r>
      <w:r w:rsidR="00F8452A">
        <w:t xml:space="preserve"> </w:t>
      </w:r>
      <w:r w:rsidR="008A40C3">
        <w:t xml:space="preserve">  =</w:t>
      </w:r>
      <w:r w:rsidR="00F8452A">
        <w:t xml:space="preserve"> </w:t>
      </w:r>
      <w:r w:rsidR="00F8452A" w:rsidRPr="00F8452A">
        <w:t>queue to use for jobs</w:t>
      </w:r>
      <w:r w:rsidR="00F8452A">
        <w:t xml:space="preserve"> (only use when user has a dedicated queue arrangement)</w:t>
      </w:r>
    </w:p>
    <w:p w14:paraId="178EB4B6" w14:textId="77777777" w:rsidR="004A3CAA" w:rsidRDefault="004A3CAA" w:rsidP="004A3CAA">
      <w:pPr>
        <w:pStyle w:val="ListParagraph"/>
        <w:numPr>
          <w:ilvl w:val="0"/>
          <w:numId w:val="15"/>
        </w:numPr>
      </w:pPr>
      <w:r w:rsidRPr="00FD07A3">
        <w:rPr>
          <w:color w:val="00B050"/>
        </w:rPr>
        <w:t>readr</w:t>
      </w:r>
      <w:r w:rsidR="008A40C3">
        <w:t xml:space="preserve">                     </w:t>
      </w:r>
      <w:r w:rsidR="00F8452A">
        <w:t xml:space="preserve"> </w:t>
      </w:r>
      <w:r w:rsidR="008A40C3">
        <w:t xml:space="preserve"> =</w:t>
      </w:r>
      <w:r w:rsidR="00F8452A">
        <w:t xml:space="preserve"> read particle table as R object</w:t>
      </w:r>
      <w:r w:rsidR="00EF50E2">
        <w:t xml:space="preserve">  (see note at </w:t>
      </w:r>
      <w:r w:rsidR="00F456E6">
        <w:t xml:space="preserve">beginning </w:t>
      </w:r>
      <w:r w:rsidR="00EF50E2">
        <w:t xml:space="preserve">of </w:t>
      </w:r>
      <w:hyperlink w:anchor="Overview_of_STILT_model_outputs" w:history="1">
        <w:r w:rsidR="00EF50E2" w:rsidRPr="00EF50E2">
          <w:rPr>
            <w:rStyle w:val="Hyperlink"/>
          </w:rPr>
          <w:t>Overview of STILT model outputs</w:t>
        </w:r>
      </w:hyperlink>
      <w:r w:rsidR="00807F8D">
        <w:t>)</w:t>
      </w:r>
    </w:p>
    <w:p w14:paraId="58B76396" w14:textId="77777777" w:rsidR="004A3CAA" w:rsidRDefault="004A3CAA" w:rsidP="004A3CAA">
      <w:pPr>
        <w:pStyle w:val="ListParagraph"/>
        <w:numPr>
          <w:ilvl w:val="0"/>
          <w:numId w:val="15"/>
        </w:numPr>
      </w:pPr>
      <w:r w:rsidRPr="00FD07A3">
        <w:rPr>
          <w:color w:val="00B050"/>
        </w:rPr>
        <w:t>readnc</w:t>
      </w:r>
      <w:r w:rsidR="008A40C3">
        <w:t xml:space="preserve">                   </w:t>
      </w:r>
      <w:r w:rsidR="00F8452A">
        <w:t xml:space="preserve"> </w:t>
      </w:r>
      <w:r w:rsidR="008A40C3">
        <w:t>=</w:t>
      </w:r>
      <w:r w:rsidR="00F8452A" w:rsidRPr="00F8452A">
        <w:t xml:space="preserve"> </w:t>
      </w:r>
      <w:r w:rsidR="00807F8D">
        <w:t>read particle table as</w:t>
      </w:r>
      <w:r w:rsidR="00F8452A">
        <w:t xml:space="preserve"> netCDF file</w:t>
      </w:r>
    </w:p>
    <w:p w14:paraId="0E74578C" w14:textId="77777777" w:rsidR="004A3CAA" w:rsidRDefault="004A3CAA" w:rsidP="004A3CAA">
      <w:pPr>
        <w:pStyle w:val="ListParagraph"/>
        <w:numPr>
          <w:ilvl w:val="0"/>
          <w:numId w:val="15"/>
        </w:numPr>
      </w:pPr>
      <w:r w:rsidRPr="00FD07A3">
        <w:rPr>
          <w:color w:val="00B050"/>
        </w:rPr>
        <w:t>writer</w:t>
      </w:r>
      <w:r w:rsidR="008A40C3">
        <w:t xml:space="preserve">                     =</w:t>
      </w:r>
      <w:r w:rsidR="00F8452A">
        <w:t xml:space="preserve"> write particle table as R object</w:t>
      </w:r>
      <w:r w:rsidR="00EF50E2">
        <w:t xml:space="preserve">  (see note at </w:t>
      </w:r>
      <w:r w:rsidR="00F456E6">
        <w:t>beginning</w:t>
      </w:r>
      <w:r w:rsidR="00EF50E2">
        <w:t xml:space="preserve"> of </w:t>
      </w:r>
      <w:hyperlink w:anchor="Overview_of_STILT_model_outputs" w:history="1">
        <w:r w:rsidR="00EF50E2" w:rsidRPr="00EF50E2">
          <w:rPr>
            <w:rStyle w:val="Hyperlink"/>
          </w:rPr>
          <w:t>Overview of STILT model outputs</w:t>
        </w:r>
      </w:hyperlink>
      <w:r w:rsidR="00807F8D">
        <w:t>)</w:t>
      </w:r>
    </w:p>
    <w:p w14:paraId="204F5879" w14:textId="77777777" w:rsidR="004A3CAA" w:rsidRDefault="004A3CAA" w:rsidP="004A3CAA">
      <w:pPr>
        <w:pStyle w:val="ListParagraph"/>
        <w:numPr>
          <w:ilvl w:val="0"/>
          <w:numId w:val="15"/>
        </w:numPr>
      </w:pPr>
      <w:r w:rsidRPr="00FD07A3">
        <w:rPr>
          <w:color w:val="00B050"/>
        </w:rPr>
        <w:t>writenc</w:t>
      </w:r>
      <w:r w:rsidR="008A40C3">
        <w:t xml:space="preserve">                 </w:t>
      </w:r>
      <w:r w:rsidR="00F8452A">
        <w:t xml:space="preserve"> </w:t>
      </w:r>
      <w:r w:rsidR="008A40C3">
        <w:t xml:space="preserve"> =</w:t>
      </w:r>
      <w:r w:rsidR="00F8452A">
        <w:t xml:space="preserve"> write</w:t>
      </w:r>
      <w:r w:rsidR="00807F8D">
        <w:t xml:space="preserve"> particle table as</w:t>
      </w:r>
      <w:r w:rsidR="00F8452A">
        <w:t xml:space="preserve"> netCDF file</w:t>
      </w:r>
    </w:p>
    <w:p w14:paraId="1F01DFCB" w14:textId="77777777" w:rsidR="003C1D5D" w:rsidRDefault="003C1D5D" w:rsidP="00C5180B"/>
    <w:p w14:paraId="25F32D50" w14:textId="77777777" w:rsidR="00C5180B" w:rsidRDefault="0077392C" w:rsidP="00C5180B">
      <w:r>
        <w:t xml:space="preserve">Available processes, </w:t>
      </w:r>
      <w:r w:rsidR="003C1D5D">
        <w:t>logical s</w:t>
      </w:r>
      <w:r w:rsidR="00C5180B">
        <w:t>witches</w:t>
      </w:r>
      <w:r>
        <w:t>, and related options</w:t>
      </w:r>
      <w:r w:rsidR="00C5180B">
        <w:t>:</w:t>
      </w:r>
    </w:p>
    <w:p w14:paraId="7D1E233C" w14:textId="77777777" w:rsidR="0077392C" w:rsidRDefault="003C1D5D" w:rsidP="003C1D5D">
      <w:pPr>
        <w:ind w:left="720"/>
      </w:pPr>
      <w:r>
        <w:lastRenderedPageBreak/>
        <w:t xml:space="preserve">NOTE:   any of the following logical options can be turned OFF when calling run_receptors.pl by adding the word “no” prior to the switch name (e.g.  </w:t>
      </w:r>
      <w:r w:rsidR="00973D9D">
        <w:t>–</w:t>
      </w:r>
      <w:r>
        <w:t>nodoprep</w:t>
      </w:r>
      <w:r w:rsidR="00973D9D">
        <w:t xml:space="preserve"> turns the doprep process off</w:t>
      </w:r>
      <w:r>
        <w:t xml:space="preserve">) </w:t>
      </w:r>
    </w:p>
    <w:p w14:paraId="083AB873" w14:textId="77777777" w:rsidR="00973D9D" w:rsidRDefault="00973D9D" w:rsidP="003C1D5D">
      <w:pPr>
        <w:ind w:left="720"/>
      </w:pPr>
    </w:p>
    <w:p w14:paraId="4FC2CCCC" w14:textId="77777777" w:rsidR="0035648C" w:rsidRDefault="0035648C" w:rsidP="00DD6A80">
      <w:pPr>
        <w:pStyle w:val="ListParagraph"/>
        <w:numPr>
          <w:ilvl w:val="0"/>
          <w:numId w:val="34"/>
        </w:numPr>
      </w:pPr>
      <w:r w:rsidRPr="00DD6A80">
        <w:rPr>
          <w:color w:val="00B050"/>
        </w:rPr>
        <w:t>doprep</w:t>
      </w:r>
    </w:p>
    <w:p w14:paraId="7F3790B6" w14:textId="77777777" w:rsidR="00E55805" w:rsidRDefault="00E55805" w:rsidP="00E55805">
      <w:pPr>
        <w:ind w:firstLine="720"/>
      </w:pPr>
      <w:r w:rsidRPr="00456FFF">
        <w:t xml:space="preserve">Prepare the (already staged) WRF arl files for use in STILT   </w:t>
      </w:r>
    </w:p>
    <w:p w14:paraId="11B797D2" w14:textId="77777777" w:rsidR="0077392C" w:rsidRDefault="003B4AFC" w:rsidP="0077392C">
      <w:pPr>
        <w:pStyle w:val="ListParagraph"/>
        <w:numPr>
          <w:ilvl w:val="0"/>
          <w:numId w:val="6"/>
        </w:numPr>
      </w:pPr>
      <w:r>
        <w:t>Executes code in p1564/bin/prep_arl.pl</w:t>
      </w:r>
    </w:p>
    <w:p w14:paraId="4B4816F3" w14:textId="77777777" w:rsidR="00965CC1" w:rsidRDefault="00A1085A" w:rsidP="0077392C">
      <w:pPr>
        <w:pStyle w:val="ListParagraph"/>
        <w:numPr>
          <w:ilvl w:val="0"/>
          <w:numId w:val="6"/>
        </w:numPr>
      </w:pPr>
      <w:r>
        <w:t>It is sometimes appropriate to prepare the WRF arl files before running the run_receptors.pl script.  For more on this s</w:t>
      </w:r>
      <w:r w:rsidR="00965CC1">
        <w:t xml:space="preserve">ee </w:t>
      </w:r>
      <w:r w:rsidR="00B4228E">
        <w:t>#2</w:t>
      </w:r>
      <w:r w:rsidR="001833A2">
        <w:t xml:space="preserve"> in </w:t>
      </w:r>
      <w:hyperlink w:anchor="WRF_STILT_and_Pleiades_Tips" w:history="1">
        <w:r w:rsidR="00B4228E" w:rsidRPr="00B4228E">
          <w:rPr>
            <w:rStyle w:val="Hyperlink"/>
          </w:rPr>
          <w:t>WRF-STILT &amp; Pleiades Tips</w:t>
        </w:r>
      </w:hyperlink>
    </w:p>
    <w:p w14:paraId="27A542F1" w14:textId="77777777" w:rsidR="00910C14" w:rsidRPr="00910C14" w:rsidRDefault="00910C14" w:rsidP="00910C14">
      <w:pPr>
        <w:pStyle w:val="ListParagraph"/>
        <w:ind w:left="1080"/>
      </w:pPr>
    </w:p>
    <w:p w14:paraId="0A05E927" w14:textId="77777777" w:rsidR="0035648C" w:rsidRDefault="0035648C" w:rsidP="00DD6A80">
      <w:pPr>
        <w:pStyle w:val="ListParagraph"/>
        <w:numPr>
          <w:ilvl w:val="0"/>
          <w:numId w:val="34"/>
        </w:numPr>
      </w:pPr>
      <w:r w:rsidRPr="004A49BB">
        <w:rPr>
          <w:color w:val="00B050"/>
        </w:rPr>
        <w:t>dopart</w:t>
      </w:r>
    </w:p>
    <w:p w14:paraId="1FCE293A" w14:textId="77777777" w:rsidR="00E55805" w:rsidRPr="00456FFF" w:rsidRDefault="00E55805" w:rsidP="00E55805">
      <w:pPr>
        <w:ind w:left="720"/>
      </w:pPr>
      <w:r w:rsidRPr="00456FFF">
        <w:t>This executes the core STILT code,</w:t>
      </w:r>
      <w:r>
        <w:t xml:space="preserve"> </w:t>
      </w:r>
      <w:r w:rsidRPr="00456FFF">
        <w:t>hymodelc.f90, which creates a particle table containing details of each particle trajectory.</w:t>
      </w:r>
    </w:p>
    <w:p w14:paraId="4310686B" w14:textId="77777777" w:rsidR="003C1D5D" w:rsidRDefault="00FF2211" w:rsidP="00FF2211">
      <w:pPr>
        <w:pStyle w:val="ListParagraph"/>
        <w:numPr>
          <w:ilvl w:val="0"/>
          <w:numId w:val="14"/>
        </w:numPr>
      </w:pPr>
      <w:r w:rsidRPr="00552FDE">
        <w:rPr>
          <w:color w:val="00B050"/>
        </w:rPr>
        <w:t>partperjob</w:t>
      </w:r>
      <w:r w:rsidR="00552FDE">
        <w:t>=</w:t>
      </w:r>
      <w:r w:rsidR="00552FDE" w:rsidRPr="00552FDE">
        <w:t xml:space="preserve"> </w:t>
      </w:r>
      <w:r w:rsidR="00910C14">
        <w:t>number of receptors to group into each stilt.r job</w:t>
      </w:r>
    </w:p>
    <w:p w14:paraId="67829C3F" w14:textId="77777777" w:rsidR="00C611BE" w:rsidRDefault="00FF2211" w:rsidP="00C611BE">
      <w:pPr>
        <w:pStyle w:val="ListParagraph"/>
        <w:numPr>
          <w:ilvl w:val="0"/>
          <w:numId w:val="14"/>
        </w:numPr>
      </w:pPr>
      <w:r w:rsidRPr="00552FDE">
        <w:rPr>
          <w:color w:val="00B050"/>
        </w:rPr>
        <w:t>partwall</w:t>
      </w:r>
      <w:r w:rsidR="00552FDE">
        <w:t>=</w:t>
      </w:r>
      <w:r w:rsidR="00552FDE" w:rsidRPr="00552FDE">
        <w:t xml:space="preserve"> </w:t>
      </w:r>
      <w:r w:rsidR="00910C14">
        <w:t xml:space="preserve">requested walltime for each batch job submitted to the queue </w:t>
      </w:r>
    </w:p>
    <w:p w14:paraId="18B112C0" w14:textId="77777777" w:rsidR="00C611BE" w:rsidRDefault="00C611BE" w:rsidP="00C611BE">
      <w:pPr>
        <w:pStyle w:val="ListParagraph"/>
        <w:numPr>
          <w:ilvl w:val="0"/>
          <w:numId w:val="14"/>
        </w:numPr>
      </w:pPr>
      <w:r w:rsidRPr="00552FDE">
        <w:rPr>
          <w:color w:val="00B050"/>
        </w:rPr>
        <w:t>param</w:t>
      </w:r>
      <w:r w:rsidR="00552FDE">
        <w:t>=</w:t>
      </w:r>
      <w:r w:rsidR="00552FDE" w:rsidRPr="00552FDE">
        <w:t xml:space="preserve"> setStiltparam.r file</w:t>
      </w:r>
      <w:r w:rsidR="00910C14">
        <w:t xml:space="preserve"> containing STILT parameters</w:t>
      </w:r>
    </w:p>
    <w:p w14:paraId="5C291EDF" w14:textId="77777777" w:rsidR="00C611BE" w:rsidRDefault="00C611BE" w:rsidP="00C611BE">
      <w:pPr>
        <w:pStyle w:val="ListParagraph"/>
        <w:numPr>
          <w:ilvl w:val="0"/>
          <w:numId w:val="14"/>
        </w:numPr>
      </w:pPr>
      <w:r w:rsidRPr="00552FDE">
        <w:rPr>
          <w:color w:val="00B050"/>
        </w:rPr>
        <w:t>maxnesting</w:t>
      </w:r>
      <w:r>
        <w:t>=</w:t>
      </w:r>
      <w:r w:rsidRPr="00C611BE">
        <w:t xml:space="preserve"> Highest domain number (1-5 for d01-d05) to support for nesting</w:t>
      </w:r>
    </w:p>
    <w:p w14:paraId="30924A06" w14:textId="77777777" w:rsidR="00C611BE" w:rsidRDefault="00C611BE" w:rsidP="00C611BE">
      <w:pPr>
        <w:pStyle w:val="ListParagraph"/>
        <w:numPr>
          <w:ilvl w:val="0"/>
          <w:numId w:val="14"/>
        </w:numPr>
      </w:pPr>
      <w:r w:rsidRPr="00552FDE">
        <w:rPr>
          <w:color w:val="00B050"/>
        </w:rPr>
        <w:t>stiltnesting</w:t>
      </w:r>
      <w:r>
        <w:t>=</w:t>
      </w:r>
      <w:r w:rsidR="00552FDE" w:rsidRPr="00552FDE">
        <w:t xml:space="preserve"> </w:t>
      </w:r>
      <w:r w:rsidR="00910C14">
        <w:t xml:space="preserve">logical flag to specify the </w:t>
      </w:r>
      <w:r w:rsidR="00552FDE" w:rsidRPr="00552FDE">
        <w:t xml:space="preserve">use </w:t>
      </w:r>
      <w:r w:rsidR="00910C14">
        <w:t xml:space="preserve">of </w:t>
      </w:r>
      <w:r w:rsidR="00552FDE" w:rsidRPr="00552FDE">
        <w:t>nesting for stilt run</w:t>
      </w:r>
    </w:p>
    <w:p w14:paraId="772E8911" w14:textId="77777777" w:rsidR="008A40C3" w:rsidRDefault="008A40C3" w:rsidP="008A40C3">
      <w:pPr>
        <w:pStyle w:val="ListParagraph"/>
        <w:numPr>
          <w:ilvl w:val="1"/>
          <w:numId w:val="15"/>
        </w:numPr>
      </w:pPr>
      <w:r w:rsidRPr="008A40C3">
        <w:rPr>
          <w:color w:val="00B050"/>
        </w:rPr>
        <w:t>update_receptors</w:t>
      </w:r>
      <w:r>
        <w:t>= flag indicating that original receptor list is updated after STILT is complete in order to exclude bad/incomplete receptors in the post-processes</w:t>
      </w:r>
    </w:p>
    <w:p w14:paraId="4F4D368E" w14:textId="77777777" w:rsidR="00C611BE" w:rsidRDefault="00C611BE" w:rsidP="00910C14">
      <w:pPr>
        <w:pStyle w:val="ListParagraph"/>
        <w:ind w:left="1489"/>
      </w:pPr>
    </w:p>
    <w:p w14:paraId="6032B648" w14:textId="77777777" w:rsidR="0035648C" w:rsidRDefault="0035648C" w:rsidP="00DD6A80">
      <w:pPr>
        <w:pStyle w:val="ListParagraph"/>
        <w:numPr>
          <w:ilvl w:val="0"/>
          <w:numId w:val="34"/>
        </w:numPr>
      </w:pPr>
      <w:r w:rsidRPr="0035648C">
        <w:rPr>
          <w:color w:val="00B050"/>
        </w:rPr>
        <w:t>dofoot</w:t>
      </w:r>
    </w:p>
    <w:p w14:paraId="1487DA0D" w14:textId="77777777" w:rsidR="00E55805" w:rsidRDefault="00E55805" w:rsidP="00E55805">
      <w:pPr>
        <w:ind w:left="720"/>
      </w:pPr>
      <w:r>
        <w:t>Calculate the aggregated gridded footprint field for each receptor and optionally thin the particle table.  There are two types of gridded footprints capable of being produced.  The first footprint type is a “static” footprint, which has a static gridded domain which is the same for all receptors and is entirely specified by the user.  The second footprint type is a “near-field” footprint, intended to be a hires footprint with a domain near centered on the receptor location. For the near-field footprint, the resolution and pixel width of the domain is user specified but the bounds of the domain are calculated in footprint.r to be near centered on the receptor location.  Footprint.r is capable of creating multiple footprints in one job with varying domains, resolutions, near-field/non-near-field types, etc.  NOTE: Footprints are in units of mixing ratio per unit flux: ppm/(micromol m</w:t>
      </w:r>
      <w:r w:rsidRPr="006B3DF0">
        <w:rPr>
          <w:vertAlign w:val="superscript"/>
        </w:rPr>
        <w:t>-2</w:t>
      </w:r>
      <w:r>
        <w:t xml:space="preserve"> s</w:t>
      </w:r>
      <w:r w:rsidRPr="006B3DF0">
        <w:rPr>
          <w:vertAlign w:val="superscript"/>
        </w:rPr>
        <w:t>-1</w:t>
      </w:r>
      <w:r>
        <w:t>)</w:t>
      </w:r>
    </w:p>
    <w:p w14:paraId="3AC4DBCC" w14:textId="77777777" w:rsidR="0081075D" w:rsidRDefault="0081075D" w:rsidP="0081075D">
      <w:pPr>
        <w:pStyle w:val="ListParagraph"/>
        <w:numPr>
          <w:ilvl w:val="0"/>
          <w:numId w:val="5"/>
        </w:numPr>
      </w:pPr>
      <w:r>
        <w:t xml:space="preserve">Executes code in p1564/bin/footprint.r  but an alternate version of the code can be specified using </w:t>
      </w:r>
      <w:r>
        <w:rPr>
          <w:color w:val="00B050"/>
        </w:rPr>
        <w:t>foot</w:t>
      </w:r>
      <w:r w:rsidRPr="0035648C">
        <w:rPr>
          <w:color w:val="00B050"/>
        </w:rPr>
        <w:t>r</w:t>
      </w:r>
    </w:p>
    <w:p w14:paraId="2D30E7FE" w14:textId="77777777" w:rsidR="0081075D" w:rsidRDefault="00552FDE" w:rsidP="0081075D">
      <w:pPr>
        <w:pStyle w:val="ListParagraph"/>
        <w:numPr>
          <w:ilvl w:val="0"/>
          <w:numId w:val="5"/>
        </w:numPr>
      </w:pPr>
      <w:r>
        <w:rPr>
          <w:color w:val="00B050"/>
        </w:rPr>
        <w:t>foot</w:t>
      </w:r>
      <w:r w:rsidRPr="0081075D">
        <w:rPr>
          <w:color w:val="00B050"/>
        </w:rPr>
        <w:t>wall</w:t>
      </w:r>
      <w:r>
        <w:t xml:space="preserve"> =</w:t>
      </w:r>
      <w:r w:rsidR="0081075D">
        <w:t xml:space="preserve"> requested walltime for each batch job submitted to the queue </w:t>
      </w:r>
    </w:p>
    <w:p w14:paraId="4840CEAB" w14:textId="77777777" w:rsidR="0081075D" w:rsidRPr="007772FD" w:rsidRDefault="00552FDE" w:rsidP="0081075D">
      <w:pPr>
        <w:pStyle w:val="ListParagraph"/>
        <w:numPr>
          <w:ilvl w:val="0"/>
          <w:numId w:val="5"/>
        </w:numPr>
      </w:pPr>
      <w:r>
        <w:rPr>
          <w:color w:val="00B050"/>
        </w:rPr>
        <w:t>foot</w:t>
      </w:r>
      <w:r w:rsidRPr="0081075D">
        <w:rPr>
          <w:color w:val="00B050"/>
        </w:rPr>
        <w:t>perjob</w:t>
      </w:r>
      <w:r>
        <w:t xml:space="preserve"> = number of</w:t>
      </w:r>
      <w:r w:rsidR="0081075D">
        <w:t xml:space="preserve"> receptors to group into each </w:t>
      </w:r>
      <w:r w:rsidR="006E2E18">
        <w:t>footprint</w:t>
      </w:r>
      <w:r>
        <w:t>.r job</w:t>
      </w:r>
    </w:p>
    <w:p w14:paraId="79455653" w14:textId="77777777" w:rsidR="007772FD" w:rsidRDefault="007772FD" w:rsidP="007772FD">
      <w:pPr>
        <w:ind w:left="1440"/>
      </w:pPr>
      <w:r>
        <w:t xml:space="preserve">The following options apply only when </w:t>
      </w:r>
      <w:r w:rsidRPr="00121699">
        <w:rPr>
          <w:color w:val="00B050"/>
        </w:rPr>
        <w:t>read</w:t>
      </w:r>
      <w:r>
        <w:rPr>
          <w:color w:val="00B050"/>
        </w:rPr>
        <w:t>r</w:t>
      </w:r>
      <w:r>
        <w:t>/</w:t>
      </w:r>
      <w:r w:rsidRPr="00121699">
        <w:rPr>
          <w:color w:val="00B050"/>
        </w:rPr>
        <w:t>write</w:t>
      </w:r>
      <w:r>
        <w:rPr>
          <w:color w:val="00B050"/>
        </w:rPr>
        <w:t>r</w:t>
      </w:r>
      <w:r>
        <w:t xml:space="preserve"> is ON:</w:t>
      </w:r>
    </w:p>
    <w:p w14:paraId="740DB70B" w14:textId="77777777" w:rsidR="007772FD" w:rsidRDefault="00E061E1" w:rsidP="00E061E1">
      <w:pPr>
        <w:pStyle w:val="ListParagraph"/>
        <w:numPr>
          <w:ilvl w:val="0"/>
          <w:numId w:val="11"/>
        </w:numPr>
      </w:pPr>
      <w:r w:rsidRPr="00FF2211">
        <w:rPr>
          <w:color w:val="00B050"/>
        </w:rPr>
        <w:t>auxdata</w:t>
      </w:r>
      <w:r>
        <w:t>=directory where to find lwfile</w:t>
      </w:r>
    </w:p>
    <w:p w14:paraId="4D341BCE" w14:textId="77777777" w:rsidR="00E061E1" w:rsidRPr="006E2E18" w:rsidRDefault="00E061E1" w:rsidP="00E061E1">
      <w:pPr>
        <w:pStyle w:val="ListParagraph"/>
        <w:numPr>
          <w:ilvl w:val="0"/>
          <w:numId w:val="11"/>
        </w:numPr>
      </w:pPr>
      <w:r w:rsidRPr="00FF2211">
        <w:rPr>
          <w:color w:val="00B050"/>
        </w:rPr>
        <w:t>lwfile</w:t>
      </w:r>
      <w:r>
        <w:t>=name of land/water mask file (b</w:t>
      </w:r>
      <w:r w:rsidR="008958B2">
        <w:t>e</w:t>
      </w:r>
      <w:r>
        <w:t>c</w:t>
      </w:r>
      <w:r w:rsidR="008958B2">
        <w:t>ause</w:t>
      </w:r>
      <w:r>
        <w:t xml:space="preserve"> only land grid points are saved </w:t>
      </w:r>
      <w:r w:rsidR="008958B2">
        <w:t>in</w:t>
      </w:r>
      <w:r>
        <w:t xml:space="preserve"> footprint)</w:t>
      </w:r>
    </w:p>
    <w:p w14:paraId="631B7C95" w14:textId="77777777" w:rsidR="006E2E18" w:rsidRDefault="006E2E18" w:rsidP="00121699">
      <w:pPr>
        <w:ind w:left="1440"/>
      </w:pPr>
      <w:r>
        <w:t xml:space="preserve">The following options apply only when </w:t>
      </w:r>
      <w:r w:rsidRPr="00121699">
        <w:rPr>
          <w:color w:val="00B050"/>
        </w:rPr>
        <w:t>readnc</w:t>
      </w:r>
      <w:r>
        <w:t>/</w:t>
      </w:r>
      <w:r w:rsidRPr="00121699">
        <w:rPr>
          <w:color w:val="00B050"/>
        </w:rPr>
        <w:t>writenc</w:t>
      </w:r>
      <w:r w:rsidR="00121699">
        <w:t xml:space="preserve"> is ON</w:t>
      </w:r>
      <w:r w:rsidR="005435A9">
        <w:t>:</w:t>
      </w:r>
    </w:p>
    <w:p w14:paraId="30875CA9" w14:textId="77777777" w:rsidR="008958B2" w:rsidRDefault="008958B2" w:rsidP="008958B2">
      <w:pPr>
        <w:pStyle w:val="ListParagraph"/>
        <w:numPr>
          <w:ilvl w:val="0"/>
          <w:numId w:val="11"/>
        </w:numPr>
      </w:pPr>
      <w:r w:rsidRPr="0091381C">
        <w:rPr>
          <w:color w:val="00B050"/>
        </w:rPr>
        <w:t>createfootnc</w:t>
      </w:r>
      <w:r>
        <w:t xml:space="preserve"> = </w:t>
      </w:r>
      <w:r w:rsidR="0091381C">
        <w:t>In addition to main output file (stilt…nc), create another separate output file that will only contain a copy of the gridded footprint fields (foot…nc); Useful when there are users with limited file space that only want to use the gridded footprints</w:t>
      </w:r>
    </w:p>
    <w:p w14:paraId="53FA94E3" w14:textId="77777777" w:rsidR="008958B2" w:rsidRDefault="008958B2" w:rsidP="008958B2">
      <w:pPr>
        <w:pStyle w:val="ListParagraph"/>
        <w:numPr>
          <w:ilvl w:val="0"/>
          <w:numId w:val="11"/>
        </w:numPr>
      </w:pPr>
      <w:r w:rsidRPr="0091381C">
        <w:rPr>
          <w:color w:val="00B050"/>
        </w:rPr>
        <w:t>utctimeformat</w:t>
      </w:r>
      <w:r>
        <w:t xml:space="preserve"> = </w:t>
      </w:r>
      <w:r w:rsidR="0091381C">
        <w:t xml:space="preserve">string containing the format of the “utctime” column in the receptor list; used for documentation in netCDF output </w:t>
      </w:r>
    </w:p>
    <w:p w14:paraId="4F2EABF8" w14:textId="77777777" w:rsidR="005435A9" w:rsidRDefault="005435A9" w:rsidP="007772FD">
      <w:pPr>
        <w:ind w:left="1800"/>
      </w:pPr>
      <w:r>
        <w:t>Particle table thinning options:</w:t>
      </w:r>
    </w:p>
    <w:p w14:paraId="4C882B53" w14:textId="77777777" w:rsidR="006E2E18" w:rsidRDefault="006E2E18" w:rsidP="007772FD">
      <w:pPr>
        <w:pStyle w:val="ListParagraph"/>
        <w:numPr>
          <w:ilvl w:val="0"/>
          <w:numId w:val="5"/>
        </w:numPr>
        <w:ind w:left="2160"/>
      </w:pPr>
      <w:r w:rsidRPr="00121699">
        <w:rPr>
          <w:color w:val="00B050"/>
        </w:rPr>
        <w:t>part_thin_foot</w:t>
      </w:r>
      <w:r w:rsidR="00121699">
        <w:t xml:space="preserve"> </w:t>
      </w:r>
      <w:r w:rsidR="00E061E1">
        <w:t>=</w:t>
      </w:r>
      <w:r>
        <w:t xml:space="preserve"> thin the particle table and KEEP rows where foot != 0</w:t>
      </w:r>
    </w:p>
    <w:p w14:paraId="1EF2EE04" w14:textId="77777777" w:rsidR="006E2E18" w:rsidRDefault="006E2E18" w:rsidP="007772FD">
      <w:pPr>
        <w:pStyle w:val="ListParagraph"/>
        <w:numPr>
          <w:ilvl w:val="0"/>
          <w:numId w:val="5"/>
        </w:numPr>
        <w:ind w:left="2160"/>
      </w:pPr>
      <w:r w:rsidRPr="00121699">
        <w:rPr>
          <w:color w:val="00B050"/>
        </w:rPr>
        <w:t>part_thin_endpts</w:t>
      </w:r>
      <w:r w:rsidR="00E061E1">
        <w:t xml:space="preserve"> =</w:t>
      </w:r>
      <w:r>
        <w:t xml:space="preserve"> thin the particle table and KEEP rows which are particle end points</w:t>
      </w:r>
    </w:p>
    <w:p w14:paraId="68A1C147" w14:textId="77777777" w:rsidR="006E2E18" w:rsidRDefault="006E2E18" w:rsidP="007772FD">
      <w:pPr>
        <w:pStyle w:val="ListParagraph"/>
        <w:numPr>
          <w:ilvl w:val="0"/>
          <w:numId w:val="5"/>
        </w:numPr>
        <w:ind w:left="2160"/>
      </w:pPr>
      <w:r w:rsidRPr="00121699">
        <w:rPr>
          <w:color w:val="00B050"/>
        </w:rPr>
        <w:t>part_thin_nhrs</w:t>
      </w:r>
      <w:r w:rsidR="00E061E1">
        <w:t xml:space="preserve"> =</w:t>
      </w:r>
      <w:r>
        <w:t xml:space="preserve"> thin the particle table and KEEP rows which occur APPROXIMATELY every </w:t>
      </w:r>
      <w:r w:rsidRPr="00121699">
        <w:rPr>
          <w:color w:val="00B050"/>
        </w:rPr>
        <w:t>thin_by_nhrs</w:t>
      </w:r>
    </w:p>
    <w:p w14:paraId="2080B8FB" w14:textId="77777777" w:rsidR="004C0F84" w:rsidRPr="005435A9" w:rsidRDefault="006E2E18" w:rsidP="007772FD">
      <w:pPr>
        <w:pStyle w:val="ListParagraph"/>
        <w:numPr>
          <w:ilvl w:val="0"/>
          <w:numId w:val="5"/>
        </w:numPr>
        <w:ind w:left="2160"/>
      </w:pPr>
      <w:r w:rsidRPr="00121699">
        <w:rPr>
          <w:color w:val="00B050"/>
        </w:rPr>
        <w:lastRenderedPageBreak/>
        <w:t>thin_by_nhrs</w:t>
      </w:r>
      <w:r w:rsidR="00E061E1">
        <w:t xml:space="preserve"> =</w:t>
      </w:r>
      <w:r>
        <w:t xml:space="preserve"> APPROXIMATE time increment in hours on which to keep rows of particle table if </w:t>
      </w:r>
      <w:r w:rsidRPr="00DB019A">
        <w:rPr>
          <w:color w:val="00B050"/>
        </w:rPr>
        <w:t>part_thin_nhrs</w:t>
      </w:r>
    </w:p>
    <w:p w14:paraId="05453626" w14:textId="77777777" w:rsidR="005435A9" w:rsidRPr="004C0F84" w:rsidRDefault="005435A9" w:rsidP="007772FD">
      <w:pPr>
        <w:ind w:left="1800"/>
      </w:pPr>
      <w:r>
        <w:t>Footprint domain options</w:t>
      </w:r>
      <w:r w:rsidR="00E55805">
        <w:t xml:space="preserve"> (NOTE:  These options are arrays specifying one or more footprints where each index is for a different footprint and you must specify the footprints in the same order in all the arrays)</w:t>
      </w:r>
      <w:r>
        <w:t xml:space="preserve">: </w:t>
      </w:r>
    </w:p>
    <w:p w14:paraId="4B3B15CA" w14:textId="77777777" w:rsidR="004C0F84" w:rsidRDefault="004C0F84" w:rsidP="007772FD">
      <w:pPr>
        <w:pStyle w:val="ListParagraph"/>
        <w:numPr>
          <w:ilvl w:val="0"/>
          <w:numId w:val="5"/>
        </w:numPr>
        <w:ind w:left="2160"/>
      </w:pPr>
      <w:r w:rsidRPr="004C0F84">
        <w:rPr>
          <w:color w:val="00B050"/>
        </w:rPr>
        <w:t>foot_zbot</w:t>
      </w:r>
      <w:r>
        <w:t xml:space="preserve">  = lower vertical bound for influence projection </w:t>
      </w:r>
    </w:p>
    <w:p w14:paraId="34BFB2E3" w14:textId="77777777" w:rsidR="004C0F84" w:rsidRDefault="004C0F84" w:rsidP="007772FD">
      <w:pPr>
        <w:pStyle w:val="ListParagraph"/>
        <w:numPr>
          <w:ilvl w:val="0"/>
          <w:numId w:val="5"/>
        </w:numPr>
        <w:ind w:left="2160"/>
      </w:pPr>
      <w:r w:rsidRPr="004C0F84">
        <w:rPr>
          <w:color w:val="00B050"/>
        </w:rPr>
        <w:t>foot_ztop</w:t>
      </w:r>
      <w:r>
        <w:t xml:space="preserve"> = upper vertical bound for influence projection (computes surface influence when foot_ztop=0)</w:t>
      </w:r>
    </w:p>
    <w:p w14:paraId="393E7366" w14:textId="77777777" w:rsidR="004C0F84" w:rsidRDefault="004C0F84" w:rsidP="007772FD">
      <w:pPr>
        <w:pStyle w:val="ListParagraph"/>
        <w:numPr>
          <w:ilvl w:val="0"/>
          <w:numId w:val="5"/>
        </w:numPr>
        <w:ind w:left="2160"/>
      </w:pPr>
      <w:r w:rsidRPr="004C0F84">
        <w:rPr>
          <w:color w:val="00B050"/>
        </w:rPr>
        <w:t>foot_numpix_x</w:t>
      </w:r>
      <w:r>
        <w:t xml:space="preserve"> = number of pixels in x directions in footprint grid</w:t>
      </w:r>
    </w:p>
    <w:p w14:paraId="2BDDEE17" w14:textId="77777777" w:rsidR="004C0F84" w:rsidRDefault="004C0F84" w:rsidP="007772FD">
      <w:pPr>
        <w:pStyle w:val="ListParagraph"/>
        <w:numPr>
          <w:ilvl w:val="0"/>
          <w:numId w:val="5"/>
        </w:numPr>
        <w:ind w:left="2160"/>
      </w:pPr>
      <w:r w:rsidRPr="004C0F84">
        <w:rPr>
          <w:color w:val="00B050"/>
        </w:rPr>
        <w:t>foot_numpix_y</w:t>
      </w:r>
      <w:r>
        <w:t xml:space="preserve"> = number of pixels in y directions in footprint grid</w:t>
      </w:r>
    </w:p>
    <w:p w14:paraId="7C03C09E" w14:textId="77777777" w:rsidR="004C0F84" w:rsidRDefault="004C0F84" w:rsidP="007772FD">
      <w:pPr>
        <w:pStyle w:val="ListParagraph"/>
        <w:numPr>
          <w:ilvl w:val="0"/>
          <w:numId w:val="5"/>
        </w:numPr>
        <w:ind w:left="2160"/>
      </w:pPr>
      <w:r w:rsidRPr="004C0F84">
        <w:rPr>
          <w:color w:val="00B050"/>
        </w:rPr>
        <w:t>foot_lon_ll</w:t>
      </w:r>
      <w:r>
        <w:t xml:space="preserve"> = longitude lower left corner of footprint grid</w:t>
      </w:r>
    </w:p>
    <w:p w14:paraId="37016C8D" w14:textId="77777777" w:rsidR="004C0F84" w:rsidRDefault="004C0F84" w:rsidP="007772FD">
      <w:pPr>
        <w:pStyle w:val="ListParagraph"/>
        <w:numPr>
          <w:ilvl w:val="0"/>
          <w:numId w:val="5"/>
        </w:numPr>
        <w:ind w:left="2160"/>
      </w:pPr>
      <w:r w:rsidRPr="004C0F84">
        <w:rPr>
          <w:color w:val="00B050"/>
        </w:rPr>
        <w:t>foot_lat_ll</w:t>
      </w:r>
      <w:r>
        <w:t xml:space="preserve">  =</w:t>
      </w:r>
      <w:r w:rsidRPr="00291264">
        <w:t xml:space="preserve"> </w:t>
      </w:r>
      <w:r>
        <w:t>latitude lower left corner of fooprint grid</w:t>
      </w:r>
    </w:p>
    <w:p w14:paraId="4CAE4081" w14:textId="77777777" w:rsidR="004C0F84" w:rsidRDefault="004C0F84" w:rsidP="007772FD">
      <w:pPr>
        <w:pStyle w:val="ListParagraph"/>
        <w:numPr>
          <w:ilvl w:val="0"/>
          <w:numId w:val="5"/>
        </w:numPr>
        <w:ind w:left="2160"/>
      </w:pPr>
      <w:r w:rsidRPr="004C0F84">
        <w:rPr>
          <w:color w:val="00B050"/>
        </w:rPr>
        <w:t>foot_lon_res</w:t>
      </w:r>
      <w:r>
        <w:t xml:space="preserve"> = footprint resolution in degrees longitude</w:t>
      </w:r>
    </w:p>
    <w:p w14:paraId="53ED6230" w14:textId="77777777" w:rsidR="004C0F84" w:rsidRDefault="004C0F84" w:rsidP="007772FD">
      <w:pPr>
        <w:pStyle w:val="ListParagraph"/>
        <w:numPr>
          <w:ilvl w:val="0"/>
          <w:numId w:val="5"/>
        </w:numPr>
        <w:ind w:left="2160"/>
      </w:pPr>
      <w:r w:rsidRPr="004C0F84">
        <w:rPr>
          <w:color w:val="00B050"/>
        </w:rPr>
        <w:t>foot_lat_res</w:t>
      </w:r>
      <w:r>
        <w:t xml:space="preserve"> = footprint resolution in degrees latitude</w:t>
      </w:r>
    </w:p>
    <w:p w14:paraId="54DCB6A9" w14:textId="77777777" w:rsidR="004C0F84" w:rsidRDefault="004C0F84" w:rsidP="007772FD">
      <w:pPr>
        <w:pStyle w:val="ListParagraph"/>
        <w:numPr>
          <w:ilvl w:val="0"/>
          <w:numId w:val="5"/>
        </w:numPr>
        <w:ind w:left="2160"/>
      </w:pPr>
      <w:r w:rsidRPr="004C0F84">
        <w:rPr>
          <w:color w:val="00B050"/>
        </w:rPr>
        <w:t>foot_time_res</w:t>
      </w:r>
      <w:r>
        <w:t xml:space="preserve"> =  hourly resolution over which footprint or influence will be integrated</w:t>
      </w:r>
    </w:p>
    <w:p w14:paraId="32584876" w14:textId="77777777" w:rsidR="004C0F84" w:rsidRDefault="003F3EA0" w:rsidP="007772FD">
      <w:pPr>
        <w:pStyle w:val="ListParagraph"/>
        <w:numPr>
          <w:ilvl w:val="0"/>
          <w:numId w:val="5"/>
        </w:numPr>
        <w:ind w:left="2160"/>
      </w:pPr>
      <w:r>
        <w:rPr>
          <w:color w:val="00B050"/>
        </w:rPr>
        <w:t>foot_nhrs_back</w:t>
      </w:r>
      <w:r w:rsidR="004C0F84">
        <w:t xml:space="preserve"> = number of </w:t>
      </w:r>
      <w:r>
        <w:t>hours</w:t>
      </w:r>
      <w:r w:rsidR="004C0F84">
        <w:t xml:space="preserve"> back in time to compute footprints</w:t>
      </w:r>
      <w:r w:rsidR="00F8407B">
        <w:t xml:space="preserve"> (this is a positive number for back trajectories)</w:t>
      </w:r>
      <w:r>
        <w:t xml:space="preserve">; </w:t>
      </w:r>
      <w:r w:rsidR="00F8407B">
        <w:t>should be set same value as</w:t>
      </w:r>
      <w:r>
        <w:t xml:space="preserve"> STILT’s </w:t>
      </w:r>
      <w:r w:rsidR="00F8407B">
        <w:t>“</w:t>
      </w:r>
      <w:r>
        <w:t>nhrs</w:t>
      </w:r>
      <w:r w:rsidR="00F8407B">
        <w:t>”</w:t>
      </w:r>
      <w:r>
        <w:t xml:space="preserve"> parameter in setStiltparam.r; if nhrsreceptor column is present in receptor list it automatically overrides foot_nhrs_back</w:t>
      </w:r>
    </w:p>
    <w:p w14:paraId="7FE0B340" w14:textId="77777777" w:rsidR="004C0F84" w:rsidRDefault="004C0F84" w:rsidP="007772FD">
      <w:pPr>
        <w:pStyle w:val="ListParagraph"/>
        <w:numPr>
          <w:ilvl w:val="0"/>
          <w:numId w:val="5"/>
        </w:numPr>
        <w:ind w:left="2160"/>
      </w:pPr>
      <w:r w:rsidRPr="004C0F84">
        <w:rPr>
          <w:color w:val="00B050"/>
        </w:rPr>
        <w:t>foot_bin_out_time</w:t>
      </w:r>
      <w:r>
        <w:t xml:space="preserve"> = optional flag to write out cumulative footprints binning by foot_out_time_res – e.g. foot_out_time_res=3  will bin by </w:t>
      </w:r>
      <w:r w:rsidRPr="008812CD">
        <w:t>00-02, 03-05, 06-08, 09-11, 12-14, 15-17, 18-20, 21-23UTC</w:t>
      </w:r>
      <w:r>
        <w:t xml:space="preserve">  </w:t>
      </w:r>
    </w:p>
    <w:p w14:paraId="6A499D07" w14:textId="77777777" w:rsidR="004C0F84" w:rsidRDefault="004C0F84" w:rsidP="007772FD">
      <w:pPr>
        <w:pStyle w:val="ListParagraph"/>
        <w:numPr>
          <w:ilvl w:val="0"/>
          <w:numId w:val="5"/>
        </w:numPr>
        <w:ind w:left="2160"/>
      </w:pPr>
      <w:r w:rsidRPr="004C0F84">
        <w:rPr>
          <w:color w:val="00B050"/>
        </w:rPr>
        <w:t>foot_out_time_res</w:t>
      </w:r>
      <w:r>
        <w:t xml:space="preserve"> =  optionally write out cumulative footprints, summing together over this time resolution in hours</w:t>
      </w:r>
    </w:p>
    <w:p w14:paraId="2519FC46" w14:textId="77777777" w:rsidR="00E55805" w:rsidRPr="00E55805" w:rsidRDefault="00E55805" w:rsidP="007772FD">
      <w:pPr>
        <w:pStyle w:val="ListParagraph"/>
        <w:numPr>
          <w:ilvl w:val="0"/>
          <w:numId w:val="5"/>
        </w:numPr>
        <w:ind w:left="2160"/>
      </w:pPr>
      <w:r>
        <w:rPr>
          <w:color w:val="00B050"/>
        </w:rPr>
        <w:t xml:space="preserve">near_field_foot </w:t>
      </w:r>
      <w:r w:rsidRPr="00E55805">
        <w:t xml:space="preserve">= TRUE/FALSE string indicating that this footprint is a near-field footprint.  </w:t>
      </w:r>
      <w:r>
        <w:t>Specifying TRUE</w:t>
      </w:r>
      <w:r w:rsidRPr="00E55805">
        <w:t xml:space="preserve"> will override foot_lon_ll and foot_lat_ll specifications by computing them </w:t>
      </w:r>
      <w:r>
        <w:t xml:space="preserve">in footprint.r </w:t>
      </w:r>
      <w:r w:rsidRPr="00E55805">
        <w:t>to be almost centered on the receptor location.</w:t>
      </w:r>
    </w:p>
    <w:p w14:paraId="70EFBE07" w14:textId="77777777" w:rsidR="0077392C" w:rsidRDefault="0077392C" w:rsidP="0077392C">
      <w:pPr>
        <w:pStyle w:val="ListParagraph"/>
        <w:ind w:left="1080"/>
      </w:pPr>
    </w:p>
    <w:p w14:paraId="385A0004" w14:textId="77777777" w:rsidR="0035648C" w:rsidRPr="00E55805" w:rsidRDefault="00E55805" w:rsidP="00DD6A80">
      <w:pPr>
        <w:pStyle w:val="ListParagraph"/>
        <w:numPr>
          <w:ilvl w:val="0"/>
          <w:numId w:val="34"/>
        </w:numPr>
      </w:pPr>
      <w:r>
        <w:rPr>
          <w:color w:val="00B050"/>
        </w:rPr>
        <w:t>d</w:t>
      </w:r>
      <w:r w:rsidR="0035648C" w:rsidRPr="0035648C">
        <w:rPr>
          <w:color w:val="00B050"/>
        </w:rPr>
        <w:t>obound</w:t>
      </w:r>
    </w:p>
    <w:p w14:paraId="6FBF5B76" w14:textId="77777777" w:rsidR="00E55805" w:rsidRDefault="00E55805" w:rsidP="00E55805">
      <w:pPr>
        <w:ind w:left="720"/>
      </w:pPr>
      <w:r>
        <w:t>Finds the initial background (or boundary) mixing ratio value for each receptor.  This is done by retrieving the initial mixing ratio value for each particle based on its trajectory endpoint, whether that is at the domain boundary as the particle exits the domain or within the domain at the end of the trajectory time period.  The particle initial mixing ratios are then averaged over all particles released from that receptor to find the receptor initial background mixing ratio. Boundary.r is capable of retrieving initial mixing ratio values for multiple species and/or data sources in one job.  NOTE: The initial mixing ratio files provided as input may be in any units (ppm is recommended).</w:t>
      </w:r>
    </w:p>
    <w:p w14:paraId="1B24BF0C" w14:textId="77777777" w:rsidR="0035648C" w:rsidRDefault="0035648C" w:rsidP="0077392C">
      <w:pPr>
        <w:pStyle w:val="ListParagraph"/>
        <w:numPr>
          <w:ilvl w:val="0"/>
          <w:numId w:val="5"/>
        </w:numPr>
      </w:pPr>
      <w:r>
        <w:t xml:space="preserve">Executes code in p1564/bin/boundary.r  but an alternate version of the code can be specified using </w:t>
      </w:r>
      <w:r w:rsidRPr="0035648C">
        <w:rPr>
          <w:color w:val="00B050"/>
        </w:rPr>
        <w:t>boundr</w:t>
      </w:r>
    </w:p>
    <w:p w14:paraId="6BC1E887" w14:textId="77777777" w:rsidR="0077392C" w:rsidRDefault="0077392C" w:rsidP="0077392C">
      <w:pPr>
        <w:pStyle w:val="ListParagraph"/>
        <w:numPr>
          <w:ilvl w:val="0"/>
          <w:numId w:val="5"/>
        </w:numPr>
      </w:pPr>
      <w:r>
        <w:t xml:space="preserve">In order to use </w:t>
      </w:r>
      <w:r w:rsidR="00552FDE">
        <w:t xml:space="preserve">the </w:t>
      </w:r>
      <w:r w:rsidR="00552FDE" w:rsidRPr="00552FDE">
        <w:rPr>
          <w:color w:val="00B050"/>
        </w:rPr>
        <w:t>dobound</w:t>
      </w:r>
      <w:r>
        <w:t xml:space="preserve"> option, the mixing ratio files must be present in /nobackup/$USER/boundary</w:t>
      </w:r>
    </w:p>
    <w:p w14:paraId="09027397" w14:textId="77777777" w:rsidR="0077392C" w:rsidRDefault="00552FDE" w:rsidP="0077392C">
      <w:pPr>
        <w:pStyle w:val="ListParagraph"/>
        <w:numPr>
          <w:ilvl w:val="0"/>
          <w:numId w:val="5"/>
        </w:numPr>
      </w:pPr>
      <w:r w:rsidRPr="0077392C">
        <w:rPr>
          <w:color w:val="00B050"/>
        </w:rPr>
        <w:t>bcmol</w:t>
      </w:r>
      <w:r w:rsidRPr="00DB019A">
        <w:t xml:space="preserve"> </w:t>
      </w:r>
      <w:r w:rsidR="00565183">
        <w:t xml:space="preserve">= an array of molecular species where the indices directly correspond </w:t>
      </w:r>
      <w:r w:rsidR="00A05FE8">
        <w:t xml:space="preserve">to </w:t>
      </w:r>
      <w:r w:rsidR="00565183">
        <w:t>the same indices in bcdata and bcdataunits</w:t>
      </w:r>
    </w:p>
    <w:p w14:paraId="3E1914BD" w14:textId="77777777" w:rsidR="0077392C" w:rsidRDefault="00552FDE" w:rsidP="0077392C">
      <w:pPr>
        <w:pStyle w:val="ListParagraph"/>
        <w:numPr>
          <w:ilvl w:val="0"/>
          <w:numId w:val="5"/>
        </w:numPr>
      </w:pPr>
      <w:r w:rsidRPr="0077392C">
        <w:rPr>
          <w:color w:val="00B050"/>
        </w:rPr>
        <w:t>bcdata</w:t>
      </w:r>
      <w:r>
        <w:t xml:space="preserve"> =</w:t>
      </w:r>
      <w:r w:rsidR="00565183">
        <w:t xml:space="preserve"> an array of </w:t>
      </w:r>
      <w:r w:rsidR="00A05FE8">
        <w:t xml:space="preserve">mixing ratio data sources </w:t>
      </w:r>
      <w:r w:rsidR="00565183">
        <w:t xml:space="preserve">where the indices directly correspond </w:t>
      </w:r>
      <w:r w:rsidR="00A05FE8">
        <w:t xml:space="preserve">to </w:t>
      </w:r>
      <w:r w:rsidR="00565183">
        <w:t>the same indices in bcmol and bcdataunits</w:t>
      </w:r>
    </w:p>
    <w:p w14:paraId="633D68EE" w14:textId="77777777" w:rsidR="003E05C6" w:rsidRPr="00B30FC6" w:rsidRDefault="003E05C6" w:rsidP="0077392C">
      <w:pPr>
        <w:pStyle w:val="ListParagraph"/>
        <w:numPr>
          <w:ilvl w:val="0"/>
          <w:numId w:val="5"/>
        </w:numPr>
      </w:pPr>
      <w:r w:rsidRPr="005E2CAB">
        <w:rPr>
          <w:color w:val="00B050"/>
        </w:rPr>
        <w:t>bcdataunits</w:t>
      </w:r>
      <w:r w:rsidR="005E2CAB">
        <w:t xml:space="preserve">= </w:t>
      </w:r>
      <w:r w:rsidR="00565183">
        <w:t xml:space="preserve">an array of mixing ratio units where the indices directly correspond </w:t>
      </w:r>
      <w:r w:rsidR="00A05FE8">
        <w:t xml:space="preserve">to </w:t>
      </w:r>
      <w:r w:rsidR="00565183">
        <w:t>the same indices in  bcmol and bcdata</w:t>
      </w:r>
      <w:r w:rsidR="005E2CAB">
        <w:t>; used for documentation in  netCDF output</w:t>
      </w:r>
      <w:r w:rsidR="00565183">
        <w:t xml:space="preserve"> </w:t>
      </w:r>
    </w:p>
    <w:p w14:paraId="45EF5D3C" w14:textId="77777777" w:rsidR="0035648C" w:rsidRDefault="00552FDE" w:rsidP="0077392C">
      <w:pPr>
        <w:pStyle w:val="ListParagraph"/>
        <w:numPr>
          <w:ilvl w:val="0"/>
          <w:numId w:val="5"/>
        </w:numPr>
      </w:pPr>
      <w:r w:rsidRPr="0081075D">
        <w:rPr>
          <w:color w:val="00B050"/>
        </w:rPr>
        <w:t>boundwall</w:t>
      </w:r>
      <w:r>
        <w:t xml:space="preserve"> =</w:t>
      </w:r>
      <w:r w:rsidR="0035648C">
        <w:t xml:space="preserve">requested walltime for each batch job submitted to the queue </w:t>
      </w:r>
    </w:p>
    <w:p w14:paraId="0AD89A6C" w14:textId="77777777" w:rsidR="0035648C" w:rsidRPr="00B30FC6" w:rsidRDefault="00552FDE" w:rsidP="0077392C">
      <w:pPr>
        <w:pStyle w:val="ListParagraph"/>
        <w:numPr>
          <w:ilvl w:val="0"/>
          <w:numId w:val="5"/>
        </w:numPr>
      </w:pPr>
      <w:r w:rsidRPr="0081075D">
        <w:rPr>
          <w:color w:val="00B050"/>
        </w:rPr>
        <w:t>boundperjob</w:t>
      </w:r>
      <w:r>
        <w:t xml:space="preserve"> =number of</w:t>
      </w:r>
      <w:r w:rsidR="0035648C">
        <w:t xml:space="preserve"> </w:t>
      </w:r>
      <w:r w:rsidR="0081075D">
        <w:t xml:space="preserve">receptors to group into each boundary.r job </w:t>
      </w:r>
    </w:p>
    <w:p w14:paraId="32A8C99F" w14:textId="77777777" w:rsidR="00B30FC6" w:rsidRDefault="00B30FC6" w:rsidP="00B30FC6">
      <w:pPr>
        <w:ind w:left="1440"/>
      </w:pPr>
      <w:r>
        <w:t xml:space="preserve">The following options apply only when </w:t>
      </w:r>
      <w:r w:rsidRPr="00121699">
        <w:rPr>
          <w:color w:val="00B050"/>
        </w:rPr>
        <w:t>readnc</w:t>
      </w:r>
      <w:r>
        <w:t>/</w:t>
      </w:r>
      <w:r w:rsidRPr="00121699">
        <w:rPr>
          <w:color w:val="00B050"/>
        </w:rPr>
        <w:t>writenc</w:t>
      </w:r>
      <w:r>
        <w:t xml:space="preserve"> is ON</w:t>
      </w:r>
    </w:p>
    <w:p w14:paraId="104BAEEF" w14:textId="77777777" w:rsidR="007772FD" w:rsidRDefault="00552FDE" w:rsidP="007772FD">
      <w:pPr>
        <w:pStyle w:val="ListParagraph"/>
        <w:numPr>
          <w:ilvl w:val="0"/>
          <w:numId w:val="9"/>
        </w:numPr>
      </w:pPr>
      <w:r w:rsidRPr="007772FD">
        <w:rPr>
          <w:color w:val="00B050"/>
        </w:rPr>
        <w:lastRenderedPageBreak/>
        <w:t>bound_write_full</w:t>
      </w:r>
      <w:r>
        <w:t xml:space="preserve"> = </w:t>
      </w:r>
      <w:r w:rsidR="00B30FC6">
        <w:t>In the output, i</w:t>
      </w:r>
      <w:r w:rsidR="00B30FC6" w:rsidRPr="002672AD">
        <w:t xml:space="preserve">nclude the </w:t>
      </w:r>
      <w:r w:rsidR="00B30FC6">
        <w:t xml:space="preserve">initial background </w:t>
      </w:r>
      <w:r w:rsidR="00B30FC6" w:rsidRPr="002672AD">
        <w:t xml:space="preserve">mixing ratio per particle in addition to the particle averaged mixing ratio </w:t>
      </w:r>
      <w:r w:rsidR="00B30FC6">
        <w:t xml:space="preserve">which is </w:t>
      </w:r>
      <w:r w:rsidR="000043C0">
        <w:t>the standard</w:t>
      </w:r>
      <w:r w:rsidR="00B30FC6">
        <w:t xml:space="preserve"> output</w:t>
      </w:r>
    </w:p>
    <w:p w14:paraId="4282B5F4" w14:textId="77777777" w:rsidR="00B30FC6" w:rsidRPr="0077392C" w:rsidRDefault="00552FDE" w:rsidP="007772FD">
      <w:pPr>
        <w:pStyle w:val="ListParagraph"/>
        <w:numPr>
          <w:ilvl w:val="0"/>
          <w:numId w:val="9"/>
        </w:numPr>
      </w:pPr>
      <w:r w:rsidRPr="007772FD">
        <w:rPr>
          <w:color w:val="00B050"/>
        </w:rPr>
        <w:t>postconvnc</w:t>
      </w:r>
      <w:r>
        <w:t xml:space="preserve"> =</w:t>
      </w:r>
      <w:r w:rsidR="00B30FC6">
        <w:t>O</w:t>
      </w:r>
      <w:r w:rsidR="00B30FC6" w:rsidRPr="002672AD">
        <w:t xml:space="preserve">ption to concatenate netCDF </w:t>
      </w:r>
      <w:r w:rsidR="00B30FC6">
        <w:t xml:space="preserve">boundary.r and convolve.r mixing ratio </w:t>
      </w:r>
      <w:r w:rsidR="00B30FC6" w:rsidRPr="002672AD">
        <w:t xml:space="preserve">results </w:t>
      </w:r>
      <w:r w:rsidR="00B30FC6">
        <w:t xml:space="preserve">for all receptors </w:t>
      </w:r>
      <w:r w:rsidR="00B30FC6" w:rsidRPr="002672AD">
        <w:t>in</w:t>
      </w:r>
      <w:r w:rsidR="000043C0">
        <w:t>to</w:t>
      </w:r>
      <w:r w:rsidR="00B30FC6" w:rsidRPr="002672AD">
        <w:t xml:space="preserve"> one file </w:t>
      </w:r>
      <w:r w:rsidR="00B30FC6">
        <w:t>- otherwise they will remain in separate netCDF files for each receptor</w:t>
      </w:r>
    </w:p>
    <w:p w14:paraId="2B8B3526" w14:textId="77777777" w:rsidR="0077392C" w:rsidRDefault="0077392C" w:rsidP="0077392C">
      <w:pPr>
        <w:pStyle w:val="ListParagraph"/>
        <w:ind w:left="1800"/>
      </w:pPr>
    </w:p>
    <w:p w14:paraId="1682AEAD" w14:textId="77777777" w:rsidR="0081075D" w:rsidRPr="00E55805" w:rsidRDefault="0081075D" w:rsidP="00DD6A80">
      <w:pPr>
        <w:pStyle w:val="ListParagraph"/>
        <w:numPr>
          <w:ilvl w:val="0"/>
          <w:numId w:val="34"/>
        </w:numPr>
      </w:pPr>
      <w:r w:rsidRPr="004206C1">
        <w:rPr>
          <w:color w:val="00B050"/>
        </w:rPr>
        <w:t>doconvolve</w:t>
      </w:r>
    </w:p>
    <w:p w14:paraId="2E73DB58" w14:textId="77777777" w:rsidR="00E55805" w:rsidRDefault="00E55805" w:rsidP="00E55805">
      <w:pPr>
        <w:ind w:left="720"/>
      </w:pPr>
      <w:r>
        <w:t>Finds the change in the receptor mixing ratio due to the fluxes encountered by the particles, upwind of the receptor.  This is done by horizontally convolving each particle’s footprint at a particular point in time with the associated gridded flux value, resulting in a change in the particle’s mixing ratio at that particular point in the particle trajectory.  These small changes in mixing ratio are then summed over each particle’s entire trajectory to find the particle total change in mixing ratio.  Then the particle total change in mixing ratio is averaged over all particles released from the receptor to find the receptor change in mixing ratio due to upwind fluxes. Convolve.r is capable of calculating the delta mixing ratios for multiple species and/or flux data sources in one job. NOTE: convolve.r requires flux files in units of micromol m</w:t>
      </w:r>
      <w:r w:rsidRPr="006B3DF0">
        <w:rPr>
          <w:vertAlign w:val="superscript"/>
        </w:rPr>
        <w:t>-2</w:t>
      </w:r>
      <w:r>
        <w:t xml:space="preserve"> s</w:t>
      </w:r>
      <w:r w:rsidRPr="006B3DF0">
        <w:rPr>
          <w:vertAlign w:val="superscript"/>
        </w:rPr>
        <w:t>-1</w:t>
      </w:r>
      <w:r>
        <w:rPr>
          <w:vertAlign w:val="superscript"/>
        </w:rPr>
        <w:t xml:space="preserve"> </w:t>
      </w:r>
      <w:r>
        <w:t>.  This is because the fluxes are convolved with footprints with units of ppm/(micromol m</w:t>
      </w:r>
      <w:r w:rsidRPr="006B3DF0">
        <w:rPr>
          <w:vertAlign w:val="superscript"/>
        </w:rPr>
        <w:t>-2</w:t>
      </w:r>
      <w:r>
        <w:t xml:space="preserve"> s</w:t>
      </w:r>
      <w:r w:rsidRPr="006B3DF0">
        <w:rPr>
          <w:vertAlign w:val="superscript"/>
        </w:rPr>
        <w:t>-1</w:t>
      </w:r>
      <w:r>
        <w:t>) resulting in delta mixing ratios in units of ppm.</w:t>
      </w:r>
    </w:p>
    <w:p w14:paraId="2DB29729" w14:textId="77777777" w:rsidR="002D4523" w:rsidRDefault="002D4523" w:rsidP="002D4523">
      <w:pPr>
        <w:pStyle w:val="ListParagraph"/>
        <w:numPr>
          <w:ilvl w:val="0"/>
          <w:numId w:val="5"/>
        </w:numPr>
      </w:pPr>
      <w:r>
        <w:t xml:space="preserve">Executes code in p1564/bin/convolve.r  but an alternate version of the code can be specified using </w:t>
      </w:r>
      <w:r>
        <w:rPr>
          <w:color w:val="00B050"/>
        </w:rPr>
        <w:t>convolve</w:t>
      </w:r>
      <w:r w:rsidRPr="0035648C">
        <w:rPr>
          <w:color w:val="00B050"/>
        </w:rPr>
        <w:t>r</w:t>
      </w:r>
    </w:p>
    <w:p w14:paraId="375DD1B8" w14:textId="77777777" w:rsidR="002D4523" w:rsidRDefault="00552FDE" w:rsidP="002D4523">
      <w:pPr>
        <w:pStyle w:val="ListParagraph"/>
        <w:numPr>
          <w:ilvl w:val="0"/>
          <w:numId w:val="5"/>
        </w:numPr>
      </w:pPr>
      <w:r>
        <w:t xml:space="preserve">In order to use the </w:t>
      </w:r>
      <w:r w:rsidRPr="00552FDE">
        <w:rPr>
          <w:color w:val="00B050"/>
        </w:rPr>
        <w:t>doconvolve</w:t>
      </w:r>
      <w:r>
        <w:t xml:space="preserve"> </w:t>
      </w:r>
      <w:r w:rsidR="002D4523">
        <w:t>option, the flux files must be present in /nobackup/$USER/fluxes</w:t>
      </w:r>
    </w:p>
    <w:p w14:paraId="254340CF" w14:textId="77777777" w:rsidR="00552FDE" w:rsidRDefault="00A05FE8" w:rsidP="00552FDE">
      <w:pPr>
        <w:pStyle w:val="ListParagraph"/>
        <w:numPr>
          <w:ilvl w:val="0"/>
          <w:numId w:val="5"/>
        </w:numPr>
      </w:pPr>
      <w:r>
        <w:rPr>
          <w:color w:val="00B050"/>
        </w:rPr>
        <w:t>flux</w:t>
      </w:r>
      <w:r w:rsidR="00552FDE" w:rsidRPr="0077392C">
        <w:rPr>
          <w:color w:val="00B050"/>
        </w:rPr>
        <w:t>mol</w:t>
      </w:r>
      <w:r w:rsidR="00552FDE" w:rsidRPr="00DB019A">
        <w:t xml:space="preserve"> </w:t>
      </w:r>
      <w:r w:rsidR="00552FDE">
        <w:t xml:space="preserve">= </w:t>
      </w:r>
      <w:r>
        <w:t>an array of molecular species where the indices directly correspond to the same indices in fluxes</w:t>
      </w:r>
    </w:p>
    <w:p w14:paraId="201A0B2F" w14:textId="77777777" w:rsidR="00552FDE" w:rsidRDefault="00552FDE" w:rsidP="00552FDE">
      <w:pPr>
        <w:pStyle w:val="ListParagraph"/>
        <w:numPr>
          <w:ilvl w:val="0"/>
          <w:numId w:val="5"/>
        </w:numPr>
      </w:pPr>
      <w:r>
        <w:rPr>
          <w:color w:val="00B050"/>
        </w:rPr>
        <w:t>fluxes</w:t>
      </w:r>
      <w:r>
        <w:t xml:space="preserve"> = </w:t>
      </w:r>
      <w:r w:rsidR="00A05FE8">
        <w:t>an array of flux data sources where the indices directly correspond to the same indices in fluxmol</w:t>
      </w:r>
    </w:p>
    <w:p w14:paraId="222BD694" w14:textId="77777777" w:rsidR="00552FDE" w:rsidRDefault="00552FDE" w:rsidP="00552FDE">
      <w:pPr>
        <w:pStyle w:val="ListParagraph"/>
        <w:numPr>
          <w:ilvl w:val="0"/>
          <w:numId w:val="5"/>
        </w:numPr>
      </w:pPr>
      <w:r>
        <w:rPr>
          <w:color w:val="00B050"/>
        </w:rPr>
        <w:t>convolve</w:t>
      </w:r>
      <w:r w:rsidRPr="0081075D">
        <w:rPr>
          <w:color w:val="00B050"/>
        </w:rPr>
        <w:t>wall</w:t>
      </w:r>
      <w:r>
        <w:t xml:space="preserve"> =requested walltime for each batch job submitted to the queue </w:t>
      </w:r>
    </w:p>
    <w:p w14:paraId="06D3B0B4" w14:textId="77777777" w:rsidR="00552FDE" w:rsidRPr="00B30FC6" w:rsidRDefault="00552FDE" w:rsidP="00552FDE">
      <w:pPr>
        <w:pStyle w:val="ListParagraph"/>
        <w:numPr>
          <w:ilvl w:val="0"/>
          <w:numId w:val="5"/>
        </w:numPr>
      </w:pPr>
      <w:r>
        <w:rPr>
          <w:color w:val="00B050"/>
        </w:rPr>
        <w:t>convolve</w:t>
      </w:r>
      <w:r w:rsidRPr="0081075D">
        <w:rPr>
          <w:color w:val="00B050"/>
        </w:rPr>
        <w:t>perjob</w:t>
      </w:r>
      <w:r>
        <w:t xml:space="preserve"> =number of receptors to group into each boundary.r job </w:t>
      </w:r>
    </w:p>
    <w:p w14:paraId="022EA111" w14:textId="77777777" w:rsidR="002672AD" w:rsidRDefault="002672AD" w:rsidP="002672AD">
      <w:pPr>
        <w:ind w:left="1440"/>
      </w:pPr>
      <w:r>
        <w:t xml:space="preserve">The following options apply only when </w:t>
      </w:r>
      <w:r w:rsidRPr="00121699">
        <w:rPr>
          <w:color w:val="00B050"/>
        </w:rPr>
        <w:t>readnc</w:t>
      </w:r>
      <w:r>
        <w:t>/</w:t>
      </w:r>
      <w:r w:rsidRPr="00121699">
        <w:rPr>
          <w:color w:val="00B050"/>
        </w:rPr>
        <w:t>writenc</w:t>
      </w:r>
      <w:r>
        <w:t xml:space="preserve"> is ON</w:t>
      </w:r>
    </w:p>
    <w:p w14:paraId="51E5BB14" w14:textId="77777777" w:rsidR="007772FD" w:rsidRDefault="00552FDE" w:rsidP="007772FD">
      <w:pPr>
        <w:pStyle w:val="ListParagraph"/>
        <w:numPr>
          <w:ilvl w:val="0"/>
          <w:numId w:val="10"/>
        </w:numPr>
      </w:pPr>
      <w:r w:rsidRPr="007772FD">
        <w:rPr>
          <w:color w:val="00B050"/>
        </w:rPr>
        <w:t>conv_write_full</w:t>
      </w:r>
      <w:r>
        <w:t xml:space="preserve"> =</w:t>
      </w:r>
      <w:r w:rsidR="002672AD">
        <w:t>In the output, i</w:t>
      </w:r>
      <w:r w:rsidR="002672AD" w:rsidRPr="002672AD">
        <w:t xml:space="preserve">nclude the mixing ratio per particle in addition to the particle averaged mixing ratio </w:t>
      </w:r>
      <w:r>
        <w:t xml:space="preserve">which is </w:t>
      </w:r>
      <w:r w:rsidR="000043C0">
        <w:t>standard</w:t>
      </w:r>
      <w:r>
        <w:t xml:space="preserve"> output</w:t>
      </w:r>
    </w:p>
    <w:p w14:paraId="7546C70E" w14:textId="77777777" w:rsidR="002672AD" w:rsidRPr="0077392C" w:rsidRDefault="00552FDE" w:rsidP="007772FD">
      <w:pPr>
        <w:pStyle w:val="ListParagraph"/>
        <w:numPr>
          <w:ilvl w:val="0"/>
          <w:numId w:val="10"/>
        </w:numPr>
      </w:pPr>
      <w:r w:rsidRPr="007772FD">
        <w:rPr>
          <w:color w:val="00B050"/>
        </w:rPr>
        <w:t>postconvnc</w:t>
      </w:r>
      <w:r>
        <w:t xml:space="preserve"> =</w:t>
      </w:r>
      <w:r w:rsidR="002672AD">
        <w:t>O</w:t>
      </w:r>
      <w:r w:rsidR="002672AD" w:rsidRPr="002672AD">
        <w:t xml:space="preserve">ption to concatenate netCDF </w:t>
      </w:r>
      <w:r w:rsidR="00B30FC6">
        <w:t xml:space="preserve">boundary.r and convolve.r mixing ratio </w:t>
      </w:r>
      <w:r w:rsidR="002672AD" w:rsidRPr="002672AD">
        <w:t xml:space="preserve">results </w:t>
      </w:r>
      <w:r w:rsidR="00B30FC6">
        <w:t xml:space="preserve">for all receptors </w:t>
      </w:r>
      <w:r>
        <w:t xml:space="preserve">in one file </w:t>
      </w:r>
      <w:r w:rsidR="00B30FC6">
        <w:t xml:space="preserve">- </w:t>
      </w:r>
      <w:r w:rsidR="002672AD">
        <w:t>otherwise they will remain in separate netCDF files for each receptor</w:t>
      </w:r>
    </w:p>
    <w:p w14:paraId="374F5E4B" w14:textId="77777777" w:rsidR="0077392C" w:rsidRDefault="0077392C" w:rsidP="0077392C">
      <w:pPr>
        <w:pStyle w:val="ListParagraph"/>
        <w:ind w:left="1080"/>
      </w:pPr>
    </w:p>
    <w:p w14:paraId="7AE146F9" w14:textId="77777777" w:rsidR="004206C1" w:rsidRDefault="004206C1" w:rsidP="00DD6A80">
      <w:pPr>
        <w:pStyle w:val="ListParagraph"/>
        <w:numPr>
          <w:ilvl w:val="0"/>
          <w:numId w:val="34"/>
        </w:numPr>
      </w:pPr>
      <w:r w:rsidRPr="004206C1">
        <w:rPr>
          <w:color w:val="00B050"/>
        </w:rPr>
        <w:t>docalcwgt</w:t>
      </w:r>
    </w:p>
    <w:p w14:paraId="2F6CB598" w14:textId="77777777" w:rsidR="00E55805" w:rsidRDefault="00E55805" w:rsidP="00E55805">
      <w:pPr>
        <w:ind w:left="720"/>
      </w:pPr>
      <w:r>
        <w:t>Step 1 of the vertical convolve process.  Identifies the unique horizontal locations in the receptor list, where multiple receptors with varying heights AGL are located at a single horizontal location.  Then retrieves the WRF netCDF data for that location, at that date and time, and interpolates weighting functions in terms of pressure levels to the heights AGL of each receptor at that horizontal location. Outputs the weighting function value for each receptor, which is later used in processes #7 and #8.</w:t>
      </w:r>
    </w:p>
    <w:p w14:paraId="787F5ADD" w14:textId="77777777" w:rsidR="005C3594" w:rsidRPr="00E26659" w:rsidRDefault="005C3594" w:rsidP="005C3594">
      <w:pPr>
        <w:pStyle w:val="ListParagraph"/>
        <w:numPr>
          <w:ilvl w:val="0"/>
          <w:numId w:val="5"/>
        </w:numPr>
      </w:pPr>
      <w:r>
        <w:t xml:space="preserve">Executes code in </w:t>
      </w:r>
      <w:r w:rsidR="004C3137">
        <w:t>p1229/stiltR</w:t>
      </w:r>
      <w:r>
        <w:t xml:space="preserve">/calculate_weights.r  but an alternate version of the code can be specified using </w:t>
      </w:r>
      <w:r>
        <w:rPr>
          <w:color w:val="00B050"/>
        </w:rPr>
        <w:t>calcwgt</w:t>
      </w:r>
      <w:r w:rsidRPr="0035648C">
        <w:rPr>
          <w:color w:val="00B050"/>
        </w:rPr>
        <w:t>r</w:t>
      </w:r>
    </w:p>
    <w:p w14:paraId="48CDB789" w14:textId="77777777" w:rsidR="00E26659" w:rsidRDefault="00E26659" w:rsidP="00E26659">
      <w:pPr>
        <w:pStyle w:val="ListParagraph"/>
        <w:numPr>
          <w:ilvl w:val="0"/>
          <w:numId w:val="5"/>
        </w:numPr>
      </w:pPr>
      <w:r>
        <w:t xml:space="preserve">Currently, in order to use the </w:t>
      </w:r>
      <w:r w:rsidRPr="00552FDE">
        <w:rPr>
          <w:color w:val="00B050"/>
        </w:rPr>
        <w:t>do</w:t>
      </w:r>
      <w:r>
        <w:rPr>
          <w:color w:val="00B050"/>
        </w:rPr>
        <w:t>calcwgt</w:t>
      </w:r>
      <w:r>
        <w:t xml:space="preserve"> option, the </w:t>
      </w:r>
      <w:r w:rsidRPr="006F4945">
        <w:rPr>
          <w:b/>
        </w:rPr>
        <w:t xml:space="preserve">netCDF </w:t>
      </w:r>
      <w:r>
        <w:t>versions of the daily WRF meteorology files (in addition to the WRF arl files staged for STILT) must be staged and unpacked in /nobackup</w:t>
      </w:r>
      <w:r w:rsidRPr="00E26659">
        <w:t>/</w:t>
      </w:r>
      <w:r>
        <w:t>$USER</w:t>
      </w:r>
      <w:r w:rsidRPr="00E26659">
        <w:t>/restored/wrfout</w:t>
      </w:r>
    </w:p>
    <w:p w14:paraId="1706E84D" w14:textId="77777777" w:rsidR="005C3594" w:rsidRDefault="005C3594" w:rsidP="005C3594">
      <w:pPr>
        <w:pStyle w:val="ListParagraph"/>
        <w:numPr>
          <w:ilvl w:val="0"/>
          <w:numId w:val="5"/>
        </w:numPr>
      </w:pPr>
      <w:r>
        <w:rPr>
          <w:color w:val="00B050"/>
        </w:rPr>
        <w:t>calcwgt</w:t>
      </w:r>
      <w:r w:rsidRPr="0081075D">
        <w:rPr>
          <w:color w:val="00B050"/>
        </w:rPr>
        <w:t>wall</w:t>
      </w:r>
      <w:r>
        <w:t xml:space="preserve"> =requested walltime for each batch job submitted to the queue </w:t>
      </w:r>
    </w:p>
    <w:p w14:paraId="7F0A8A2A" w14:textId="77777777" w:rsidR="005C3594" w:rsidRPr="00B30FC6" w:rsidRDefault="005C3594" w:rsidP="005C3594">
      <w:pPr>
        <w:pStyle w:val="ListParagraph"/>
        <w:numPr>
          <w:ilvl w:val="0"/>
          <w:numId w:val="5"/>
        </w:numPr>
      </w:pPr>
      <w:r>
        <w:rPr>
          <w:color w:val="00B050"/>
        </w:rPr>
        <w:t>calcwgt</w:t>
      </w:r>
      <w:r w:rsidRPr="0081075D">
        <w:rPr>
          <w:color w:val="00B050"/>
        </w:rPr>
        <w:t>perjob</w:t>
      </w:r>
      <w:r>
        <w:t xml:space="preserve"> =number of receptors to group into each calculate_weights.r job </w:t>
      </w:r>
    </w:p>
    <w:p w14:paraId="5263764D" w14:textId="77777777" w:rsidR="00FF2211" w:rsidRDefault="00FF2211" w:rsidP="00FF2211">
      <w:pPr>
        <w:pStyle w:val="ListParagraph"/>
        <w:numPr>
          <w:ilvl w:val="0"/>
          <w:numId w:val="13"/>
        </w:numPr>
      </w:pPr>
      <w:r w:rsidRPr="005C3594">
        <w:rPr>
          <w:color w:val="00B050"/>
        </w:rPr>
        <w:t>wgtfuncfile</w:t>
      </w:r>
      <w:r w:rsidR="005C3594">
        <w:t xml:space="preserve"> = complete path of file containing vertical weighting functions for the specified </w:t>
      </w:r>
      <w:r w:rsidR="005C3594" w:rsidRPr="005C3594">
        <w:rPr>
          <w:color w:val="00B050"/>
        </w:rPr>
        <w:t>weight_scheme</w:t>
      </w:r>
    </w:p>
    <w:p w14:paraId="4CBE4A5A" w14:textId="77777777" w:rsidR="004A3CAA" w:rsidRDefault="004A3CAA" w:rsidP="00FF2211">
      <w:pPr>
        <w:pStyle w:val="ListParagraph"/>
        <w:numPr>
          <w:ilvl w:val="0"/>
          <w:numId w:val="13"/>
        </w:numPr>
      </w:pPr>
      <w:r w:rsidRPr="005C3594">
        <w:rPr>
          <w:color w:val="00B050"/>
        </w:rPr>
        <w:lastRenderedPageBreak/>
        <w:t>weight_scheme</w:t>
      </w:r>
      <w:r w:rsidR="005C3594">
        <w:t xml:space="preserve"> = a keyword specifying the weighting scheme being used with preset string names for weighting functions, check for the correct species, and expected file format for the </w:t>
      </w:r>
      <w:r w:rsidR="005C3594" w:rsidRPr="005C3594">
        <w:rPr>
          <w:color w:val="00B050"/>
        </w:rPr>
        <w:t>wgtfuncfile</w:t>
      </w:r>
    </w:p>
    <w:p w14:paraId="3B374B7E" w14:textId="77777777" w:rsidR="004A3CAA" w:rsidRPr="005C3594" w:rsidRDefault="004A3CAA" w:rsidP="00FF2211">
      <w:pPr>
        <w:pStyle w:val="ListParagraph"/>
        <w:numPr>
          <w:ilvl w:val="0"/>
          <w:numId w:val="13"/>
        </w:numPr>
      </w:pPr>
      <w:r w:rsidRPr="005C3594">
        <w:rPr>
          <w:color w:val="00B050"/>
        </w:rPr>
        <w:t>heights</w:t>
      </w:r>
      <w:r w:rsidR="005C3594">
        <w:rPr>
          <w:color w:val="00B050"/>
        </w:rPr>
        <w:t xml:space="preserve"> </w:t>
      </w:r>
      <w:r w:rsidR="005C3594" w:rsidRPr="005C3594">
        <w:t xml:space="preserve">= </w:t>
      </w:r>
      <w:r w:rsidR="005C3594">
        <w:t>height levels (m AGL) that receptors are defined on</w:t>
      </w:r>
    </w:p>
    <w:p w14:paraId="5357F0B9" w14:textId="77777777" w:rsidR="0077392C" w:rsidRDefault="0077392C" w:rsidP="0077392C"/>
    <w:p w14:paraId="6FBABBC7" w14:textId="77777777" w:rsidR="004206C1" w:rsidRDefault="004206C1" w:rsidP="00DD6A80">
      <w:pPr>
        <w:pStyle w:val="ListParagraph"/>
        <w:numPr>
          <w:ilvl w:val="0"/>
          <w:numId w:val="34"/>
        </w:numPr>
      </w:pPr>
      <w:r w:rsidRPr="004206C1">
        <w:rPr>
          <w:color w:val="00B050"/>
        </w:rPr>
        <w:t>dovertconvfoot</w:t>
      </w:r>
    </w:p>
    <w:p w14:paraId="69C2A193" w14:textId="77777777" w:rsidR="00E55805" w:rsidRDefault="00E55805" w:rsidP="00E55805">
      <w:pPr>
        <w:ind w:left="720"/>
      </w:pPr>
      <w:r>
        <w:t xml:space="preserve">Step 2 of the vertical convolve process.  For each horizontal location (or profile location), vertically convolve receptor footprints (distinguished by different receptor heights AGL) with weighting function value(s).  This effectively collapses the vertical element of the footprint maps into one footprint map per horizontal location (or profile) i.e. a vertically integrated footprint map.  Vertically_convolve_foot.r is capable of </w:t>
      </w:r>
      <w:r w:rsidR="005606E2">
        <w:t>convolving</w:t>
      </w:r>
      <w:r>
        <w:t xml:space="preserve"> ONLY ONE footprint </w:t>
      </w:r>
      <w:r w:rsidR="005606E2">
        <w:t xml:space="preserve">domain </w:t>
      </w:r>
      <w:r>
        <w:t>at a time.  However, if multiple vertically convo</w:t>
      </w:r>
      <w:r w:rsidR="005606E2">
        <w:t>lved footprint domains</w:t>
      </w:r>
      <w:r>
        <w:t xml:space="preserve"> are desired then they can be appended to the output by submitting a separate job for each footprint domain.</w:t>
      </w:r>
    </w:p>
    <w:p w14:paraId="6ABD6DF9" w14:textId="77777777" w:rsidR="004C3137" w:rsidRDefault="004C3137" w:rsidP="000A7C4B">
      <w:pPr>
        <w:pStyle w:val="ListParagraph"/>
        <w:numPr>
          <w:ilvl w:val="0"/>
          <w:numId w:val="17"/>
        </w:numPr>
      </w:pPr>
      <w:r>
        <w:t xml:space="preserve">Executes code in p1229/stiltR/vertically_convolve_foot.r  but an alternate version of the code can be specified using </w:t>
      </w:r>
      <w:r w:rsidRPr="000A7C4B">
        <w:rPr>
          <w:color w:val="00B050"/>
        </w:rPr>
        <w:t>vertconvfootr</w:t>
      </w:r>
    </w:p>
    <w:p w14:paraId="0030E70B" w14:textId="77777777" w:rsidR="004C3137" w:rsidRDefault="004C3137" w:rsidP="004C3137">
      <w:pPr>
        <w:pStyle w:val="ListParagraph"/>
        <w:numPr>
          <w:ilvl w:val="0"/>
          <w:numId w:val="5"/>
        </w:numPr>
      </w:pPr>
      <w:r>
        <w:rPr>
          <w:color w:val="00B050"/>
        </w:rPr>
        <w:t>vertconvfoot</w:t>
      </w:r>
      <w:r w:rsidRPr="0081075D">
        <w:rPr>
          <w:color w:val="00B050"/>
        </w:rPr>
        <w:t>wall</w:t>
      </w:r>
      <w:r>
        <w:t xml:space="preserve"> =requested walltime for each batch job submitted to the queue </w:t>
      </w:r>
    </w:p>
    <w:p w14:paraId="6F1C2E97" w14:textId="77777777" w:rsidR="00FF2211" w:rsidRDefault="004C3137" w:rsidP="004C3137">
      <w:pPr>
        <w:pStyle w:val="ListParagraph"/>
        <w:numPr>
          <w:ilvl w:val="0"/>
          <w:numId w:val="5"/>
        </w:numPr>
      </w:pPr>
      <w:r>
        <w:rPr>
          <w:color w:val="00B050"/>
        </w:rPr>
        <w:t>vertconvfootper</w:t>
      </w:r>
      <w:r w:rsidRPr="0081075D">
        <w:rPr>
          <w:color w:val="00B050"/>
        </w:rPr>
        <w:t>job</w:t>
      </w:r>
      <w:r>
        <w:t xml:space="preserve"> =number of receptors to group into each vertically_convolve_foot.r job (must be evenly divisible by the number of </w:t>
      </w:r>
      <w:r w:rsidRPr="004C3137">
        <w:rPr>
          <w:color w:val="00B050"/>
        </w:rPr>
        <w:t>heights</w:t>
      </w:r>
      <w:r>
        <w:t>)</w:t>
      </w:r>
    </w:p>
    <w:p w14:paraId="27344D65" w14:textId="77777777" w:rsidR="004A3CAA" w:rsidRDefault="004A3CAA" w:rsidP="00FF2211">
      <w:pPr>
        <w:pStyle w:val="ListParagraph"/>
        <w:numPr>
          <w:ilvl w:val="0"/>
          <w:numId w:val="12"/>
        </w:numPr>
      </w:pPr>
      <w:r w:rsidRPr="004C3137">
        <w:rPr>
          <w:color w:val="00B050"/>
        </w:rPr>
        <w:t>weight_scheme</w:t>
      </w:r>
      <w:r w:rsidR="004C3137">
        <w:t xml:space="preserve">= a keyword specifying the weighting scheme being used with preset string names for weighting functions, check for the correct species, and expected file format for the </w:t>
      </w:r>
      <w:r w:rsidR="004C3137" w:rsidRPr="005C3594">
        <w:rPr>
          <w:color w:val="00B050"/>
        </w:rPr>
        <w:t>wgtfuncfile</w:t>
      </w:r>
    </w:p>
    <w:p w14:paraId="1C89EB31" w14:textId="77777777" w:rsidR="004C3137" w:rsidRDefault="004A3CAA" w:rsidP="004C3137">
      <w:pPr>
        <w:pStyle w:val="ListParagraph"/>
        <w:numPr>
          <w:ilvl w:val="0"/>
          <w:numId w:val="13"/>
        </w:numPr>
      </w:pPr>
      <w:r w:rsidRPr="004C3137">
        <w:rPr>
          <w:color w:val="00B050"/>
        </w:rPr>
        <w:t>heights</w:t>
      </w:r>
      <w:r w:rsidR="004C3137" w:rsidRPr="005C3594">
        <w:t xml:space="preserve">= </w:t>
      </w:r>
      <w:r w:rsidR="004C3137">
        <w:t>height levels (m AGL) that receptors are defined on</w:t>
      </w:r>
    </w:p>
    <w:p w14:paraId="721085EC" w14:textId="77777777" w:rsidR="00A05FE8" w:rsidRPr="004C0F84" w:rsidRDefault="00A05FE8" w:rsidP="00A05FE8">
      <w:pPr>
        <w:ind w:left="1440"/>
      </w:pPr>
      <w:r>
        <w:t xml:space="preserve">Footprint domain options specifying the footprint </w:t>
      </w:r>
      <w:r w:rsidR="005606E2">
        <w:t xml:space="preserve">to </w:t>
      </w:r>
      <w:r>
        <w:t>retriev</w:t>
      </w:r>
      <w:r w:rsidR="005606E2">
        <w:t>e</w:t>
      </w:r>
      <w:r>
        <w:t xml:space="preserve"> from</w:t>
      </w:r>
      <w:r w:rsidR="005606E2">
        <w:t xml:space="preserve"> the</w:t>
      </w:r>
      <w:r>
        <w:t xml:space="preserve"> receptor file</w:t>
      </w:r>
      <w:r w:rsidR="005606E2">
        <w:t>s</w:t>
      </w:r>
      <w:r>
        <w:t xml:space="preserve"> and use in vertical convolution (NOTE:  These options may specify ONLY ONE footprint domain at a time unlike in footprint.r): </w:t>
      </w:r>
    </w:p>
    <w:p w14:paraId="7EEEA7BD" w14:textId="77777777" w:rsidR="00A05FE8" w:rsidRDefault="00A05FE8" w:rsidP="00A05FE8">
      <w:pPr>
        <w:pStyle w:val="ListParagraph"/>
        <w:numPr>
          <w:ilvl w:val="0"/>
          <w:numId w:val="5"/>
        </w:numPr>
      </w:pPr>
      <w:r w:rsidRPr="004C0F84">
        <w:rPr>
          <w:color w:val="00B050"/>
        </w:rPr>
        <w:t>foot_zbot</w:t>
      </w:r>
      <w:r>
        <w:t xml:space="preserve">  = lower vertical bound for influence projection </w:t>
      </w:r>
    </w:p>
    <w:p w14:paraId="24A60B5A" w14:textId="77777777" w:rsidR="00A05FE8" w:rsidRDefault="00A05FE8" w:rsidP="00A05FE8">
      <w:pPr>
        <w:pStyle w:val="ListParagraph"/>
        <w:numPr>
          <w:ilvl w:val="0"/>
          <w:numId w:val="5"/>
        </w:numPr>
      </w:pPr>
      <w:r w:rsidRPr="004C0F84">
        <w:rPr>
          <w:color w:val="00B050"/>
        </w:rPr>
        <w:t>foot_ztop</w:t>
      </w:r>
      <w:r>
        <w:t xml:space="preserve"> = upper vertical bound for influence projection (computes surface influence when foot_ztop=0)</w:t>
      </w:r>
    </w:p>
    <w:p w14:paraId="110E41C2" w14:textId="77777777" w:rsidR="00A05FE8" w:rsidRDefault="00A05FE8" w:rsidP="00A05FE8">
      <w:pPr>
        <w:pStyle w:val="ListParagraph"/>
        <w:numPr>
          <w:ilvl w:val="0"/>
          <w:numId w:val="5"/>
        </w:numPr>
      </w:pPr>
      <w:r w:rsidRPr="004C0F84">
        <w:rPr>
          <w:color w:val="00B050"/>
        </w:rPr>
        <w:t>foot_numpix_x</w:t>
      </w:r>
      <w:r>
        <w:t xml:space="preserve"> = number of pixels in x directions in footprint grid</w:t>
      </w:r>
    </w:p>
    <w:p w14:paraId="6AFD5C95" w14:textId="77777777" w:rsidR="00A05FE8" w:rsidRDefault="00A05FE8" w:rsidP="00A05FE8">
      <w:pPr>
        <w:pStyle w:val="ListParagraph"/>
        <w:numPr>
          <w:ilvl w:val="0"/>
          <w:numId w:val="5"/>
        </w:numPr>
      </w:pPr>
      <w:r w:rsidRPr="004C0F84">
        <w:rPr>
          <w:color w:val="00B050"/>
        </w:rPr>
        <w:t>foot_numpix_y</w:t>
      </w:r>
      <w:r>
        <w:t xml:space="preserve"> = number of pixels in y directions in footprint grid</w:t>
      </w:r>
    </w:p>
    <w:p w14:paraId="14D5A74F" w14:textId="77777777" w:rsidR="00A05FE8" w:rsidRDefault="00A05FE8" w:rsidP="00A05FE8">
      <w:pPr>
        <w:pStyle w:val="ListParagraph"/>
        <w:numPr>
          <w:ilvl w:val="0"/>
          <w:numId w:val="5"/>
        </w:numPr>
      </w:pPr>
      <w:r w:rsidRPr="004C0F84">
        <w:rPr>
          <w:color w:val="00B050"/>
        </w:rPr>
        <w:t>foot_lon_ll</w:t>
      </w:r>
      <w:r>
        <w:t xml:space="preserve"> = longitude lower left corner of footprint grid</w:t>
      </w:r>
    </w:p>
    <w:p w14:paraId="638039D2" w14:textId="77777777" w:rsidR="00A05FE8" w:rsidRDefault="00A05FE8" w:rsidP="00A05FE8">
      <w:pPr>
        <w:pStyle w:val="ListParagraph"/>
        <w:numPr>
          <w:ilvl w:val="0"/>
          <w:numId w:val="5"/>
        </w:numPr>
      </w:pPr>
      <w:r w:rsidRPr="004C0F84">
        <w:rPr>
          <w:color w:val="00B050"/>
        </w:rPr>
        <w:t>foot_lat_ll</w:t>
      </w:r>
      <w:r>
        <w:t xml:space="preserve">  =</w:t>
      </w:r>
      <w:r w:rsidRPr="00291264">
        <w:t xml:space="preserve"> </w:t>
      </w:r>
      <w:r>
        <w:t>latitude lower left corner of fooprint grid</w:t>
      </w:r>
    </w:p>
    <w:p w14:paraId="49370900" w14:textId="77777777" w:rsidR="00A05FE8" w:rsidRDefault="00A05FE8" w:rsidP="00A05FE8">
      <w:pPr>
        <w:pStyle w:val="ListParagraph"/>
        <w:numPr>
          <w:ilvl w:val="0"/>
          <w:numId w:val="5"/>
        </w:numPr>
      </w:pPr>
      <w:r w:rsidRPr="004C0F84">
        <w:rPr>
          <w:color w:val="00B050"/>
        </w:rPr>
        <w:t>foot_lon_res</w:t>
      </w:r>
      <w:r>
        <w:t xml:space="preserve"> = footprint resolution in degrees longitude</w:t>
      </w:r>
    </w:p>
    <w:p w14:paraId="5F612B6D" w14:textId="77777777" w:rsidR="00A05FE8" w:rsidRDefault="00A05FE8" w:rsidP="00A05FE8">
      <w:pPr>
        <w:pStyle w:val="ListParagraph"/>
        <w:numPr>
          <w:ilvl w:val="0"/>
          <w:numId w:val="5"/>
        </w:numPr>
      </w:pPr>
      <w:r w:rsidRPr="004C0F84">
        <w:rPr>
          <w:color w:val="00B050"/>
        </w:rPr>
        <w:t>foot_lat_res</w:t>
      </w:r>
      <w:r>
        <w:t xml:space="preserve"> = footprint resolution in degrees latitude</w:t>
      </w:r>
    </w:p>
    <w:p w14:paraId="2DCBDA0D" w14:textId="77777777" w:rsidR="00A05FE8" w:rsidRDefault="00A05FE8" w:rsidP="00A05FE8">
      <w:pPr>
        <w:pStyle w:val="ListParagraph"/>
        <w:numPr>
          <w:ilvl w:val="0"/>
          <w:numId w:val="5"/>
        </w:numPr>
      </w:pPr>
      <w:r w:rsidRPr="004C0F84">
        <w:rPr>
          <w:color w:val="00B050"/>
        </w:rPr>
        <w:t>foot_time_res</w:t>
      </w:r>
      <w:r>
        <w:t xml:space="preserve"> =  hourly resolution over which footprint or influence will be integrated</w:t>
      </w:r>
    </w:p>
    <w:p w14:paraId="0078FC51" w14:textId="77777777" w:rsidR="00A05FE8" w:rsidRDefault="00A05FE8" w:rsidP="00A05FE8">
      <w:pPr>
        <w:pStyle w:val="ListParagraph"/>
        <w:numPr>
          <w:ilvl w:val="0"/>
          <w:numId w:val="5"/>
        </w:numPr>
      </w:pPr>
      <w:r>
        <w:rPr>
          <w:color w:val="00B050"/>
        </w:rPr>
        <w:t>foot_nhrs_back</w:t>
      </w:r>
      <w:r>
        <w:t xml:space="preserve"> = number of hours back in time to compute footprints (this is a positive number for back trajectories); should be set same value as STILT’s “nhrs” parameter in setStiltparam.r; if nhrsreceptor column is present in receptor list it automatically overrides foot_nhrs_back</w:t>
      </w:r>
    </w:p>
    <w:p w14:paraId="3C746FDD" w14:textId="77777777" w:rsidR="00A05FE8" w:rsidRDefault="00A05FE8" w:rsidP="00A05FE8">
      <w:pPr>
        <w:pStyle w:val="ListParagraph"/>
        <w:numPr>
          <w:ilvl w:val="0"/>
          <w:numId w:val="5"/>
        </w:numPr>
      </w:pPr>
      <w:r w:rsidRPr="004C0F84">
        <w:rPr>
          <w:color w:val="00B050"/>
        </w:rPr>
        <w:t>foot_bin_out_time</w:t>
      </w:r>
      <w:r>
        <w:t xml:space="preserve"> = optional flag to write out cumulative footprints binning by foot_out_time_res – e.g. foot_out_time_res=3  will bin by </w:t>
      </w:r>
      <w:r w:rsidRPr="008812CD">
        <w:t>00-02, 03-05, 06-08, 09-11, 12-14, 15-17, 18-20, 21-23UTC</w:t>
      </w:r>
      <w:r>
        <w:t xml:space="preserve">  </w:t>
      </w:r>
    </w:p>
    <w:p w14:paraId="59F45337" w14:textId="77777777" w:rsidR="00A05FE8" w:rsidRDefault="00A05FE8" w:rsidP="00A05FE8">
      <w:pPr>
        <w:pStyle w:val="ListParagraph"/>
        <w:numPr>
          <w:ilvl w:val="0"/>
          <w:numId w:val="5"/>
        </w:numPr>
      </w:pPr>
      <w:r w:rsidRPr="004C0F84">
        <w:rPr>
          <w:color w:val="00B050"/>
        </w:rPr>
        <w:t>foot_out_time_res</w:t>
      </w:r>
      <w:r>
        <w:t xml:space="preserve"> =  optionally write out cumulative footprints, summing together over this time resolution in hours</w:t>
      </w:r>
    </w:p>
    <w:p w14:paraId="0D2959CC" w14:textId="77777777" w:rsidR="00A05FE8" w:rsidRPr="00E55805" w:rsidRDefault="00A05FE8" w:rsidP="00A05FE8">
      <w:pPr>
        <w:pStyle w:val="ListParagraph"/>
        <w:numPr>
          <w:ilvl w:val="0"/>
          <w:numId w:val="5"/>
        </w:numPr>
      </w:pPr>
      <w:r>
        <w:rPr>
          <w:color w:val="00B050"/>
        </w:rPr>
        <w:t xml:space="preserve">near_field_foot </w:t>
      </w:r>
      <w:r w:rsidRPr="00E55805">
        <w:t xml:space="preserve">= TRUE/FALSE string indicating that this footprint is a near-field footprint.  </w:t>
      </w:r>
      <w:r>
        <w:t>Specifying TRUE</w:t>
      </w:r>
      <w:r w:rsidRPr="00E55805">
        <w:t xml:space="preserve"> will override foot_lon_ll and foot_lat_ll specifications by computing them </w:t>
      </w:r>
      <w:r w:rsidR="005606E2">
        <w:t>to</w:t>
      </w:r>
      <w:r w:rsidRPr="00E55805">
        <w:t xml:space="preserve"> be almost centered on the receptor location.</w:t>
      </w:r>
    </w:p>
    <w:p w14:paraId="0666A168" w14:textId="77777777" w:rsidR="00A05FE8" w:rsidRPr="005C3594" w:rsidRDefault="00A05FE8" w:rsidP="005606E2">
      <w:pPr>
        <w:pStyle w:val="ListParagraph"/>
        <w:ind w:left="1800"/>
      </w:pPr>
    </w:p>
    <w:p w14:paraId="2A4AD266" w14:textId="77777777" w:rsidR="0077392C" w:rsidRDefault="0077392C" w:rsidP="0077392C"/>
    <w:p w14:paraId="13764EB3" w14:textId="77777777" w:rsidR="004206C1" w:rsidRDefault="004206C1" w:rsidP="00DD6A80">
      <w:pPr>
        <w:pStyle w:val="ListParagraph"/>
        <w:numPr>
          <w:ilvl w:val="0"/>
          <w:numId w:val="34"/>
        </w:numPr>
      </w:pPr>
      <w:r w:rsidRPr="004206C1">
        <w:rPr>
          <w:color w:val="00B050"/>
        </w:rPr>
        <w:t>dovertconvres</w:t>
      </w:r>
    </w:p>
    <w:p w14:paraId="3CB5F2FB" w14:textId="77777777" w:rsidR="00E55805" w:rsidRDefault="00E55805" w:rsidP="00E55805">
      <w:pPr>
        <w:ind w:left="720"/>
      </w:pPr>
      <w:r>
        <w:lastRenderedPageBreak/>
        <w:t>Step 3 of the vertical convolve process.  For each horizontal location, vertically convolve receptor averaged background and delta mixing ratios (distinguished by different receptor heights AGL) from boundary.r and convolve.r calculations with weighting function value(s).  This effectively collapses the vertical element of the receptor background and delta mixing ratios into a vertically integrated set of background and delta mixing ratios. Vertically_convolve_results.r is capable of processing ONLY ONE species at a time but it does process multiple background mixing ratio data sources and multiple flux data sources (for delta mixing ratios).</w:t>
      </w:r>
    </w:p>
    <w:p w14:paraId="2B376BBD" w14:textId="77777777" w:rsidR="004C3137" w:rsidRDefault="004C3137" w:rsidP="004C3137">
      <w:pPr>
        <w:pStyle w:val="ListParagraph"/>
        <w:numPr>
          <w:ilvl w:val="0"/>
          <w:numId w:val="5"/>
        </w:numPr>
      </w:pPr>
      <w:r>
        <w:t>Executes code in p1229/stiltR</w:t>
      </w:r>
      <w:r w:rsidR="00633B61">
        <w:t>/</w:t>
      </w:r>
      <w:r>
        <w:t xml:space="preserve">vertically_convolve_foot.r  but an alternate version of the code can be specified using </w:t>
      </w:r>
      <w:r>
        <w:rPr>
          <w:color w:val="00B050"/>
        </w:rPr>
        <w:t>vertconvres</w:t>
      </w:r>
      <w:r w:rsidRPr="0035648C">
        <w:rPr>
          <w:color w:val="00B050"/>
        </w:rPr>
        <w:t>r</w:t>
      </w:r>
    </w:p>
    <w:p w14:paraId="082D025D" w14:textId="77777777" w:rsidR="004C3137" w:rsidRDefault="004C3137" w:rsidP="004C3137">
      <w:pPr>
        <w:pStyle w:val="ListParagraph"/>
        <w:numPr>
          <w:ilvl w:val="0"/>
          <w:numId w:val="5"/>
        </w:numPr>
      </w:pPr>
      <w:r>
        <w:rPr>
          <w:color w:val="00B050"/>
        </w:rPr>
        <w:t>vertconvres</w:t>
      </w:r>
      <w:r w:rsidRPr="0081075D">
        <w:rPr>
          <w:color w:val="00B050"/>
        </w:rPr>
        <w:t>wall</w:t>
      </w:r>
      <w:r>
        <w:t xml:space="preserve"> =requested walltime for each batch job submitted to the queue </w:t>
      </w:r>
    </w:p>
    <w:p w14:paraId="41C04EF3" w14:textId="77777777" w:rsidR="004C3137" w:rsidRDefault="004C3137" w:rsidP="004C3137">
      <w:pPr>
        <w:pStyle w:val="ListParagraph"/>
        <w:numPr>
          <w:ilvl w:val="0"/>
          <w:numId w:val="5"/>
        </w:numPr>
      </w:pPr>
      <w:r>
        <w:rPr>
          <w:color w:val="00B050"/>
        </w:rPr>
        <w:t>vertconvresper</w:t>
      </w:r>
      <w:r w:rsidRPr="0081075D">
        <w:rPr>
          <w:color w:val="00B050"/>
        </w:rPr>
        <w:t>job</w:t>
      </w:r>
      <w:r>
        <w:t xml:space="preserve"> =number of receptors to group into each vertically_convolve_results.r job (must be evenly divisible by the number of </w:t>
      </w:r>
      <w:r w:rsidRPr="004C3137">
        <w:rPr>
          <w:color w:val="00B050"/>
        </w:rPr>
        <w:t>heights</w:t>
      </w:r>
      <w:r>
        <w:t>)</w:t>
      </w:r>
    </w:p>
    <w:p w14:paraId="09A19DB7" w14:textId="77777777" w:rsidR="004A3CAA" w:rsidRDefault="004A3CAA" w:rsidP="00FF2211">
      <w:pPr>
        <w:pStyle w:val="ListParagraph"/>
        <w:numPr>
          <w:ilvl w:val="0"/>
          <w:numId w:val="12"/>
        </w:numPr>
      </w:pPr>
      <w:r w:rsidRPr="004C3137">
        <w:rPr>
          <w:color w:val="00B050"/>
        </w:rPr>
        <w:t>weight_scheme</w:t>
      </w:r>
      <w:r w:rsidR="004C3137">
        <w:t xml:space="preserve">= a keyword specifying the weighting scheme being used with preset string names for weighting functions, check for the correct species, and expected file format for the </w:t>
      </w:r>
      <w:r w:rsidR="004C3137" w:rsidRPr="005C3594">
        <w:rPr>
          <w:color w:val="00B050"/>
        </w:rPr>
        <w:t>wgtfuncfile</w:t>
      </w:r>
    </w:p>
    <w:p w14:paraId="182C3C5E" w14:textId="77777777" w:rsidR="004C3137" w:rsidRDefault="004A3CAA" w:rsidP="004C3137">
      <w:pPr>
        <w:pStyle w:val="ListParagraph"/>
        <w:numPr>
          <w:ilvl w:val="0"/>
          <w:numId w:val="13"/>
        </w:numPr>
      </w:pPr>
      <w:r w:rsidRPr="004C3137">
        <w:rPr>
          <w:color w:val="00B050"/>
        </w:rPr>
        <w:t>heights</w:t>
      </w:r>
      <w:r w:rsidR="004C3137" w:rsidRPr="005C3594">
        <w:t xml:space="preserve">= </w:t>
      </w:r>
      <w:r w:rsidR="004C3137">
        <w:t>height levels (m AGL) that receptors are defined on</w:t>
      </w:r>
    </w:p>
    <w:p w14:paraId="74148F2D" w14:textId="77777777" w:rsidR="0022494F" w:rsidRDefault="0022494F" w:rsidP="0022494F">
      <w:pPr>
        <w:pStyle w:val="ListParagraph"/>
        <w:numPr>
          <w:ilvl w:val="0"/>
          <w:numId w:val="5"/>
        </w:numPr>
      </w:pPr>
      <w:r w:rsidRPr="0077392C">
        <w:rPr>
          <w:color w:val="00B050"/>
        </w:rPr>
        <w:t>bcmol</w:t>
      </w:r>
      <w:r w:rsidRPr="00DB019A">
        <w:t xml:space="preserve"> </w:t>
      </w:r>
      <w:r>
        <w:t xml:space="preserve">= an array of molecular species where the indices directly correspond to the same indices in bcdata </w:t>
      </w:r>
      <w:r w:rsidRPr="00DB019A">
        <w:t>(</w:t>
      </w:r>
      <w:r>
        <w:t>each instance of the species must indicate the same species</w:t>
      </w:r>
      <w:r w:rsidRPr="00DB019A">
        <w:t>)</w:t>
      </w:r>
    </w:p>
    <w:p w14:paraId="53C5B7EB" w14:textId="77777777" w:rsidR="0022494F" w:rsidRDefault="0022494F" w:rsidP="0022494F">
      <w:pPr>
        <w:pStyle w:val="ListParagraph"/>
        <w:numPr>
          <w:ilvl w:val="0"/>
          <w:numId w:val="5"/>
        </w:numPr>
      </w:pPr>
      <w:r w:rsidRPr="0077392C">
        <w:rPr>
          <w:color w:val="00B050"/>
        </w:rPr>
        <w:t>bcdata</w:t>
      </w:r>
      <w:r>
        <w:t xml:space="preserve"> = an array of mixing ratio data sources where the indices directly correspond to the same indices in bcmol</w:t>
      </w:r>
      <w:r w:rsidRPr="00B30FC6">
        <w:t>)</w:t>
      </w:r>
      <w:r>
        <w:t>; specify which of the boundary.r results is vertically convolved</w:t>
      </w:r>
    </w:p>
    <w:p w14:paraId="632D94E6" w14:textId="77777777" w:rsidR="0022494F" w:rsidRDefault="0022494F" w:rsidP="0022494F">
      <w:pPr>
        <w:pStyle w:val="ListParagraph"/>
        <w:numPr>
          <w:ilvl w:val="0"/>
          <w:numId w:val="5"/>
        </w:numPr>
      </w:pPr>
      <w:r>
        <w:rPr>
          <w:color w:val="00B050"/>
        </w:rPr>
        <w:t>flux</w:t>
      </w:r>
      <w:r w:rsidRPr="0077392C">
        <w:rPr>
          <w:color w:val="00B050"/>
        </w:rPr>
        <w:t>mol</w:t>
      </w:r>
      <w:r w:rsidRPr="00DB019A">
        <w:t xml:space="preserve"> </w:t>
      </w:r>
      <w:r>
        <w:t xml:space="preserve">= an array of molecular species where the indices directly correspond to the same indices in fluxes </w:t>
      </w:r>
      <w:r w:rsidRPr="00DB019A">
        <w:t>(</w:t>
      </w:r>
      <w:r>
        <w:t>each instance of the species must indicate the same species</w:t>
      </w:r>
      <w:r w:rsidRPr="00DB019A">
        <w:t>)</w:t>
      </w:r>
    </w:p>
    <w:p w14:paraId="66B63649" w14:textId="77777777" w:rsidR="0022494F" w:rsidRDefault="0022494F" w:rsidP="0022494F">
      <w:pPr>
        <w:pStyle w:val="ListParagraph"/>
        <w:numPr>
          <w:ilvl w:val="0"/>
          <w:numId w:val="5"/>
        </w:numPr>
      </w:pPr>
      <w:r>
        <w:rPr>
          <w:color w:val="00B050"/>
        </w:rPr>
        <w:t>fluxes</w:t>
      </w:r>
      <w:r>
        <w:t xml:space="preserve"> = an array of flux data sources where the indices directly correspond to the same indices in fluxmol</w:t>
      </w:r>
      <w:r w:rsidRPr="00B30FC6">
        <w:t>)</w:t>
      </w:r>
      <w:r>
        <w:t>; specify which of the convolve.r results is vertically convolved</w:t>
      </w:r>
    </w:p>
    <w:p w14:paraId="774D7C96" w14:textId="77777777" w:rsidR="00DD010D" w:rsidRDefault="00DD010D" w:rsidP="00DD010D">
      <w:pPr>
        <w:pStyle w:val="ListParagraph"/>
        <w:numPr>
          <w:ilvl w:val="0"/>
          <w:numId w:val="5"/>
        </w:numPr>
      </w:pPr>
      <w:r>
        <w:t xml:space="preserve">NOTE: </w:t>
      </w:r>
      <w:r w:rsidRPr="0022494F">
        <w:rPr>
          <w:color w:val="00B050"/>
        </w:rPr>
        <w:t>fluxes</w:t>
      </w:r>
      <w:r>
        <w:t xml:space="preserve"> and/or </w:t>
      </w:r>
      <w:r w:rsidRPr="0022494F">
        <w:rPr>
          <w:color w:val="00B050"/>
        </w:rPr>
        <w:t>bcdata</w:t>
      </w:r>
      <w:r>
        <w:t xml:space="preserve"> may be specified; it will work with either or both</w:t>
      </w:r>
    </w:p>
    <w:p w14:paraId="72B1802C" w14:textId="77777777" w:rsidR="004C3137" w:rsidRDefault="004C3137" w:rsidP="004C3137">
      <w:pPr>
        <w:ind w:left="1440"/>
      </w:pPr>
      <w:r>
        <w:t xml:space="preserve">The following options apply only when </w:t>
      </w:r>
      <w:r w:rsidRPr="00121699">
        <w:rPr>
          <w:color w:val="00B050"/>
        </w:rPr>
        <w:t>readnc</w:t>
      </w:r>
      <w:r>
        <w:t>/</w:t>
      </w:r>
      <w:r w:rsidRPr="00121699">
        <w:rPr>
          <w:color w:val="00B050"/>
        </w:rPr>
        <w:t>writenc</w:t>
      </w:r>
      <w:r>
        <w:t xml:space="preserve"> is ON</w:t>
      </w:r>
    </w:p>
    <w:p w14:paraId="1E8F1797" w14:textId="77777777" w:rsidR="004C3137" w:rsidRDefault="004C3137" w:rsidP="004C3137">
      <w:pPr>
        <w:pStyle w:val="ListParagraph"/>
        <w:numPr>
          <w:ilvl w:val="0"/>
          <w:numId w:val="12"/>
        </w:numPr>
      </w:pPr>
      <w:r w:rsidRPr="004C3137">
        <w:rPr>
          <w:color w:val="00B050"/>
        </w:rPr>
        <w:t>postvertconvnc</w:t>
      </w:r>
      <w:r>
        <w:t>=O</w:t>
      </w:r>
      <w:r w:rsidRPr="002672AD">
        <w:t xml:space="preserve">ption to concatenate netCDF </w:t>
      </w:r>
      <w:r>
        <w:t xml:space="preserve">vertically_convolve_results.r mixing ratio </w:t>
      </w:r>
      <w:r w:rsidRPr="002672AD">
        <w:t xml:space="preserve">results </w:t>
      </w:r>
      <w:r>
        <w:t>for all horizontal locations in one file - otherwise they will remain in separate netCDF files for each horizontal location</w:t>
      </w:r>
    </w:p>
    <w:p w14:paraId="7288BC37" w14:textId="77777777" w:rsidR="00E45A3C" w:rsidRDefault="00E45A3C"/>
    <w:p w14:paraId="02A98B50" w14:textId="77777777" w:rsidR="0081075D" w:rsidRDefault="004418AE" w:rsidP="00FF2211">
      <w:r>
        <w:t xml:space="preserve">               </w:t>
      </w:r>
    </w:p>
    <w:p w14:paraId="3D521CF5" w14:textId="77777777" w:rsidR="00E45A3C" w:rsidRPr="009D04C6" w:rsidRDefault="00E45A3C" w:rsidP="009D04C6">
      <w:pPr>
        <w:pStyle w:val="ListParagraph"/>
        <w:numPr>
          <w:ilvl w:val="0"/>
          <w:numId w:val="30"/>
        </w:numPr>
        <w:rPr>
          <w:b/>
          <w:sz w:val="24"/>
          <w:szCs w:val="24"/>
        </w:rPr>
      </w:pPr>
      <w:r w:rsidRPr="009D04C6">
        <w:rPr>
          <w:b/>
          <w:sz w:val="24"/>
          <w:szCs w:val="24"/>
        </w:rPr>
        <w:t>Run STILT</w:t>
      </w:r>
      <w:r w:rsidR="00FB7E13" w:rsidRPr="009D04C6">
        <w:rPr>
          <w:b/>
          <w:sz w:val="24"/>
          <w:szCs w:val="24"/>
        </w:rPr>
        <w:t>:</w:t>
      </w:r>
    </w:p>
    <w:p w14:paraId="122DB2E2" w14:textId="77777777" w:rsidR="00365D17" w:rsidRPr="00EF36B5" w:rsidRDefault="00E45A3C" w:rsidP="00365D17">
      <w:pPr>
        <w:pStyle w:val="ListParagraph"/>
        <w:numPr>
          <w:ilvl w:val="0"/>
          <w:numId w:val="18"/>
        </w:numPr>
      </w:pPr>
      <w:r w:rsidRPr="00EF36B5">
        <w:t>Create receptor list</w:t>
      </w:r>
      <w:r w:rsidR="00C50567" w:rsidRPr="00EF36B5">
        <w:t>:</w:t>
      </w:r>
    </w:p>
    <w:p w14:paraId="7E344457" w14:textId="77777777" w:rsidR="00C72190" w:rsidRDefault="00C72190" w:rsidP="00365D17">
      <w:pPr>
        <w:ind w:left="360"/>
      </w:pPr>
      <w:r>
        <w:t xml:space="preserve">A </w:t>
      </w:r>
      <w:r w:rsidR="00D57EB2">
        <w:t xml:space="preserve">csv </w:t>
      </w:r>
      <w:r w:rsidR="00365D17">
        <w:t xml:space="preserve">file </w:t>
      </w:r>
      <w:r>
        <w:t xml:space="preserve">of mixing ratio measurement locations </w:t>
      </w:r>
      <w:r w:rsidR="00D20A3F">
        <w:t>is required in</w:t>
      </w:r>
      <w:r w:rsidR="00365D17">
        <w:t xml:space="preserve"> /nobackup/$USER/RunStilt</w:t>
      </w:r>
      <w:r w:rsidR="00D20A3F">
        <w:t>/</w:t>
      </w:r>
      <w:r w:rsidR="00365D17">
        <w:t xml:space="preserve"> </w:t>
      </w:r>
      <w:r>
        <w:t>as input for STILT.  This is known as the receptor list.  There are several existing perl scripts in p1564/bin designed to ingest files from arctas, CALIPSO, etc and output a receptor list in the correct for</w:t>
      </w:r>
      <w:r w:rsidR="00365D17">
        <w:t>mat.  You may have to modify one these scripts for your own use.</w:t>
      </w:r>
    </w:p>
    <w:p w14:paraId="362EBF4F" w14:textId="77777777" w:rsidR="00365D17" w:rsidRDefault="00365D17" w:rsidP="00365D17">
      <w:pPr>
        <w:ind w:left="720"/>
      </w:pPr>
      <w:r>
        <w:t>generate_arctas_receptors.pl</w:t>
      </w:r>
    </w:p>
    <w:p w14:paraId="3A6DFD5C" w14:textId="77777777" w:rsidR="00365D17" w:rsidRDefault="00365D17" w:rsidP="00365D17">
      <w:pPr>
        <w:ind w:left="720"/>
      </w:pPr>
      <w:r>
        <w:t>generate_nontower_receptors-CALIPSO.pl</w:t>
      </w:r>
    </w:p>
    <w:p w14:paraId="289D8D16" w14:textId="77777777" w:rsidR="00365D17" w:rsidRDefault="00365D17" w:rsidP="00365D17">
      <w:pPr>
        <w:ind w:left="720"/>
      </w:pPr>
      <w:r>
        <w:t>generate_nontower_receptors.pl</w:t>
      </w:r>
    </w:p>
    <w:p w14:paraId="3F3A5697" w14:textId="77777777" w:rsidR="00365D17" w:rsidRDefault="00365D17" w:rsidP="00365D17">
      <w:pPr>
        <w:ind w:left="720"/>
      </w:pPr>
      <w:r>
        <w:t>generate_receptors_newformat.pl</w:t>
      </w:r>
    </w:p>
    <w:p w14:paraId="3C18B147" w14:textId="77777777" w:rsidR="00365D17" w:rsidRDefault="00365D17" w:rsidP="00365D17">
      <w:pPr>
        <w:ind w:left="720"/>
      </w:pPr>
      <w:r>
        <w:t>generate_receptors.pl</w:t>
      </w:r>
    </w:p>
    <w:p w14:paraId="1A55C324" w14:textId="77777777" w:rsidR="00365D17" w:rsidRDefault="00365D17" w:rsidP="00365D17">
      <w:pPr>
        <w:ind w:left="360"/>
      </w:pPr>
    </w:p>
    <w:p w14:paraId="672C0774" w14:textId="77777777" w:rsidR="000043C0" w:rsidRDefault="000043C0" w:rsidP="002C7703">
      <w:pPr>
        <w:ind w:left="360"/>
      </w:pPr>
      <w:r>
        <w:t>A receptor list is required to have the following columns with “Name” first and the remainder in any order:</w:t>
      </w:r>
    </w:p>
    <w:p w14:paraId="1F26E301" w14:textId="77777777" w:rsidR="00841202" w:rsidRDefault="000043C0" w:rsidP="00F0748C">
      <w:pPr>
        <w:ind w:left="360" w:firstLine="360"/>
      </w:pPr>
      <w:r>
        <w:t xml:space="preserve">- Name </w:t>
      </w:r>
      <w:r w:rsidR="00841202">
        <w:tab/>
      </w:r>
      <w:r w:rsidR="00F0748C">
        <w:t>A</w:t>
      </w:r>
      <w:r>
        <w:t xml:space="preserve"> unique index </w:t>
      </w:r>
    </w:p>
    <w:p w14:paraId="31DF6C7D" w14:textId="77777777" w:rsidR="00F0748C" w:rsidRDefault="00F0748C" w:rsidP="00F0748C">
      <w:pPr>
        <w:ind w:left="360" w:firstLine="360"/>
      </w:pPr>
    </w:p>
    <w:p w14:paraId="6351CA0E" w14:textId="77777777" w:rsidR="00F0748C" w:rsidRDefault="00F0748C" w:rsidP="00F0748C">
      <w:pPr>
        <w:ind w:left="2160" w:hanging="1440"/>
      </w:pPr>
      <w:r>
        <w:t xml:space="preserve">- agl </w:t>
      </w:r>
      <w:r>
        <w:tab/>
        <w:t>N</w:t>
      </w:r>
      <w:r w:rsidR="00841202">
        <w:t>umeric original unrounded height AGL in meters</w:t>
      </w:r>
      <w:r>
        <w:t>.  This field was used to create the height AGL field in the “partid” column.</w:t>
      </w:r>
    </w:p>
    <w:p w14:paraId="53C16256" w14:textId="77777777" w:rsidR="00F0748C" w:rsidRDefault="00F0748C" w:rsidP="00F0748C">
      <w:pPr>
        <w:ind w:left="360" w:firstLine="360"/>
      </w:pPr>
    </w:p>
    <w:p w14:paraId="3CE6629F" w14:textId="77777777" w:rsidR="00F0748C" w:rsidRDefault="00F0748C" w:rsidP="00F0748C">
      <w:pPr>
        <w:ind w:left="360" w:firstLine="360"/>
      </w:pPr>
      <w:r>
        <w:t xml:space="preserve">- lat </w:t>
      </w:r>
      <w:r>
        <w:tab/>
      </w:r>
      <w:r>
        <w:tab/>
        <w:t>N</w:t>
      </w:r>
      <w:r w:rsidR="00841202">
        <w:t>umeric original unrounded latitude</w:t>
      </w:r>
      <w:r>
        <w:t>.</w:t>
      </w:r>
      <w:r w:rsidRPr="00F0748C">
        <w:t xml:space="preserve"> </w:t>
      </w:r>
      <w:r>
        <w:t xml:space="preserve">This field was used to create the latitude </w:t>
      </w:r>
    </w:p>
    <w:p w14:paraId="6D623E62" w14:textId="77777777" w:rsidR="00F0748C" w:rsidRDefault="00F0748C" w:rsidP="00F0748C">
      <w:pPr>
        <w:ind w:left="360" w:firstLine="360"/>
      </w:pPr>
      <w:r>
        <w:lastRenderedPageBreak/>
        <w:tab/>
      </w:r>
      <w:r>
        <w:tab/>
        <w:t>field in the “partid” column.</w:t>
      </w:r>
    </w:p>
    <w:p w14:paraId="6D002086" w14:textId="77777777" w:rsidR="00F0748C" w:rsidRDefault="00F0748C" w:rsidP="00841202">
      <w:pPr>
        <w:ind w:left="360" w:firstLine="360"/>
      </w:pPr>
    </w:p>
    <w:p w14:paraId="38EC9650" w14:textId="77777777" w:rsidR="00F0748C" w:rsidRDefault="00841202" w:rsidP="00F0748C">
      <w:pPr>
        <w:ind w:left="360" w:firstLine="360"/>
      </w:pPr>
      <w:r>
        <w:t xml:space="preserve">- lon </w:t>
      </w:r>
      <w:r>
        <w:tab/>
      </w:r>
      <w:r>
        <w:tab/>
      </w:r>
      <w:r w:rsidR="00F0748C">
        <w:t>N</w:t>
      </w:r>
      <w:r>
        <w:t>umeric original unrounded longitude</w:t>
      </w:r>
      <w:r w:rsidR="00F0748C">
        <w:t>.</w:t>
      </w:r>
      <w:r w:rsidR="00F0748C" w:rsidRPr="00F0748C">
        <w:t xml:space="preserve"> </w:t>
      </w:r>
      <w:r w:rsidR="00F0748C">
        <w:t xml:space="preserve">This field was used to create the longitude </w:t>
      </w:r>
    </w:p>
    <w:p w14:paraId="674F489C" w14:textId="77777777" w:rsidR="00F0748C" w:rsidRDefault="00F0748C" w:rsidP="00F0748C">
      <w:pPr>
        <w:ind w:left="1800" w:firstLine="360"/>
      </w:pPr>
      <w:r>
        <w:t>field in the “partid” column.</w:t>
      </w:r>
    </w:p>
    <w:p w14:paraId="67A188CC" w14:textId="77777777" w:rsidR="00F0748C" w:rsidRDefault="00F0748C" w:rsidP="00841202">
      <w:pPr>
        <w:ind w:left="360" w:firstLine="360"/>
      </w:pPr>
    </w:p>
    <w:p w14:paraId="3B09EB2D" w14:textId="77777777" w:rsidR="00817413" w:rsidRDefault="00841202" w:rsidP="00F0748C">
      <w:pPr>
        <w:ind w:left="2160" w:hanging="1440"/>
      </w:pPr>
      <w:r>
        <w:t xml:space="preserve">- utctime </w:t>
      </w:r>
      <w:r>
        <w:tab/>
      </w:r>
      <w:r w:rsidR="00F0748C">
        <w:t>S</w:t>
      </w:r>
      <w:r>
        <w:t>tring containing the original unrounded date and time in UTC</w:t>
      </w:r>
      <w:r w:rsidR="00F0748C">
        <w:t>.  This field was used to create the rounded date/time field in the partid column.</w:t>
      </w:r>
      <w:r>
        <w:t xml:space="preserve"> </w:t>
      </w:r>
      <w:r w:rsidR="00F0748C">
        <w:t xml:space="preserve">This column can be as specific as the user wants.  </w:t>
      </w:r>
      <w:r w:rsidR="00817413">
        <w:t xml:space="preserve">The default format specified by </w:t>
      </w:r>
      <w:r w:rsidR="00817413" w:rsidRPr="00817413">
        <w:rPr>
          <w:color w:val="00B050"/>
        </w:rPr>
        <w:t>utctimeformat</w:t>
      </w:r>
      <w:r w:rsidR="00817413">
        <w:t xml:space="preserve"> is:</w:t>
      </w:r>
    </w:p>
    <w:p w14:paraId="068FFADD" w14:textId="77777777" w:rsidR="00F0748C" w:rsidRDefault="00817413" w:rsidP="00817413">
      <w:pPr>
        <w:ind w:left="2160"/>
      </w:pPr>
      <w:r>
        <w:t xml:space="preserve"> </w:t>
      </w:r>
      <w:r w:rsidRPr="00817413">
        <w:t>'%Y-%m-%dT%H:%M:%S'</w:t>
      </w:r>
      <w:r>
        <w:t xml:space="preserve"> </w:t>
      </w:r>
      <w:r w:rsidR="006E65FD">
        <w:t xml:space="preserve"> </w:t>
      </w:r>
      <w:r>
        <w:t>bu</w:t>
      </w:r>
      <w:r w:rsidR="006E65FD">
        <w:t>t the user need only change the</w:t>
      </w:r>
      <w:r>
        <w:t xml:space="preserve"> </w:t>
      </w:r>
      <w:r w:rsidR="006E65FD" w:rsidRPr="00817413">
        <w:rPr>
          <w:color w:val="00B050"/>
        </w:rPr>
        <w:t>utctimeformat</w:t>
      </w:r>
      <w:r w:rsidR="006E65FD">
        <w:t xml:space="preserve"> </w:t>
      </w:r>
      <w:r>
        <w:t xml:space="preserve">option </w:t>
      </w:r>
      <w:r w:rsidR="006E65FD">
        <w:t>to indicate</w:t>
      </w:r>
      <w:r>
        <w:t xml:space="preserve"> a custom formatted utctime column</w:t>
      </w:r>
      <w:r w:rsidR="006E65FD">
        <w:t xml:space="preserve">. </w:t>
      </w:r>
    </w:p>
    <w:p w14:paraId="5C9797C5" w14:textId="77777777" w:rsidR="00817413" w:rsidRDefault="00817413" w:rsidP="00817413">
      <w:pPr>
        <w:ind w:left="2160"/>
      </w:pPr>
    </w:p>
    <w:p w14:paraId="3EA65634" w14:textId="77777777" w:rsidR="002C7703" w:rsidRDefault="00841202" w:rsidP="002C7703">
      <w:pPr>
        <w:ind w:left="1440" w:hanging="720"/>
      </w:pPr>
      <w:r>
        <w:t xml:space="preserve">- did </w:t>
      </w:r>
      <w:r>
        <w:tab/>
      </w:r>
      <w:r>
        <w:tab/>
      </w:r>
      <w:r w:rsidR="00817413">
        <w:t>S</w:t>
      </w:r>
      <w:r w:rsidR="002C7703">
        <w:t xml:space="preserve">tring indicating the </w:t>
      </w:r>
      <w:r>
        <w:t xml:space="preserve">WRF domain that the receptor particle trajectories should be </w:t>
      </w:r>
      <w:r w:rsidR="002C7703">
        <w:t xml:space="preserve"> </w:t>
      </w:r>
    </w:p>
    <w:p w14:paraId="0E45E97A" w14:textId="77777777" w:rsidR="00841202" w:rsidRDefault="00841202" w:rsidP="00817413">
      <w:pPr>
        <w:ind w:left="2160"/>
      </w:pPr>
      <w:r>
        <w:t>calculated with (e.g. d01, d02, etc)</w:t>
      </w:r>
      <w:r w:rsidR="00817413">
        <w:t xml:space="preserve">.  Note the </w:t>
      </w:r>
      <w:r w:rsidR="00817413" w:rsidRPr="00817413">
        <w:rPr>
          <w:color w:val="00B050"/>
        </w:rPr>
        <w:t>maxnesting</w:t>
      </w:r>
      <w:r w:rsidR="00817413">
        <w:t xml:space="preserve"> option must be at least as high as the highest did field</w:t>
      </w:r>
      <w:r w:rsidR="006E65FD">
        <w:t>.</w:t>
      </w:r>
      <w:r w:rsidR="00817413">
        <w:t xml:space="preserve"> </w:t>
      </w:r>
      <w:r w:rsidR="006E65FD">
        <w:t>E</w:t>
      </w:r>
      <w:r w:rsidR="00817413">
        <w:t xml:space="preserve">.g. for receptors with did = d02, </w:t>
      </w:r>
      <w:r w:rsidR="00817413" w:rsidRPr="00817413">
        <w:rPr>
          <w:color w:val="00B050"/>
        </w:rPr>
        <w:t>maxnesting</w:t>
      </w:r>
      <w:r w:rsidR="00817413">
        <w:t xml:space="preserve"> must be at least 2</w:t>
      </w:r>
      <w:r w:rsidR="006E65FD">
        <w:t>.</w:t>
      </w:r>
      <w:r w:rsidR="00817413">
        <w:t xml:space="preserve"> </w:t>
      </w:r>
      <w:r w:rsidR="006E65FD">
        <w:t>I</w:t>
      </w:r>
      <w:r w:rsidR="00817413">
        <w:t>f maxnesting = 1 then</w:t>
      </w:r>
      <w:r w:rsidR="009B2F71">
        <w:t xml:space="preserve"> d01 will be </w:t>
      </w:r>
      <w:r w:rsidR="006E65FD">
        <w:t xml:space="preserve">the </w:t>
      </w:r>
      <w:r w:rsidR="009B2F71">
        <w:t>default</w:t>
      </w:r>
      <w:r w:rsidR="006E65FD">
        <w:t xml:space="preserve"> WRF domain</w:t>
      </w:r>
      <w:r w:rsidR="009B2F71">
        <w:t xml:space="preserve">, despite </w:t>
      </w:r>
      <w:r w:rsidR="006E65FD">
        <w:t xml:space="preserve">the fact that the receptors specified </w:t>
      </w:r>
      <w:r w:rsidR="009B2F71">
        <w:t>did = d02.</w:t>
      </w:r>
    </w:p>
    <w:p w14:paraId="2B1AA5F8" w14:textId="77777777" w:rsidR="00F0748C" w:rsidRDefault="00F0748C" w:rsidP="00841202">
      <w:pPr>
        <w:ind w:left="1440" w:firstLine="720"/>
      </w:pPr>
    </w:p>
    <w:p w14:paraId="385DDADC" w14:textId="77777777" w:rsidR="00B333DC" w:rsidRDefault="006E65FD" w:rsidP="00B333DC">
      <w:pPr>
        <w:ind w:left="2160" w:hanging="1440"/>
      </w:pPr>
      <w:r>
        <w:t xml:space="preserve">- partid </w:t>
      </w:r>
      <w:r>
        <w:tab/>
      </w:r>
      <w:r w:rsidR="00B333DC">
        <w:t>This receptor identifier is where STILT extracts the receptor date/time and location information (not from the lat, lon, agl, and utctime columns).</w:t>
      </w:r>
    </w:p>
    <w:p w14:paraId="03A1F381" w14:textId="77777777" w:rsidR="00B333DC" w:rsidRDefault="00B333DC" w:rsidP="00B333DC">
      <w:pPr>
        <w:ind w:left="2160" w:hanging="1440"/>
      </w:pPr>
    </w:p>
    <w:p w14:paraId="77075D93" w14:textId="77777777" w:rsidR="00841202" w:rsidRDefault="00B333DC" w:rsidP="00B333DC">
      <w:pPr>
        <w:ind w:left="1440" w:firstLine="720"/>
      </w:pPr>
      <w:r>
        <w:t>R</w:t>
      </w:r>
      <w:r w:rsidR="00841202">
        <w:t xml:space="preserve">eceptor identifier string MUST be in </w:t>
      </w:r>
      <w:r w:rsidR="00E26BC0">
        <w:t xml:space="preserve">ONE of following </w:t>
      </w:r>
      <w:r w:rsidR="00841202">
        <w:t>format</w:t>
      </w:r>
      <w:r w:rsidR="00E26BC0">
        <w:t>s:</w:t>
      </w:r>
      <w:r w:rsidR="00841202">
        <w:t xml:space="preserve"> </w:t>
      </w:r>
    </w:p>
    <w:p w14:paraId="709DB5B4" w14:textId="77777777" w:rsidR="00E26BC0" w:rsidRDefault="00841202" w:rsidP="002C7703">
      <w:pPr>
        <w:ind w:left="1440" w:firstLine="720"/>
      </w:pPr>
      <w:r>
        <w:t>YYYYxmmxddxHHxAA.AANxBBB.B</w:t>
      </w:r>
      <w:r w:rsidR="00E26BC0">
        <w:t>BWxCCCCC</w:t>
      </w:r>
    </w:p>
    <w:p w14:paraId="6D50AA68" w14:textId="77777777" w:rsidR="00E26BC0" w:rsidRDefault="00E26BC0" w:rsidP="00E26BC0">
      <w:pPr>
        <w:ind w:left="1440" w:firstLine="720"/>
      </w:pPr>
      <w:r>
        <w:t>YYYYxmmxddxHHxMMxAA.AANxBBB.BBWxCCCCC</w:t>
      </w:r>
    </w:p>
    <w:p w14:paraId="4AA646E6" w14:textId="77777777" w:rsidR="002C7703" w:rsidRDefault="002C7703" w:rsidP="002C7703">
      <w:pPr>
        <w:ind w:left="1440" w:firstLine="720"/>
      </w:pPr>
      <w:r>
        <w:t xml:space="preserve">where </w:t>
      </w:r>
    </w:p>
    <w:p w14:paraId="67FACDC7" w14:textId="77777777" w:rsidR="00E26BC0" w:rsidRDefault="00E26BC0" w:rsidP="002C7703">
      <w:pPr>
        <w:pStyle w:val="ListParagraph"/>
        <w:numPr>
          <w:ilvl w:val="1"/>
          <w:numId w:val="12"/>
        </w:numPr>
      </w:pPr>
      <w:r>
        <w:t xml:space="preserve">YYYY = </w:t>
      </w:r>
      <w:r w:rsidR="00232974">
        <w:t xml:space="preserve">4 digit </w:t>
      </w:r>
      <w:r>
        <w:t>year</w:t>
      </w:r>
    </w:p>
    <w:p w14:paraId="1BB53E89" w14:textId="77777777" w:rsidR="00E26BC0" w:rsidRDefault="00E26BC0" w:rsidP="002C7703">
      <w:pPr>
        <w:pStyle w:val="ListParagraph"/>
        <w:numPr>
          <w:ilvl w:val="1"/>
          <w:numId w:val="12"/>
        </w:numPr>
      </w:pPr>
      <w:r>
        <w:t xml:space="preserve">mm </w:t>
      </w:r>
      <w:r w:rsidR="00232974">
        <w:t xml:space="preserve">    </w:t>
      </w:r>
      <w:r>
        <w:t xml:space="preserve">= </w:t>
      </w:r>
      <w:r w:rsidR="00232974">
        <w:t xml:space="preserve">2 digit </w:t>
      </w:r>
      <w:r>
        <w:t>month</w:t>
      </w:r>
    </w:p>
    <w:p w14:paraId="132CCF2F" w14:textId="77777777" w:rsidR="00E26BC0" w:rsidRDefault="00E26BC0" w:rsidP="002C7703">
      <w:pPr>
        <w:pStyle w:val="ListParagraph"/>
        <w:numPr>
          <w:ilvl w:val="1"/>
          <w:numId w:val="12"/>
        </w:numPr>
      </w:pPr>
      <w:r>
        <w:t>dd</w:t>
      </w:r>
      <w:r w:rsidR="00232974">
        <w:t xml:space="preserve">       </w:t>
      </w:r>
      <w:r>
        <w:t xml:space="preserve">= </w:t>
      </w:r>
      <w:r w:rsidR="00232974">
        <w:t xml:space="preserve">2 digit </w:t>
      </w:r>
      <w:r>
        <w:t>day</w:t>
      </w:r>
    </w:p>
    <w:p w14:paraId="39150781" w14:textId="77777777" w:rsidR="00E26BC0" w:rsidRDefault="00E26BC0" w:rsidP="002C7703">
      <w:pPr>
        <w:pStyle w:val="ListParagraph"/>
        <w:numPr>
          <w:ilvl w:val="1"/>
          <w:numId w:val="12"/>
        </w:numPr>
      </w:pPr>
      <w:r>
        <w:t xml:space="preserve">HH </w:t>
      </w:r>
      <w:r w:rsidR="00232974">
        <w:t xml:space="preserve">    </w:t>
      </w:r>
      <w:r>
        <w:t xml:space="preserve">= </w:t>
      </w:r>
      <w:r w:rsidR="00232974">
        <w:t xml:space="preserve">2 digit </w:t>
      </w:r>
      <w:r>
        <w:t>hour (UTC)</w:t>
      </w:r>
    </w:p>
    <w:p w14:paraId="76CDBA00" w14:textId="77777777" w:rsidR="00E26BC0" w:rsidRDefault="00E26BC0" w:rsidP="002C7703">
      <w:pPr>
        <w:pStyle w:val="ListParagraph"/>
        <w:numPr>
          <w:ilvl w:val="1"/>
          <w:numId w:val="12"/>
        </w:numPr>
      </w:pPr>
      <w:r>
        <w:t xml:space="preserve">MM </w:t>
      </w:r>
      <w:r w:rsidR="00232974">
        <w:t xml:space="preserve">   </w:t>
      </w:r>
      <w:r>
        <w:t xml:space="preserve">= </w:t>
      </w:r>
      <w:r w:rsidR="00232974">
        <w:t xml:space="preserve">2 digit </w:t>
      </w:r>
      <w:r>
        <w:t xml:space="preserve">minute (UTC) </w:t>
      </w:r>
    </w:p>
    <w:p w14:paraId="4D657F8B" w14:textId="77777777" w:rsidR="00232974" w:rsidRDefault="00E26BC0" w:rsidP="00E26BC0">
      <w:pPr>
        <w:pStyle w:val="ListParagraph"/>
        <w:numPr>
          <w:ilvl w:val="2"/>
          <w:numId w:val="12"/>
        </w:numPr>
      </w:pPr>
      <w:r>
        <w:t xml:space="preserve">Optional field. </w:t>
      </w:r>
    </w:p>
    <w:p w14:paraId="49DAE6EA" w14:textId="77777777" w:rsidR="00232974" w:rsidRDefault="00E26BC0" w:rsidP="00E26BC0">
      <w:pPr>
        <w:pStyle w:val="ListParagraph"/>
        <w:numPr>
          <w:ilvl w:val="2"/>
          <w:numId w:val="12"/>
        </w:numPr>
      </w:pPr>
      <w:r>
        <w:t xml:space="preserve">By default STILT expects an hourly receptor ID but to </w:t>
      </w:r>
      <w:r w:rsidR="00232974">
        <w:t>specify receptor ids specific to the minute</w:t>
      </w:r>
      <w:r>
        <w:t xml:space="preserve"> </w:t>
      </w:r>
      <w:r w:rsidR="00232974">
        <w:t>modify setStiltparam.r variable</w:t>
      </w:r>
      <w:r>
        <w:t xml:space="preserve"> “</w:t>
      </w:r>
      <w:r w:rsidRPr="00E26BC0">
        <w:t>encode.minutes</w:t>
      </w:r>
      <w:r>
        <w:t>”</w:t>
      </w:r>
      <w:r w:rsidR="00232974">
        <w:t xml:space="preserve">.  </w:t>
      </w:r>
    </w:p>
    <w:p w14:paraId="6DD97CAA" w14:textId="77777777" w:rsidR="00E26BC0" w:rsidRDefault="00232974" w:rsidP="00E26BC0">
      <w:pPr>
        <w:pStyle w:val="ListParagraph"/>
        <w:numPr>
          <w:ilvl w:val="2"/>
          <w:numId w:val="12"/>
        </w:numPr>
      </w:pPr>
      <w:r>
        <w:t>To have STILT actually release particles on the receptor time specific to the minute</w:t>
      </w:r>
      <w:r w:rsidR="00E26BC0">
        <w:t xml:space="preserve"> </w:t>
      </w:r>
      <w:r>
        <w:t>modify setStiltparam.r variable</w:t>
      </w:r>
      <w:r w:rsidR="00E26BC0">
        <w:t xml:space="preserve"> “use.minutes”</w:t>
      </w:r>
      <w:r>
        <w:t>.</w:t>
      </w:r>
    </w:p>
    <w:p w14:paraId="4B9087E8" w14:textId="77777777" w:rsidR="00B333DC" w:rsidRDefault="002C7703" w:rsidP="002C7703">
      <w:pPr>
        <w:pStyle w:val="ListParagraph"/>
        <w:numPr>
          <w:ilvl w:val="1"/>
          <w:numId w:val="12"/>
        </w:numPr>
      </w:pPr>
      <w:r>
        <w:t>AA.AAN</w:t>
      </w:r>
      <w:r w:rsidR="00841202">
        <w:t xml:space="preserve"> is </w:t>
      </w:r>
      <w:r>
        <w:t>a rounded latitude North (use S for South)</w:t>
      </w:r>
      <w:r w:rsidR="00B333DC">
        <w:t xml:space="preserve"> </w:t>
      </w:r>
    </w:p>
    <w:p w14:paraId="02BABCC1" w14:textId="77777777" w:rsidR="00E26BC0" w:rsidRDefault="00E26BC0" w:rsidP="00E26BC0">
      <w:pPr>
        <w:pStyle w:val="ListParagraph"/>
        <w:numPr>
          <w:ilvl w:val="2"/>
          <w:numId w:val="12"/>
        </w:numPr>
      </w:pPr>
      <w:r>
        <w:t xml:space="preserve">2 decimal places </w:t>
      </w:r>
      <w:r w:rsidR="00232974">
        <w:t>are</w:t>
      </w:r>
      <w:r>
        <w:t xml:space="preserve"> expected by STILT as a default but to use more</w:t>
      </w:r>
    </w:p>
    <w:p w14:paraId="50E7FA0D" w14:textId="77777777" w:rsidR="00E26BC0" w:rsidRDefault="00232974" w:rsidP="00E26BC0">
      <w:pPr>
        <w:pStyle w:val="ListParagraph"/>
        <w:ind w:left="3960"/>
      </w:pPr>
      <w:r>
        <w:t>decimal places</w:t>
      </w:r>
      <w:r w:rsidR="00E26BC0">
        <w:t xml:space="preserve"> modify setStiltparam.r variable “digits.latlon”</w:t>
      </w:r>
    </w:p>
    <w:p w14:paraId="6E709891" w14:textId="77777777" w:rsidR="00B333DC" w:rsidRDefault="002C7703" w:rsidP="002C7703">
      <w:pPr>
        <w:pStyle w:val="ListParagraph"/>
        <w:numPr>
          <w:ilvl w:val="1"/>
          <w:numId w:val="12"/>
        </w:numPr>
      </w:pPr>
      <w:r>
        <w:t>BBB.BBW is a rounded longitude West (use E for East)</w:t>
      </w:r>
      <w:r w:rsidR="00B333DC">
        <w:t xml:space="preserve"> </w:t>
      </w:r>
    </w:p>
    <w:p w14:paraId="7099ED55" w14:textId="77777777" w:rsidR="00232974" w:rsidRDefault="00232974" w:rsidP="00232974">
      <w:pPr>
        <w:pStyle w:val="ListParagraph"/>
        <w:numPr>
          <w:ilvl w:val="2"/>
          <w:numId w:val="12"/>
        </w:numPr>
      </w:pPr>
      <w:r>
        <w:t>2 decimal places are expected by STILT as a default but to use more</w:t>
      </w:r>
    </w:p>
    <w:p w14:paraId="5C32BD0E" w14:textId="77777777" w:rsidR="00232974" w:rsidRDefault="00232974" w:rsidP="00232974">
      <w:pPr>
        <w:pStyle w:val="ListParagraph"/>
        <w:ind w:left="3960"/>
      </w:pPr>
      <w:r>
        <w:t>decimal places modify setStiltparam.r variable “digits.latlon”</w:t>
      </w:r>
    </w:p>
    <w:p w14:paraId="218BA093" w14:textId="77777777" w:rsidR="002C7703" w:rsidRDefault="002C7703" w:rsidP="002C7703">
      <w:pPr>
        <w:pStyle w:val="ListParagraph"/>
        <w:numPr>
          <w:ilvl w:val="1"/>
          <w:numId w:val="12"/>
        </w:numPr>
      </w:pPr>
      <w:r>
        <w:t xml:space="preserve">CCCCC </w:t>
      </w:r>
      <w:r w:rsidR="00B333DC">
        <w:t>= 5 digit</w:t>
      </w:r>
      <w:r>
        <w:t xml:space="preserve"> height AGL in meters</w:t>
      </w:r>
    </w:p>
    <w:p w14:paraId="049BDCC1" w14:textId="77777777" w:rsidR="00F0748C" w:rsidRDefault="00F0748C" w:rsidP="00F0748C"/>
    <w:p w14:paraId="6A70982D" w14:textId="77777777" w:rsidR="00E33259" w:rsidRDefault="00E33259" w:rsidP="00F0748C"/>
    <w:p w14:paraId="7C8ADBCC" w14:textId="77777777" w:rsidR="00F0748C" w:rsidRDefault="00E33259" w:rsidP="00166F7D">
      <w:pPr>
        <w:ind w:left="360"/>
      </w:pPr>
      <w:r>
        <w:t>NOTE:  The "utctime" column in the receptor list is not used by STILT itself.  ST</w:t>
      </w:r>
      <w:r w:rsidR="00C621DC">
        <w:t>ILT gets the receptor date/time</w:t>
      </w:r>
      <w:r>
        <w:t xml:space="preserve">, lat, lon, height agl all from the "partid" column.  </w:t>
      </w:r>
      <w:r w:rsidR="00D478DF">
        <w:t xml:space="preserve">By default </w:t>
      </w:r>
      <w:r>
        <w:t xml:space="preserve">STILT allows receptors to be as specific as the nearest hour </w:t>
      </w:r>
      <w:r w:rsidR="00D478DF">
        <w:t>but optionally you can specify receptors to the nearest minute (</w:t>
      </w:r>
      <w:r w:rsidR="00232974">
        <w:t>see above). Likewise, by default STILT allows receptors to</w:t>
      </w:r>
      <w:r>
        <w:t xml:space="preserve"> </w:t>
      </w:r>
      <w:r w:rsidR="00232974">
        <w:t xml:space="preserve">be as specific as </w:t>
      </w:r>
      <w:r>
        <w:t>two decimal places in latitude and longitude</w:t>
      </w:r>
      <w:r w:rsidR="00232974">
        <w:t xml:space="preserve"> but optionally more digits can be specified (see above)</w:t>
      </w:r>
      <w:r>
        <w:t xml:space="preserve">. The agl, lat, lon, and utctime columns are primarily used for documentation purposes in the netCDF file, so as not to lose the original location information from </w:t>
      </w:r>
      <w:r>
        <w:lastRenderedPageBreak/>
        <w:t xml:space="preserve">before rounding for STILT.  Retaining this information is very useful for matching measurements to the associated simulation files.  </w:t>
      </w:r>
    </w:p>
    <w:p w14:paraId="761F1F10" w14:textId="77777777" w:rsidR="00261BDA" w:rsidRDefault="00261BDA" w:rsidP="00166F7D">
      <w:pPr>
        <w:ind w:left="360"/>
        <w:rPr>
          <w:b/>
        </w:rPr>
      </w:pPr>
      <w:r w:rsidRPr="00261BDA">
        <w:rPr>
          <w:b/>
        </w:rPr>
        <w:t>Optional columns used by STILT if present</w:t>
      </w:r>
      <w:r>
        <w:rPr>
          <w:b/>
        </w:rPr>
        <w:t xml:space="preserve"> (all of these override global settings from setStiltparam.r on a receptor-by-receptor basis)</w:t>
      </w:r>
      <w:r w:rsidRPr="00261BDA">
        <w:rPr>
          <w:b/>
        </w:rPr>
        <w:t>:</w:t>
      </w:r>
    </w:p>
    <w:p w14:paraId="22F78FB1" w14:textId="77777777" w:rsidR="00261BDA" w:rsidRDefault="00261BDA" w:rsidP="00261BDA">
      <w:pPr>
        <w:ind w:left="1080" w:hanging="360"/>
      </w:pPr>
      <w:r>
        <w:t xml:space="preserve">- </w:t>
      </w:r>
      <w:r w:rsidRPr="00261BDA">
        <w:t xml:space="preserve">nhrsreceptor: </w:t>
      </w:r>
      <w:r>
        <w:t>specifies the nhrs (&lt;0 for backtrajectories), the length of the trajectory calculation (in hours)</w:t>
      </w:r>
    </w:p>
    <w:p w14:paraId="0E503BEA" w14:textId="77713179" w:rsidR="00261BDA" w:rsidRDefault="00261BDA" w:rsidP="00261BDA">
      <w:pPr>
        <w:ind w:left="1080" w:hanging="360"/>
      </w:pPr>
      <w:r>
        <w:t>- qhrsreceptor: specified the qhrs (emisshrs inside Trajecmulti): length (in hours) of emission time period for time-average receptors (default: 1/3600, for instantaneous releases</w:t>
      </w:r>
      <w:r w:rsidR="004966C7">
        <w:t>; NOTE: qhrsreceptor values MUST be &gt;= 1.0 due to model timestep restrictions</w:t>
      </w:r>
      <w:r>
        <w:t>)</w:t>
      </w:r>
    </w:p>
    <w:p w14:paraId="371745D8" w14:textId="77777777" w:rsidR="00261BDA" w:rsidRDefault="00261BDA" w:rsidP="00261BDA">
      <w:pPr>
        <w:ind w:left="1080" w:hanging="360"/>
      </w:pPr>
      <w:r>
        <w:t>- dxypreceptor: if &gt; 0, specifies randomized horizontal release locations for this receptor (xp +/- dxyp, yp +/- dxyp instead of xp,yp), in units of x,y-grid lengths</w:t>
      </w:r>
    </w:p>
    <w:p w14:paraId="12DF2E09" w14:textId="77777777" w:rsidR="00261BDA" w:rsidRPr="00261BDA" w:rsidRDefault="00261BDA" w:rsidP="00261BDA">
      <w:pPr>
        <w:ind w:left="1080" w:hanging="360"/>
      </w:pPr>
      <w:r>
        <w:t>- dzpreceptor: if &gt; 0, specifies randomized vertical release locations for this receptor (zp +/- dzp instead of zp), in units of z-grid lengths</w:t>
      </w:r>
    </w:p>
    <w:p w14:paraId="16F5DC73" w14:textId="77777777" w:rsidR="00261BDA" w:rsidRPr="00261BDA" w:rsidRDefault="00261BDA" w:rsidP="00261BDA">
      <w:pPr>
        <w:ind w:left="360"/>
        <w:rPr>
          <w:b/>
        </w:rPr>
      </w:pPr>
      <w:r w:rsidRPr="00261BDA">
        <w:rPr>
          <w:b/>
        </w:rPr>
        <w:t xml:space="preserve">USAGE NOTES: </w:t>
      </w:r>
    </w:p>
    <w:p w14:paraId="7116DEB2" w14:textId="69DDB238" w:rsidR="00261BDA" w:rsidRDefault="0031009C" w:rsidP="00261BDA">
      <w:pPr>
        <w:ind w:left="1080" w:hanging="360"/>
      </w:pPr>
      <w:r>
        <w:t xml:space="preserve">1. </w:t>
      </w:r>
      <w:r w:rsidR="00261BDA">
        <w:t>If using the option to combine multiple receptors into a single hymodelc run (</w:t>
      </w:r>
      <w:r w:rsidR="00107C58" w:rsidRPr="00CE7CEE">
        <w:rPr>
          <w:b/>
        </w:rPr>
        <w:t>partperhymodelc</w:t>
      </w:r>
      <w:r w:rsidR="00261BDA">
        <w:t>), it is best to assemble receptor lists with equal values of nhrs and/or qhrs, to avoid running afoul of the following restrictions:</w:t>
      </w:r>
    </w:p>
    <w:p w14:paraId="156A5857" w14:textId="77777777" w:rsidR="00261BDA" w:rsidRDefault="00261BDA" w:rsidP="00261BDA">
      <w:pPr>
        <w:ind w:left="1080" w:hanging="360"/>
      </w:pPr>
      <w:r>
        <w:t xml:space="preserve"> - distinct values of nhrs for a single hymodelc run will be ignored, and the longest trajectory length will be used for all receptors for that run</w:t>
      </w:r>
    </w:p>
    <w:p w14:paraId="2BCBB6E2" w14:textId="4F13BA78" w:rsidR="00261BDA" w:rsidRDefault="00261BDA" w:rsidP="00261BDA">
      <w:pPr>
        <w:ind w:left="1080" w:hanging="360"/>
      </w:pPr>
      <w:r>
        <w:t>- distinct values of qhrs for a single hymodelc are not permitted</w:t>
      </w:r>
      <w:r w:rsidR="00C60664">
        <w:t>, and Trajecmod.r will launch separate hymodelc runs instead, which could lead to increased wall clock times.</w:t>
      </w:r>
      <w:r>
        <w:t xml:space="preserve"> </w:t>
      </w:r>
    </w:p>
    <w:p w14:paraId="4133B532" w14:textId="047D11A8" w:rsidR="00261BDA" w:rsidRPr="00261BDA" w:rsidRDefault="0031009C" w:rsidP="00261BDA">
      <w:pPr>
        <w:ind w:left="1080" w:hanging="360"/>
      </w:pPr>
      <w:r>
        <w:t>2. For time average receptors, the receptor start time (encoded in the partid column), represents the starting time of the release period for forward runs, and the ending time for backward runs</w:t>
      </w:r>
      <w:r w:rsidR="00F61616">
        <w:t xml:space="preserve"> (e.g. for a backward run with a release </w:t>
      </w:r>
      <w:bookmarkStart w:id="6" w:name="_GoBack"/>
      <w:bookmarkEnd w:id="6"/>
      <w:r w:rsidR="00F61616">
        <w:t>time window from 1Z to 2Z – the utctime and partid columns should correspond to 2Z aka the later chronological time)</w:t>
      </w:r>
      <w:r>
        <w:t>.</w:t>
      </w:r>
    </w:p>
    <w:p w14:paraId="77BB28BC" w14:textId="77777777" w:rsidR="002C7703" w:rsidRDefault="002C7703" w:rsidP="002C7703">
      <w:pPr>
        <w:ind w:left="1440" w:firstLine="720"/>
      </w:pPr>
    </w:p>
    <w:p w14:paraId="6216B1E0" w14:textId="77777777" w:rsidR="002C7703" w:rsidRDefault="002C7703" w:rsidP="002C7703">
      <w:pPr>
        <w:ind w:left="360"/>
      </w:pPr>
      <w:r>
        <w:t>NOTE: Additional columns may appear in the receptor list, for purposes of storing metadata, measurements associated with a given receptor, etc.</w:t>
      </w:r>
      <w:r w:rsidR="00F44364">
        <w:t xml:space="preserve">  They will be ignored by the STILT software.</w:t>
      </w:r>
    </w:p>
    <w:p w14:paraId="1BB2C8B3" w14:textId="77777777" w:rsidR="002C7703" w:rsidRDefault="002C7703" w:rsidP="002C7703"/>
    <w:p w14:paraId="34CA4B34" w14:textId="77777777" w:rsidR="00C72190" w:rsidRDefault="00C72190" w:rsidP="00365D17">
      <w:pPr>
        <w:ind w:left="360"/>
      </w:pPr>
      <w:r>
        <w:t xml:space="preserve">e.g. </w:t>
      </w:r>
      <w:r w:rsidR="00365D17">
        <w:t xml:space="preserve">properly formatted </w:t>
      </w:r>
      <w:r>
        <w:t>receptor li</w:t>
      </w:r>
      <w:r w:rsidR="00365D17">
        <w:t xml:space="preserve">st with 15 receptors, distinguished by height AGL (m) </w:t>
      </w:r>
      <w:r>
        <w:t>at one horizontal location:</w:t>
      </w:r>
    </w:p>
    <w:p w14:paraId="4FB3CB01" w14:textId="77777777" w:rsidR="00C72190" w:rsidRDefault="00C72190" w:rsidP="00C72190">
      <w:r>
        <w:tab/>
        <w:t>Name,agl,lat,lon,utctime,did,partid</w:t>
      </w:r>
    </w:p>
    <w:p w14:paraId="3F7FB949" w14:textId="77777777" w:rsidR="00C72190" w:rsidRDefault="00C72190" w:rsidP="00C72190">
      <w:pPr>
        <w:ind w:firstLine="720"/>
      </w:pPr>
      <w:r>
        <w:t>1,500,65.811,-37.874,2007-01-01T05:30:10,d01,2007x01x01x06x65.81Nx037.87Wx00500</w:t>
      </w:r>
    </w:p>
    <w:p w14:paraId="21F3E9C8" w14:textId="77777777" w:rsidR="00C72190" w:rsidRDefault="00C72190" w:rsidP="00C72190">
      <w:pPr>
        <w:ind w:firstLine="720"/>
      </w:pPr>
      <w:r>
        <w:t>2,1500,65.811,-37.874,2007-01-01T05:30:10,d01,2007x01x01x06x65.81Nx037.87Wx01500</w:t>
      </w:r>
    </w:p>
    <w:p w14:paraId="255C6357" w14:textId="77777777" w:rsidR="00C72190" w:rsidRDefault="00C72190" w:rsidP="00C72190">
      <w:pPr>
        <w:ind w:firstLine="720"/>
      </w:pPr>
      <w:r>
        <w:t>3,2500,65.811,-37.874,2007-01-01T05:30:10,d01,2007x01x01x06x65.81Nx037.87Wx02500</w:t>
      </w:r>
    </w:p>
    <w:p w14:paraId="645BD798" w14:textId="77777777" w:rsidR="00C72190" w:rsidRDefault="00C72190" w:rsidP="00C72190">
      <w:pPr>
        <w:ind w:firstLine="720"/>
      </w:pPr>
      <w:r>
        <w:t>4,3500,65.811,-37.8</w:t>
      </w:r>
      <w:r w:rsidR="00CC34C7">
        <w:t>74,2007-01-01T05:30:10,d01,2007x</w:t>
      </w:r>
      <w:r>
        <w:t>01x01x06x65.81Nx037.87Wx03500</w:t>
      </w:r>
    </w:p>
    <w:p w14:paraId="326ADE00" w14:textId="77777777" w:rsidR="00C72190" w:rsidRDefault="00C72190" w:rsidP="00C72190">
      <w:pPr>
        <w:ind w:firstLine="720"/>
      </w:pPr>
      <w:r>
        <w:t>5,4500,65.811,-37.874,2007-01-01T05:30:10,d01,2007x01x01x06x65.81Nx037.87Wx04500</w:t>
      </w:r>
    </w:p>
    <w:p w14:paraId="48D38289" w14:textId="77777777" w:rsidR="00C72190" w:rsidRDefault="00C72190" w:rsidP="00C72190">
      <w:pPr>
        <w:ind w:firstLine="720"/>
      </w:pPr>
      <w:r>
        <w:t>6,5500,65.811,-37.874,2007-01-01T05:30:10,d01,2007x01x01x06x65.81Nx037.87Wx05500</w:t>
      </w:r>
    </w:p>
    <w:p w14:paraId="7543A81E" w14:textId="77777777" w:rsidR="00C72190" w:rsidRDefault="00C72190" w:rsidP="00C72190">
      <w:pPr>
        <w:ind w:firstLine="720"/>
      </w:pPr>
      <w:r>
        <w:t>7,6500,65.811,-37.874,2007-01-01T05:30:10,d01,2007x01x01x06x65.81Nx037.87Wx06500</w:t>
      </w:r>
    </w:p>
    <w:p w14:paraId="3F958BBF" w14:textId="77777777" w:rsidR="00C72190" w:rsidRDefault="00C72190" w:rsidP="00C72190">
      <w:pPr>
        <w:ind w:firstLine="720"/>
      </w:pPr>
      <w:r>
        <w:t>8,7500,65.811,-37.874,2007-01-01T05:30:10,d01,2007x01x01x06x65.81Nx037.87Wx07500</w:t>
      </w:r>
    </w:p>
    <w:p w14:paraId="671EFA2C" w14:textId="77777777" w:rsidR="00C72190" w:rsidRDefault="00C72190" w:rsidP="00C72190">
      <w:pPr>
        <w:ind w:firstLine="720"/>
      </w:pPr>
      <w:r>
        <w:t>9,8500,65.811,-37.874,2007-01-01T05:30:10,d01,2007x01x01x06x65.81Nx037.87Wx08500</w:t>
      </w:r>
    </w:p>
    <w:p w14:paraId="2A705762" w14:textId="77777777" w:rsidR="00C72190" w:rsidRDefault="00C72190" w:rsidP="00C72190">
      <w:pPr>
        <w:ind w:firstLine="720"/>
      </w:pPr>
      <w:r>
        <w:t>10,9500,65.811,-37.874,2007-01-01T05:30:10,d01,2007x01x01x06x65.81Nx037.87Wx09500</w:t>
      </w:r>
    </w:p>
    <w:p w14:paraId="32D50592" w14:textId="77777777" w:rsidR="00C72190" w:rsidRDefault="00C72190" w:rsidP="00C72190">
      <w:pPr>
        <w:ind w:firstLine="720"/>
      </w:pPr>
      <w:r>
        <w:t>11,10500,65.811,-37.874,2007-01-01T05:30:10,d01,2007x01x01x06x65.81Nx037.87Wx10500</w:t>
      </w:r>
    </w:p>
    <w:p w14:paraId="31438A02" w14:textId="77777777" w:rsidR="00C72190" w:rsidRDefault="00C72190" w:rsidP="00C72190">
      <w:pPr>
        <w:ind w:firstLine="720"/>
      </w:pPr>
      <w:r>
        <w:t>12,11500,65.811,-37.874,2007-01-01T05:30:10,d01,2007x01x01x06x65.81Nx037.87Wx11500</w:t>
      </w:r>
    </w:p>
    <w:p w14:paraId="07122BA6" w14:textId="77777777" w:rsidR="00C72190" w:rsidRDefault="00C72190" w:rsidP="00C72190">
      <w:pPr>
        <w:ind w:firstLine="720"/>
      </w:pPr>
      <w:r>
        <w:t>13,12500,65.811,-37.874,2007-01-01T05:30:10,d01,2007x01x01x06x65.81Nx037.87Wx12500</w:t>
      </w:r>
    </w:p>
    <w:p w14:paraId="5F212644" w14:textId="77777777" w:rsidR="00C72190" w:rsidRDefault="00C72190" w:rsidP="00C72190">
      <w:pPr>
        <w:ind w:firstLine="720"/>
      </w:pPr>
      <w:r>
        <w:t>14,13500,65.811,-37.874,2007-01-01T05:30:10,d01,2007x01x01x06x65.81Nx037.87Wx13500</w:t>
      </w:r>
    </w:p>
    <w:p w14:paraId="15C5E9EE" w14:textId="77777777" w:rsidR="00C72190" w:rsidRDefault="00C72190" w:rsidP="00365D17">
      <w:pPr>
        <w:ind w:firstLine="720"/>
      </w:pPr>
      <w:r>
        <w:t>15,14500,65.811,-37.874,2007-01-01T05:30:10,d01,2007x01x01x06x65.81Nx037.87Wx14500</w:t>
      </w:r>
    </w:p>
    <w:p w14:paraId="64AC002A" w14:textId="77777777" w:rsidR="00365D17" w:rsidRDefault="00365D17" w:rsidP="00365D17"/>
    <w:p w14:paraId="358F27A5" w14:textId="77777777" w:rsidR="00365D17" w:rsidRDefault="00365D17" w:rsidP="00365D17">
      <w:pPr>
        <w:pStyle w:val="ListParagraph"/>
        <w:numPr>
          <w:ilvl w:val="0"/>
          <w:numId w:val="18"/>
        </w:numPr>
      </w:pPr>
      <w:r>
        <w:t xml:space="preserve">Transfer the WRF </w:t>
      </w:r>
      <w:r w:rsidR="00EF36B5">
        <w:t xml:space="preserve">arl format </w:t>
      </w:r>
      <w:r>
        <w:t>meteorology files from lou</w:t>
      </w:r>
    </w:p>
    <w:p w14:paraId="4FF0BD5B" w14:textId="77777777" w:rsidR="00EF36B5" w:rsidRDefault="00EF36B5" w:rsidP="00EF36B5">
      <w:pPr>
        <w:ind w:left="360"/>
      </w:pPr>
      <w:r>
        <w:lastRenderedPageBreak/>
        <w:t>All STILT runs require the WRF files archived on lou in the arl format to be staged on Pleiades.  That is by running the ~/RunStilt/p1564/bin/stage_metdata.pl script on lou as follows</w:t>
      </w:r>
    </w:p>
    <w:p w14:paraId="619D32C9" w14:textId="77777777" w:rsidR="00A96032" w:rsidRDefault="00A96032" w:rsidP="00EF36B5">
      <w:pPr>
        <w:ind w:left="360"/>
      </w:pPr>
    </w:p>
    <w:p w14:paraId="66B223FB" w14:textId="77777777" w:rsidR="00EF36B5" w:rsidRDefault="00EF36B5" w:rsidP="00A96032">
      <w:pPr>
        <w:autoSpaceDE w:val="0"/>
        <w:autoSpaceDN w:val="0"/>
        <w:adjustRightInd w:val="0"/>
        <w:spacing w:line="240" w:lineRule="auto"/>
        <w:ind w:left="360"/>
        <w:rPr>
          <w:rFonts w:cs="Courier New"/>
        </w:rPr>
      </w:pPr>
      <w:r w:rsidRPr="00DD5700">
        <w:rPr>
          <w:rFonts w:cs="Courier New"/>
        </w:rPr>
        <w:t>ssh lou</w:t>
      </w:r>
    </w:p>
    <w:p w14:paraId="5B1B41A7" w14:textId="77777777" w:rsidR="00DD5700" w:rsidRPr="00DD5700" w:rsidRDefault="00DD5700" w:rsidP="00A96032">
      <w:pPr>
        <w:autoSpaceDE w:val="0"/>
        <w:autoSpaceDN w:val="0"/>
        <w:adjustRightInd w:val="0"/>
        <w:spacing w:line="240" w:lineRule="auto"/>
        <w:ind w:left="360"/>
        <w:rPr>
          <w:rFonts w:cs="Courier New"/>
        </w:rPr>
      </w:pPr>
      <w:r>
        <w:rPr>
          <w:rFonts w:cs="Courier New"/>
        </w:rPr>
        <w:t>#set environment variables</w:t>
      </w:r>
    </w:p>
    <w:p w14:paraId="3FB28BF8" w14:textId="77777777" w:rsidR="00EF36B5" w:rsidRPr="00DD5700" w:rsidRDefault="00EF36B5" w:rsidP="00A96032">
      <w:pPr>
        <w:autoSpaceDE w:val="0"/>
        <w:autoSpaceDN w:val="0"/>
        <w:adjustRightInd w:val="0"/>
        <w:spacing w:line="240" w:lineRule="auto"/>
        <w:ind w:left="360"/>
        <w:rPr>
          <w:rFonts w:cs="Courier New"/>
        </w:rPr>
      </w:pPr>
      <w:r w:rsidRPr="00DD5700">
        <w:rPr>
          <w:rFonts w:cs="Courier New"/>
        </w:rPr>
        <w:t>source ~/</w:t>
      </w:r>
      <w:r w:rsidR="00490A9D">
        <w:rPr>
          <w:rFonts w:cs="Courier New"/>
        </w:rPr>
        <w:t>stiltsetenv</w:t>
      </w:r>
      <w:r w:rsidRPr="00DD5700">
        <w:rPr>
          <w:rFonts w:cs="Courier New"/>
        </w:rPr>
        <w:t>-lou.csh</w:t>
      </w:r>
    </w:p>
    <w:p w14:paraId="3FB07CF0" w14:textId="77777777" w:rsidR="00BD12F0" w:rsidRDefault="00BD12F0" w:rsidP="00A96032">
      <w:pPr>
        <w:autoSpaceDE w:val="0"/>
        <w:autoSpaceDN w:val="0"/>
        <w:adjustRightInd w:val="0"/>
        <w:spacing w:line="240" w:lineRule="auto"/>
        <w:ind w:left="360"/>
        <w:rPr>
          <w:rFonts w:cs="Courier New"/>
        </w:rPr>
      </w:pPr>
    </w:p>
    <w:p w14:paraId="70B5E6D7" w14:textId="77777777" w:rsidR="00EF36B5" w:rsidRDefault="00EF36B5" w:rsidP="00A96032">
      <w:pPr>
        <w:autoSpaceDE w:val="0"/>
        <w:autoSpaceDN w:val="0"/>
        <w:adjustRightInd w:val="0"/>
        <w:spacing w:line="240" w:lineRule="auto"/>
        <w:ind w:left="360"/>
        <w:rPr>
          <w:rFonts w:cs="Courier New"/>
        </w:rPr>
      </w:pPr>
      <w:r w:rsidRPr="00DD5700">
        <w:rPr>
          <w:rFonts w:cs="Courier New"/>
        </w:rPr>
        <w:t xml:space="preserve"># </w:t>
      </w:r>
      <w:r w:rsidR="00DD5700">
        <w:rPr>
          <w:rFonts w:cs="Courier New"/>
        </w:rPr>
        <w:t>Now run the staging script</w:t>
      </w:r>
    </w:p>
    <w:p w14:paraId="0D65B647" w14:textId="77777777" w:rsidR="00EF36B5" w:rsidRPr="00DD5700" w:rsidRDefault="00DD5700" w:rsidP="00A96032">
      <w:pPr>
        <w:autoSpaceDE w:val="0"/>
        <w:autoSpaceDN w:val="0"/>
        <w:adjustRightInd w:val="0"/>
        <w:spacing w:line="240" w:lineRule="auto"/>
        <w:ind w:left="360"/>
        <w:rPr>
          <w:rFonts w:cs="Courier New"/>
        </w:rPr>
      </w:pPr>
      <w:r>
        <w:rPr>
          <w:rFonts w:cs="Courier New"/>
        </w:rPr>
        <w:t>#</w:t>
      </w:r>
      <w:r w:rsidR="00EF36B5" w:rsidRPr="00DD5700">
        <w:rPr>
          <w:rFonts w:cs="Courier New"/>
        </w:rPr>
        <w:t>e.g.</w:t>
      </w:r>
    </w:p>
    <w:p w14:paraId="120E7220" w14:textId="77777777" w:rsidR="00EF36B5" w:rsidRPr="00DD5700" w:rsidRDefault="00EF36B5" w:rsidP="00A96032">
      <w:pPr>
        <w:autoSpaceDE w:val="0"/>
        <w:autoSpaceDN w:val="0"/>
        <w:adjustRightInd w:val="0"/>
        <w:spacing w:line="240" w:lineRule="auto"/>
        <w:ind w:left="360"/>
        <w:rPr>
          <w:rFonts w:cs="Courier New"/>
        </w:rPr>
      </w:pPr>
      <w:r w:rsidRPr="00DD5700">
        <w:rPr>
          <w:rFonts w:cs="Courier New"/>
        </w:rPr>
        <w:t>perl ~/RunStilt/p1564/bin/stage_metdata.pl -earlier 11 -case case08 -first 20070701 -last 20070731  -filetype arl &gt; &amp; ! staging-arl-200707.out &amp;</w:t>
      </w:r>
    </w:p>
    <w:p w14:paraId="4F3CEF2B" w14:textId="77777777" w:rsidR="00EF36B5" w:rsidRDefault="00CB7C29" w:rsidP="00A96032">
      <w:pPr>
        <w:autoSpaceDE w:val="0"/>
        <w:autoSpaceDN w:val="0"/>
        <w:adjustRightInd w:val="0"/>
        <w:spacing w:line="240" w:lineRule="auto"/>
        <w:ind w:left="360"/>
        <w:rPr>
          <w:rFonts w:cs="Courier New"/>
        </w:rPr>
      </w:pPr>
      <w:r w:rsidRPr="00DD5700">
        <w:rPr>
          <w:rFonts w:cs="Courier New"/>
        </w:rPr>
        <w:t>exit</w:t>
      </w:r>
    </w:p>
    <w:p w14:paraId="6FB031A4" w14:textId="77777777" w:rsidR="00BD12F0" w:rsidRPr="00DD5700" w:rsidRDefault="00BD12F0" w:rsidP="00EF36B5">
      <w:pPr>
        <w:autoSpaceDE w:val="0"/>
        <w:autoSpaceDN w:val="0"/>
        <w:adjustRightInd w:val="0"/>
        <w:spacing w:line="240" w:lineRule="auto"/>
        <w:rPr>
          <w:rFonts w:cs="Courier New"/>
        </w:rPr>
      </w:pPr>
    </w:p>
    <w:p w14:paraId="556D456E" w14:textId="77777777" w:rsidR="00CB7C29" w:rsidRPr="00CB7C29" w:rsidRDefault="00CB7C29" w:rsidP="00CB7C29">
      <w:pPr>
        <w:autoSpaceDE w:val="0"/>
        <w:autoSpaceDN w:val="0"/>
        <w:adjustRightInd w:val="0"/>
        <w:spacing w:line="240" w:lineRule="auto"/>
        <w:ind w:left="360"/>
        <w:rPr>
          <w:rFonts w:cs="Courier New"/>
        </w:rPr>
      </w:pPr>
      <w:r>
        <w:rPr>
          <w:rFonts w:cs="Courier New"/>
        </w:rPr>
        <w:t xml:space="preserve">The output file from this script will appear on lou and the staged WRF arl files will appear on Pleiades in /nobackup/${USER}/restored.  </w:t>
      </w:r>
      <w:r w:rsidR="00F65113">
        <w:rPr>
          <w:rFonts w:cs="Courier New"/>
        </w:rPr>
        <w:t xml:space="preserve">A file called “staging.finished” will appear in /nobackup/${USER}/restored when the script on lou is done staging the files.  </w:t>
      </w:r>
      <w:r w:rsidR="00DD5700">
        <w:rPr>
          <w:rFonts w:cs="Courier New"/>
        </w:rPr>
        <w:t xml:space="preserve">Nothing else is required until the STILT run when you should have the </w:t>
      </w:r>
      <w:r w:rsidR="00DD5700" w:rsidRPr="00DD5700">
        <w:rPr>
          <w:rFonts w:cs="Courier New"/>
          <w:color w:val="00B050"/>
        </w:rPr>
        <w:t>doprep</w:t>
      </w:r>
      <w:r w:rsidR="00DD5700">
        <w:rPr>
          <w:rFonts w:cs="Courier New"/>
        </w:rPr>
        <w:t xml:space="preserve"> option ON to prepare the WRF arl files for use by STILT.  </w:t>
      </w:r>
      <w:r w:rsidR="002C4661">
        <w:rPr>
          <w:rFonts w:cs="Courier New"/>
        </w:rPr>
        <w:t>However, if you restore a number of arl files in this directory that are not sequential days please see</w:t>
      </w:r>
      <w:r w:rsidR="00DD5700" w:rsidRPr="00DD5700">
        <w:rPr>
          <w:rFonts w:cs="Courier New"/>
        </w:rPr>
        <w:t xml:space="preserve"> </w:t>
      </w:r>
      <w:hyperlink w:anchor="WRF_STILT_and_Pleiades_Tips" w:history="1">
        <w:r w:rsidR="00DD5700" w:rsidRPr="00B4228E">
          <w:rPr>
            <w:rStyle w:val="Hyperlink"/>
          </w:rPr>
          <w:t xml:space="preserve">WRF-STILT &amp; Pleiades </w:t>
        </w:r>
        <w:r w:rsidR="00FD0DBC" w:rsidRPr="00B4228E">
          <w:rPr>
            <w:rStyle w:val="Hyperlink"/>
          </w:rPr>
          <w:t>Tips</w:t>
        </w:r>
      </w:hyperlink>
      <w:r w:rsidR="00FD0DBC" w:rsidRPr="00B4228E">
        <w:t xml:space="preserve"> </w:t>
      </w:r>
      <w:r w:rsidR="00FD0DBC">
        <w:t>#</w:t>
      </w:r>
      <w:r w:rsidR="00B4228E">
        <w:t>2</w:t>
      </w:r>
      <w:r w:rsidR="002C4661">
        <w:t xml:space="preserve"> for how to run prep-arl.pl as standalone</w:t>
      </w:r>
      <w:r w:rsidR="00DF058D">
        <w:t>.  If prep-arl.pl is not run as standalone job and non-sequential arl files are present in the restored directory,</w:t>
      </w:r>
      <w:r w:rsidR="002C4661">
        <w:t xml:space="preserve"> run_receptors.pl will return errors.</w:t>
      </w:r>
    </w:p>
    <w:p w14:paraId="5C0D79AE" w14:textId="77777777" w:rsidR="00DF725E" w:rsidRDefault="00DF725E" w:rsidP="00DF725E"/>
    <w:p w14:paraId="0C01F78F" w14:textId="77777777" w:rsidR="00EF36B5" w:rsidRDefault="00EF36B5" w:rsidP="00EF36B5">
      <w:pPr>
        <w:pStyle w:val="ListParagraph"/>
        <w:numPr>
          <w:ilvl w:val="0"/>
          <w:numId w:val="18"/>
        </w:numPr>
      </w:pPr>
      <w:r>
        <w:t>Transfer the WRF netCDF format meteorology files from lou (</w:t>
      </w:r>
      <w:r w:rsidR="00C9190A">
        <w:t xml:space="preserve">only </w:t>
      </w:r>
      <w:r>
        <w:t xml:space="preserve">when using option </w:t>
      </w:r>
      <w:r w:rsidRPr="00EF36B5">
        <w:rPr>
          <w:color w:val="00B050"/>
        </w:rPr>
        <w:t>docalcwgt</w:t>
      </w:r>
      <w:r>
        <w:t>)</w:t>
      </w:r>
    </w:p>
    <w:p w14:paraId="4282D947" w14:textId="77777777" w:rsidR="00DD5700" w:rsidRDefault="00DD5700" w:rsidP="00DD5700">
      <w:pPr>
        <w:ind w:left="360"/>
      </w:pPr>
      <w:r>
        <w:t xml:space="preserve">The current implementation of the vertical convolve processes requires the WRF netCDF formatted files.  </w:t>
      </w:r>
      <w:r w:rsidR="00F65113">
        <w:t xml:space="preserve">Use the same staging script as in </w:t>
      </w:r>
      <w:r w:rsidR="00C9190A">
        <w:t xml:space="preserve">step </w:t>
      </w:r>
      <w:r w:rsidR="00F65113">
        <w:t>#2 but change the filetype option to “wrfout”. E.g:</w:t>
      </w:r>
    </w:p>
    <w:p w14:paraId="30D658B4" w14:textId="77777777" w:rsidR="00A96032" w:rsidRDefault="00A96032" w:rsidP="00DD5700">
      <w:pPr>
        <w:ind w:left="360"/>
      </w:pPr>
    </w:p>
    <w:p w14:paraId="2A15B80D" w14:textId="77777777" w:rsidR="00F65113" w:rsidRDefault="00F65113" w:rsidP="00A96032">
      <w:pPr>
        <w:autoSpaceDE w:val="0"/>
        <w:autoSpaceDN w:val="0"/>
        <w:adjustRightInd w:val="0"/>
        <w:spacing w:line="240" w:lineRule="auto"/>
        <w:ind w:left="360"/>
        <w:rPr>
          <w:rFonts w:cs="Courier New"/>
        </w:rPr>
      </w:pPr>
      <w:r w:rsidRPr="00DD5700">
        <w:rPr>
          <w:rFonts w:cs="Courier New"/>
        </w:rPr>
        <w:t>ssh lou</w:t>
      </w:r>
    </w:p>
    <w:p w14:paraId="1E428937" w14:textId="77777777" w:rsidR="00F65113" w:rsidRPr="00DD5700" w:rsidRDefault="00F65113" w:rsidP="00A96032">
      <w:pPr>
        <w:autoSpaceDE w:val="0"/>
        <w:autoSpaceDN w:val="0"/>
        <w:adjustRightInd w:val="0"/>
        <w:spacing w:line="240" w:lineRule="auto"/>
        <w:ind w:left="360"/>
        <w:rPr>
          <w:rFonts w:cs="Courier New"/>
        </w:rPr>
      </w:pPr>
      <w:r w:rsidRPr="00DD5700">
        <w:rPr>
          <w:rFonts w:cs="Courier New"/>
        </w:rPr>
        <w:t>source ~/</w:t>
      </w:r>
      <w:r w:rsidR="00490A9D">
        <w:rPr>
          <w:rFonts w:cs="Courier New"/>
        </w:rPr>
        <w:t>stiltsetenv</w:t>
      </w:r>
      <w:r w:rsidRPr="00DD5700">
        <w:rPr>
          <w:rFonts w:cs="Courier New"/>
        </w:rPr>
        <w:t>-lou.csh</w:t>
      </w:r>
    </w:p>
    <w:p w14:paraId="7996C92F" w14:textId="77777777" w:rsidR="00EF36B5" w:rsidRPr="00F65113" w:rsidRDefault="00EF36B5" w:rsidP="00A96032">
      <w:pPr>
        <w:ind w:left="360"/>
        <w:rPr>
          <w:rFonts w:cs="Courier New"/>
        </w:rPr>
      </w:pPr>
      <w:r w:rsidRPr="00F65113">
        <w:rPr>
          <w:rFonts w:cs="Courier New"/>
        </w:rPr>
        <w:t>perl ~/RunStilt/p1564/bin/stage_metdata.pl -earlier 0 -case case08 -first 20070701 -last 20070731  -filetype wrfout &gt; &amp; ! staging-wrfout-200707.out &amp;</w:t>
      </w:r>
    </w:p>
    <w:p w14:paraId="28B117D9" w14:textId="77777777" w:rsidR="00F65113" w:rsidRDefault="00F65113" w:rsidP="00A96032">
      <w:pPr>
        <w:autoSpaceDE w:val="0"/>
        <w:autoSpaceDN w:val="0"/>
        <w:adjustRightInd w:val="0"/>
        <w:spacing w:line="240" w:lineRule="auto"/>
        <w:ind w:left="360"/>
        <w:rPr>
          <w:rFonts w:cs="Courier New"/>
        </w:rPr>
      </w:pPr>
      <w:r w:rsidRPr="00DD5700">
        <w:rPr>
          <w:rFonts w:cs="Courier New"/>
        </w:rPr>
        <w:t>exit</w:t>
      </w:r>
    </w:p>
    <w:p w14:paraId="2CEC9868" w14:textId="77777777" w:rsidR="00A96032" w:rsidRPr="00DD5700" w:rsidRDefault="00A96032" w:rsidP="00A96032">
      <w:pPr>
        <w:autoSpaceDE w:val="0"/>
        <w:autoSpaceDN w:val="0"/>
        <w:adjustRightInd w:val="0"/>
        <w:spacing w:line="240" w:lineRule="auto"/>
        <w:ind w:left="360"/>
        <w:rPr>
          <w:rFonts w:cs="Courier New"/>
        </w:rPr>
      </w:pPr>
    </w:p>
    <w:p w14:paraId="0B9F8695" w14:textId="77777777" w:rsidR="00F65113" w:rsidRDefault="00F65113" w:rsidP="00F65113">
      <w:pPr>
        <w:ind w:left="360"/>
      </w:pPr>
      <w:r>
        <w:t>After the netCDF files appear in /nobackup/${USER}/restored.  Unpack the tarballs in /nobackup/${USER/restored/wrfout/.  The result should be daily directories named after YYYYMMDDHH.</w:t>
      </w:r>
    </w:p>
    <w:p w14:paraId="01FAA978" w14:textId="77777777" w:rsidR="00F65113" w:rsidRDefault="00F65113" w:rsidP="00DF725E"/>
    <w:p w14:paraId="084421EF" w14:textId="77777777" w:rsidR="00D20A3F" w:rsidRDefault="00D20A3F" w:rsidP="00365D17">
      <w:pPr>
        <w:pStyle w:val="ListParagraph"/>
        <w:numPr>
          <w:ilvl w:val="0"/>
          <w:numId w:val="18"/>
        </w:numPr>
      </w:pPr>
      <w:r>
        <w:t>Prepare the flux files (</w:t>
      </w:r>
      <w:r w:rsidR="00C9190A">
        <w:t xml:space="preserve">only </w:t>
      </w:r>
      <w:r w:rsidR="009365A3">
        <w:t xml:space="preserve">when using option </w:t>
      </w:r>
      <w:r w:rsidR="009365A3" w:rsidRPr="009365A3">
        <w:rPr>
          <w:color w:val="00B050"/>
        </w:rPr>
        <w:t>doconvolve</w:t>
      </w:r>
      <w:r>
        <w:t>)</w:t>
      </w:r>
    </w:p>
    <w:p w14:paraId="38D6904A" w14:textId="77777777" w:rsidR="00C9190A" w:rsidRDefault="00DF725E" w:rsidP="009365A3">
      <w:pPr>
        <w:ind w:left="360"/>
      </w:pPr>
      <w:r>
        <w:t>The following R sc</w:t>
      </w:r>
      <w:r w:rsidR="009365A3">
        <w:t>r</w:t>
      </w:r>
      <w:r>
        <w:t xml:space="preserve">ipts located in </w:t>
      </w:r>
      <w:r w:rsidR="009365A3">
        <w:t>p1229/</w:t>
      </w:r>
      <w:r>
        <w:t>utilR are used to convert flux files in various formats</w:t>
      </w:r>
      <w:r w:rsidR="009365A3">
        <w:t xml:space="preserve"> </w:t>
      </w:r>
      <w:r>
        <w:t xml:space="preserve">to .RData objects </w:t>
      </w:r>
      <w:r w:rsidR="00FC2BA4">
        <w:t>(with units of micromol m</w:t>
      </w:r>
      <w:r w:rsidR="00FC2BA4" w:rsidRPr="006B3DF0">
        <w:rPr>
          <w:vertAlign w:val="superscript"/>
        </w:rPr>
        <w:t>-2</w:t>
      </w:r>
      <w:r w:rsidR="00FC2BA4">
        <w:t xml:space="preserve"> s</w:t>
      </w:r>
      <w:r w:rsidR="00FC2BA4" w:rsidRPr="006B3DF0">
        <w:rPr>
          <w:vertAlign w:val="superscript"/>
        </w:rPr>
        <w:t>-1</w:t>
      </w:r>
      <w:r w:rsidR="00FC2BA4">
        <w:t xml:space="preserve">) </w:t>
      </w:r>
      <w:r>
        <w:t>for use in the STILT flux convolution step</w:t>
      </w:r>
      <w:r w:rsidR="009365A3">
        <w:t xml:space="preserve"> (convolve.r)</w:t>
      </w:r>
      <w:r>
        <w:t>.</w:t>
      </w:r>
      <w:r w:rsidR="009365A3">
        <w:t xml:space="preserve">  The resulting .RData objects should be placed in </w:t>
      </w:r>
      <w:r w:rsidR="008A6C20">
        <w:t xml:space="preserve">species and </w:t>
      </w:r>
      <w:r w:rsidR="009365A3">
        <w:t xml:space="preserve">flux specific subfolders in /nobackup/$USER/fluxes/.  The convolve.r code looks for specific </w:t>
      </w:r>
      <w:r w:rsidR="008A6C20">
        <w:t xml:space="preserve">species and </w:t>
      </w:r>
      <w:r w:rsidR="009365A3">
        <w:t xml:space="preserve">flux subfolder names here </w:t>
      </w:r>
      <w:r w:rsidR="00D57EB2">
        <w:t xml:space="preserve">(e.g. </w:t>
      </w:r>
      <w:r w:rsidR="008A6C20">
        <w:t>co2/</w:t>
      </w:r>
      <w:r w:rsidR="00D57EB2">
        <w:t xml:space="preserve">CT, </w:t>
      </w:r>
      <w:r w:rsidR="008A6C20">
        <w:t>co2/</w:t>
      </w:r>
      <w:r w:rsidR="00D57EB2">
        <w:t xml:space="preserve">CASA, </w:t>
      </w:r>
      <w:r w:rsidR="008A6C20">
        <w:t>co2/</w:t>
      </w:r>
      <w:r w:rsidR="00D57EB2">
        <w:t xml:space="preserve">vul, </w:t>
      </w:r>
      <w:r w:rsidR="008A6C20">
        <w:t>ch4/</w:t>
      </w:r>
      <w:r w:rsidR="008A6C20" w:rsidRPr="008A6C20">
        <w:t>edgarv4_hires</w:t>
      </w:r>
      <w:r w:rsidR="008A6C20">
        <w:t xml:space="preserve">, </w:t>
      </w:r>
      <w:r w:rsidR="00D57EB2">
        <w:t xml:space="preserve">etc) </w:t>
      </w:r>
      <w:r w:rsidR="009365A3">
        <w:t xml:space="preserve">so be sure the directory </w:t>
      </w:r>
      <w:r w:rsidR="00D57EB2">
        <w:t>name</w:t>
      </w:r>
      <w:r w:rsidR="008A6C20">
        <w:t>s</w:t>
      </w:r>
      <w:r w:rsidR="00D57EB2">
        <w:t xml:space="preserve"> </w:t>
      </w:r>
      <w:r w:rsidR="009365A3">
        <w:t xml:space="preserve">you create </w:t>
      </w:r>
      <w:r w:rsidR="008A6C20">
        <w:t>are</w:t>
      </w:r>
      <w:r w:rsidR="009365A3">
        <w:t xml:space="preserve"> compatible with the </w:t>
      </w:r>
      <w:r w:rsidR="008A6C20">
        <w:t xml:space="preserve">species and </w:t>
      </w:r>
      <w:r w:rsidR="009365A3">
        <w:t>flux name</w:t>
      </w:r>
      <w:r w:rsidR="008A6C20">
        <w:t>s</w:t>
      </w:r>
      <w:r w:rsidR="009365A3">
        <w:t xml:space="preserve"> as specified in convolve.r.</w:t>
      </w:r>
      <w:r w:rsidR="00EA67DF">
        <w:t xml:space="preserve">  Alternatively, you may want to create links to another STILT user’s flux files but they may or may not be the most up to date version of the flux data set.</w:t>
      </w:r>
      <w:r w:rsidR="00C9190A">
        <w:t xml:space="preserve">  </w:t>
      </w:r>
      <w:r w:rsidR="00FC2BA4">
        <w:t>NOTE: convolve.r requires flux files in units of micromol m</w:t>
      </w:r>
      <w:r w:rsidR="00FC2BA4" w:rsidRPr="006B3DF0">
        <w:rPr>
          <w:vertAlign w:val="superscript"/>
        </w:rPr>
        <w:t>-2</w:t>
      </w:r>
      <w:r w:rsidR="00FC2BA4">
        <w:t xml:space="preserve"> s</w:t>
      </w:r>
      <w:r w:rsidR="00FC2BA4" w:rsidRPr="006B3DF0">
        <w:rPr>
          <w:vertAlign w:val="superscript"/>
        </w:rPr>
        <w:t>-1</w:t>
      </w:r>
      <w:r w:rsidR="00FC2BA4">
        <w:rPr>
          <w:vertAlign w:val="superscript"/>
        </w:rPr>
        <w:t xml:space="preserve"> </w:t>
      </w:r>
      <w:r w:rsidR="00FC2BA4">
        <w:t>.  This is because the fluxes are convolved with footprints with units of ppm/(micromol m</w:t>
      </w:r>
      <w:r w:rsidR="00FC2BA4" w:rsidRPr="006B3DF0">
        <w:rPr>
          <w:vertAlign w:val="superscript"/>
        </w:rPr>
        <w:t>-2</w:t>
      </w:r>
      <w:r w:rsidR="00FC2BA4">
        <w:t xml:space="preserve"> s</w:t>
      </w:r>
      <w:r w:rsidR="00FC2BA4" w:rsidRPr="006B3DF0">
        <w:rPr>
          <w:vertAlign w:val="superscript"/>
        </w:rPr>
        <w:t>-1</w:t>
      </w:r>
      <w:r w:rsidR="00FC2BA4">
        <w:t>) resulting in delta mixing ratios in units of ppm</w:t>
      </w:r>
    </w:p>
    <w:p w14:paraId="1A6A35C7" w14:textId="77777777" w:rsidR="00DF725E" w:rsidRDefault="00DF725E" w:rsidP="00DF725E">
      <w:pPr>
        <w:pStyle w:val="ListParagraph"/>
      </w:pPr>
      <w:r>
        <w:t>prepro-biomassburning-job.src</w:t>
      </w:r>
    </w:p>
    <w:p w14:paraId="779DC1BF" w14:textId="77777777" w:rsidR="00DF725E" w:rsidRDefault="00DF725E" w:rsidP="00DF725E">
      <w:pPr>
        <w:pStyle w:val="ListParagraph"/>
      </w:pPr>
      <w:r>
        <w:t>prepro-CT_and_Vulcan-fluxes.src</w:t>
      </w:r>
    </w:p>
    <w:p w14:paraId="7A1EADE6" w14:textId="77777777" w:rsidR="00DF725E" w:rsidRDefault="00DF725E" w:rsidP="00DF725E">
      <w:pPr>
        <w:pStyle w:val="ListParagraph"/>
      </w:pPr>
      <w:r>
        <w:t>prepro-DLEM-job.src</w:t>
      </w:r>
    </w:p>
    <w:p w14:paraId="060257F4" w14:textId="77777777" w:rsidR="00DF725E" w:rsidRDefault="00DF725E" w:rsidP="00DF725E">
      <w:pPr>
        <w:pStyle w:val="ListParagraph"/>
      </w:pPr>
      <w:r>
        <w:t>prepro-DLEM-lores.src</w:t>
      </w:r>
    </w:p>
    <w:p w14:paraId="22F4E7CF" w14:textId="77777777" w:rsidR="00DF725E" w:rsidRDefault="00DF725E" w:rsidP="00DF725E">
      <w:pPr>
        <w:pStyle w:val="ListParagraph"/>
      </w:pPr>
      <w:r>
        <w:t>prepro-edgar.src</w:t>
      </w:r>
    </w:p>
    <w:p w14:paraId="286DC492" w14:textId="77777777" w:rsidR="00DF725E" w:rsidRDefault="00DF725E" w:rsidP="00DF725E">
      <w:pPr>
        <w:pStyle w:val="ListParagraph"/>
      </w:pPr>
      <w:r>
        <w:t>prepro-GEOS-chem-job.src</w:t>
      </w:r>
    </w:p>
    <w:p w14:paraId="161ADCC0" w14:textId="77777777" w:rsidR="00DF725E" w:rsidRDefault="00DF725E" w:rsidP="00DF725E">
      <w:pPr>
        <w:pStyle w:val="ListParagraph"/>
      </w:pPr>
      <w:r>
        <w:lastRenderedPageBreak/>
        <w:t>prepro-GFEDv2_CH4.src</w:t>
      </w:r>
    </w:p>
    <w:p w14:paraId="1F935EB6" w14:textId="77777777" w:rsidR="00D57EB2" w:rsidRDefault="00710181" w:rsidP="00DF725E">
      <w:pPr>
        <w:pStyle w:val="ListParagraph"/>
      </w:pPr>
      <w:r>
        <w:t>make.CASA.src</w:t>
      </w:r>
    </w:p>
    <w:p w14:paraId="73A51EFE" w14:textId="77777777" w:rsidR="00C9190A" w:rsidRDefault="00C9190A" w:rsidP="00C9190A">
      <w:pPr>
        <w:ind w:left="360"/>
      </w:pPr>
      <w:r>
        <w:t>NOTE: When creating your own R code to read in a new type of flux, please use “make.CASA.src” as a template for the R object you create (this is a more versatile R data object compared to the older codes, which require modifications to be made in convolve.r)</w:t>
      </w:r>
    </w:p>
    <w:p w14:paraId="20A2DCED" w14:textId="77777777" w:rsidR="00C9190A" w:rsidRDefault="00C9190A" w:rsidP="00DF725E">
      <w:pPr>
        <w:pStyle w:val="ListParagraph"/>
      </w:pPr>
    </w:p>
    <w:p w14:paraId="2302443F" w14:textId="77777777" w:rsidR="009365A3" w:rsidRDefault="009365A3" w:rsidP="00DF725E">
      <w:pPr>
        <w:pStyle w:val="ListParagraph"/>
      </w:pPr>
    </w:p>
    <w:p w14:paraId="2900D7B1" w14:textId="77777777" w:rsidR="009365A3" w:rsidRDefault="009365A3" w:rsidP="009365A3">
      <w:pPr>
        <w:pStyle w:val="ListParagraph"/>
        <w:numPr>
          <w:ilvl w:val="0"/>
          <w:numId w:val="18"/>
        </w:numPr>
      </w:pPr>
      <w:r>
        <w:t>Prepare the mixing ratio files (</w:t>
      </w:r>
      <w:r w:rsidR="00D83E1B">
        <w:t xml:space="preserve">only </w:t>
      </w:r>
      <w:r>
        <w:t xml:space="preserve">when using option </w:t>
      </w:r>
      <w:r w:rsidRPr="009365A3">
        <w:rPr>
          <w:color w:val="00B050"/>
        </w:rPr>
        <w:t>do</w:t>
      </w:r>
      <w:r>
        <w:rPr>
          <w:color w:val="00B050"/>
        </w:rPr>
        <w:t>bound</w:t>
      </w:r>
      <w:r>
        <w:t>)</w:t>
      </w:r>
    </w:p>
    <w:p w14:paraId="205F5AA0" w14:textId="77777777" w:rsidR="00FC2BA4" w:rsidRDefault="00A71FFC" w:rsidP="009365A3">
      <w:pPr>
        <w:ind w:left="360"/>
      </w:pPr>
      <w:r>
        <w:t>Currently the boundary.r process is</w:t>
      </w:r>
      <w:r w:rsidR="00D83E1B" w:rsidRPr="00D83E1B">
        <w:t xml:space="preserve"> </w:t>
      </w:r>
      <w:r w:rsidR="00D83E1B">
        <w:t>only</w:t>
      </w:r>
      <w:r w:rsidR="00BE0483">
        <w:t xml:space="preserve"> compatible with Carbon Tracker, </w:t>
      </w:r>
      <w:r>
        <w:t>Global View</w:t>
      </w:r>
      <w:r w:rsidR="00BE0483">
        <w:t>, and PCTM</w:t>
      </w:r>
      <w:r>
        <w:t xml:space="preserve">.  </w:t>
      </w:r>
      <w:r w:rsidR="00FC2BA4">
        <w:t xml:space="preserve"> </w:t>
      </w:r>
    </w:p>
    <w:p w14:paraId="05245DE2" w14:textId="77777777" w:rsidR="00FC2BA4" w:rsidRDefault="00FC2BA4" w:rsidP="009365A3">
      <w:pPr>
        <w:ind w:left="360"/>
      </w:pPr>
      <w:r>
        <w:t>NOTE: The initial mixing ratio files provided as input may be in any units (ppm is recommended to be consistent with the delta mixing ratio units outputted by convolve.r).</w:t>
      </w:r>
    </w:p>
    <w:p w14:paraId="5F324B97" w14:textId="77777777" w:rsidR="00EA67DF" w:rsidRDefault="00A71FFC" w:rsidP="009365A3">
      <w:pPr>
        <w:ind w:left="360"/>
      </w:pPr>
      <w:r>
        <w:t>Prepare the files as follows:</w:t>
      </w:r>
    </w:p>
    <w:p w14:paraId="278ACB4E" w14:textId="77777777" w:rsidR="00612E36" w:rsidRDefault="00BE0483" w:rsidP="009365A3">
      <w:pPr>
        <w:ind w:left="360"/>
      </w:pPr>
      <w:r>
        <w:t xml:space="preserve">- </w:t>
      </w:r>
      <w:r w:rsidR="00612E36">
        <w:t>Carbon Tracker</w:t>
      </w:r>
      <w:r w:rsidR="00D83E1B">
        <w:t xml:space="preserve"> (CT)</w:t>
      </w:r>
    </w:p>
    <w:p w14:paraId="12A634F3" w14:textId="77777777" w:rsidR="00612E36" w:rsidRDefault="00612E36" w:rsidP="00612E36">
      <w:pPr>
        <w:pStyle w:val="ListParagraph"/>
      </w:pPr>
      <w:r>
        <w:t xml:space="preserve">Download daily netCDF </w:t>
      </w:r>
      <w:r w:rsidR="00A71FFC">
        <w:t xml:space="preserve">mixing ratio </w:t>
      </w:r>
      <w:r>
        <w:t xml:space="preserve">Carbon Tracker files and put in directory /nobackup/$USER/boundary/CT/.  Make sure the </w:t>
      </w:r>
      <w:r w:rsidR="00110B21">
        <w:t xml:space="preserve">CT </w:t>
      </w:r>
      <w:r>
        <w:t>version you download is compatible with the function that will retrieve the files for processing: p1229/stiltR/</w:t>
      </w:r>
      <w:r w:rsidRPr="00612E36">
        <w:t>get.CarbonTracker.netcdf.r</w:t>
      </w:r>
    </w:p>
    <w:p w14:paraId="0D49F7F1" w14:textId="77777777" w:rsidR="00612E36" w:rsidRDefault="00BE0483" w:rsidP="00612E36">
      <w:pPr>
        <w:pStyle w:val="ListParagraph"/>
        <w:ind w:left="360"/>
      </w:pPr>
      <w:r>
        <w:t xml:space="preserve">- </w:t>
      </w:r>
      <w:r w:rsidR="00612E36">
        <w:t>Global View</w:t>
      </w:r>
      <w:r w:rsidR="00D83E1B">
        <w:t xml:space="preserve"> (GV)</w:t>
      </w:r>
    </w:p>
    <w:p w14:paraId="69B98BB9" w14:textId="77777777" w:rsidR="00516D07" w:rsidRDefault="00A71FFC" w:rsidP="00516D07">
      <w:pPr>
        <w:ind w:left="720"/>
      </w:pPr>
      <w:r w:rsidRPr="00D83E1B">
        <w:t>Download Global View data and create species specific RData files, which are compatible with p1229/stiltR/get.gvbc.r    -  the function that retrieves the files before processing.  Then put these species specific files in the directory  /nobackup/$USER/boundary/GV/.  See /nobackupp2/amaher/boundary/GV/ for example files but these may not necessarily be the most up to date version of the Global View data set.</w:t>
      </w:r>
    </w:p>
    <w:p w14:paraId="0E323ABC" w14:textId="77777777" w:rsidR="00516D07" w:rsidRDefault="00516D07" w:rsidP="00516D07">
      <w:r>
        <w:t xml:space="preserve">       </w:t>
      </w:r>
      <w:r w:rsidR="00BE0483">
        <w:t xml:space="preserve">- </w:t>
      </w:r>
      <w:r>
        <w:t>P</w:t>
      </w:r>
      <w:r w:rsidR="00BE0483">
        <w:t xml:space="preserve">arameterized </w:t>
      </w:r>
      <w:r>
        <w:t>C</w:t>
      </w:r>
      <w:r w:rsidR="00BE0483">
        <w:t xml:space="preserve">hemistry and </w:t>
      </w:r>
      <w:r>
        <w:t>T</w:t>
      </w:r>
      <w:r w:rsidR="00BE0483">
        <w:t xml:space="preserve">ransport </w:t>
      </w:r>
      <w:r>
        <w:t>M</w:t>
      </w:r>
      <w:r w:rsidR="00BE0483">
        <w:t>odel (PCTM)</w:t>
      </w:r>
    </w:p>
    <w:p w14:paraId="380401CF" w14:textId="77777777" w:rsidR="00516D07" w:rsidRDefault="00516D07" w:rsidP="00BE0483">
      <w:pPr>
        <w:ind w:left="720"/>
      </w:pPr>
      <w:r>
        <w:t>Download PCTM data</w:t>
      </w:r>
      <w:r w:rsidR="00D83E1B">
        <w:t xml:space="preserve"> and put in directory /noba</w:t>
      </w:r>
      <w:r w:rsidR="00BE0483">
        <w:t>c</w:t>
      </w:r>
      <w:r w:rsidR="00D83E1B">
        <w:t>k</w:t>
      </w:r>
      <w:r w:rsidR="00BE0483">
        <w:t>up/$USER/boundary/PCTM/.  Make sure the PCTM version you download is compatible with the function that will retrieve the files for processing: p1229/stiltR/</w:t>
      </w:r>
      <w:r w:rsidR="00BE0483" w:rsidRPr="00612E36">
        <w:t>get.</w:t>
      </w:r>
      <w:r w:rsidR="00BE0483">
        <w:t>PCTM</w:t>
      </w:r>
      <w:r w:rsidR="00BE0483" w:rsidRPr="00612E36">
        <w:t>.</w:t>
      </w:r>
      <w:r w:rsidR="00BE0483">
        <w:t>bcdata</w:t>
      </w:r>
      <w:r w:rsidR="00BE0483" w:rsidRPr="00612E36">
        <w:t>.r</w:t>
      </w:r>
      <w:r w:rsidR="00BE0483">
        <w:t>.</w:t>
      </w:r>
      <w:r>
        <w:t xml:space="preserve"> </w:t>
      </w:r>
    </w:p>
    <w:p w14:paraId="0CC62EEE" w14:textId="77777777" w:rsidR="00233A87" w:rsidRDefault="00233A87" w:rsidP="00A71FFC">
      <w:pPr>
        <w:ind w:left="720"/>
      </w:pPr>
    </w:p>
    <w:p w14:paraId="2A0313F0" w14:textId="77777777" w:rsidR="00233A87" w:rsidRDefault="00233A87" w:rsidP="00233A87">
      <w:pPr>
        <w:pStyle w:val="ListParagraph"/>
        <w:numPr>
          <w:ilvl w:val="0"/>
          <w:numId w:val="18"/>
        </w:numPr>
      </w:pPr>
      <w:r>
        <w:t>Prepare the weighting function file (</w:t>
      </w:r>
      <w:r w:rsidR="00D83E1B">
        <w:t xml:space="preserve">only </w:t>
      </w:r>
      <w:r>
        <w:t xml:space="preserve">when using option </w:t>
      </w:r>
      <w:r w:rsidRPr="00233A87">
        <w:rPr>
          <w:color w:val="00B050"/>
        </w:rPr>
        <w:t>docalcwgt</w:t>
      </w:r>
      <w:r>
        <w:t>)</w:t>
      </w:r>
    </w:p>
    <w:p w14:paraId="5320AFDC" w14:textId="77777777" w:rsidR="00540696" w:rsidRDefault="00233A87" w:rsidP="00233A87">
      <w:pPr>
        <w:ind w:left="360"/>
      </w:pPr>
      <w:r>
        <w:t>The vertically convolve post</w:t>
      </w:r>
      <w:r w:rsidR="00540696">
        <w:t>-</w:t>
      </w:r>
      <w:r>
        <w:t>processes require</w:t>
      </w:r>
      <w:r w:rsidR="00540696">
        <w:t>s</w:t>
      </w:r>
      <w:r>
        <w:t xml:space="preserve"> a </w:t>
      </w:r>
      <w:r w:rsidR="00540696">
        <w:t xml:space="preserve">csv </w:t>
      </w:r>
      <w:r>
        <w:t xml:space="preserve">file of weighting functions to </w:t>
      </w:r>
      <w:r w:rsidR="00540696">
        <w:t xml:space="preserve">interpolate the weighting functions to the receptor locations.  This weighting function file should be placed in /nobackup/${USER}/RunStilt/ and the full file path and name should be indicated with the option </w:t>
      </w:r>
      <w:r w:rsidR="00540696" w:rsidRPr="00540696">
        <w:rPr>
          <w:color w:val="00B050"/>
        </w:rPr>
        <w:t>wgtfuncfile</w:t>
      </w:r>
      <w:r w:rsidR="00540696">
        <w:t xml:space="preserve">.  This wgtfuncfile must be compatible with the specified </w:t>
      </w:r>
      <w:r w:rsidR="00540696" w:rsidRPr="00540696">
        <w:rPr>
          <w:color w:val="00B050"/>
        </w:rPr>
        <w:t>weight_scheme</w:t>
      </w:r>
      <w:r w:rsidR="00540696">
        <w:t xml:space="preserve"> as well.</w:t>
      </w:r>
    </w:p>
    <w:p w14:paraId="28076450" w14:textId="77777777" w:rsidR="00233A87" w:rsidRDefault="00233A87" w:rsidP="00233A87">
      <w:pPr>
        <w:ind w:left="360"/>
      </w:pPr>
      <w:r>
        <w:t xml:space="preserve">NOTE:  Currently the </w:t>
      </w:r>
      <w:r w:rsidR="00540696">
        <w:t xml:space="preserve">vertically convolve </w:t>
      </w:r>
      <w:r>
        <w:t xml:space="preserve">process is only compatible with </w:t>
      </w:r>
      <w:r w:rsidRPr="00233A87">
        <w:rPr>
          <w:color w:val="00B050"/>
        </w:rPr>
        <w:t>weight_scheme</w:t>
      </w:r>
      <w:r>
        <w:t>=ASCENDS</w:t>
      </w:r>
      <w:r w:rsidR="00540696">
        <w:t>, a weighting scheme for CO2</w:t>
      </w:r>
      <w:r>
        <w:t xml:space="preserve">.  But calculate_weights.r, vertically_convolve_foot.r, and vertically_convolve_results.r could be modified for other weighting schemes in the future.  </w:t>
      </w:r>
      <w:r w:rsidR="00540696">
        <w:t>If you would like to use the ASCENDS weighting scheme you must copy the associated weighting function file: /nobackup/mlellis/RunStilt/</w:t>
      </w:r>
      <w:r w:rsidR="00540696" w:rsidRPr="00540696">
        <w:t>Weighting_Function_1.57_2.05_Data-4-5-11.csv</w:t>
      </w:r>
      <w:r w:rsidR="00D83E1B">
        <w:t xml:space="preserve">  and place in your /nobackup/${USER}/RunStilt/ directory</w:t>
      </w:r>
      <w:r w:rsidR="00540696">
        <w:t>.</w:t>
      </w:r>
    </w:p>
    <w:p w14:paraId="3EA01F4A" w14:textId="77777777" w:rsidR="009365A3" w:rsidRDefault="009365A3" w:rsidP="00DF725E">
      <w:pPr>
        <w:pStyle w:val="ListParagraph"/>
      </w:pPr>
    </w:p>
    <w:p w14:paraId="1FDD25A3" w14:textId="77777777" w:rsidR="00365D17" w:rsidRDefault="00365D17" w:rsidP="00365D17">
      <w:pPr>
        <w:pStyle w:val="ListParagraph"/>
        <w:numPr>
          <w:ilvl w:val="0"/>
          <w:numId w:val="18"/>
        </w:numPr>
      </w:pPr>
      <w:r>
        <w:t>Launch STILT output transfer script (optional)</w:t>
      </w:r>
    </w:p>
    <w:p w14:paraId="01F9AA32" w14:textId="0C27CBC8" w:rsidR="008316CD" w:rsidRDefault="008316CD" w:rsidP="008316CD">
      <w:pPr>
        <w:ind w:left="360"/>
      </w:pPr>
      <w:r>
        <w:t xml:space="preserve">In order to facilitate sequentially executing run_receptors.pl runs, an automatic transfer script can be run </w:t>
      </w:r>
      <w:r w:rsidR="00503BB7">
        <w:t xml:space="preserve"> in the background.</w:t>
      </w:r>
      <w:r>
        <w:t xml:space="preserve">  This script will look for STILT output files at the end of a</w:t>
      </w:r>
      <w:r w:rsidR="00D65D5A">
        <w:t>n</w:t>
      </w:r>
      <w:r>
        <w:t xml:space="preserve"> </w:t>
      </w:r>
      <w:r w:rsidR="00D65D5A">
        <w:t xml:space="preserve">archive_receptors.pl </w:t>
      </w:r>
      <w:r>
        <w:t xml:space="preserve">run and transfer them to lou.  This makes room for the output from the next run of run_receptors.pl.  It is recommended this script is run whenever the cover_run_receptors.csh script is used to automate multiple run_receptors.pl runs.  </w:t>
      </w:r>
      <w:r w:rsidR="00503BB7">
        <w:t>The protocol option indicates how the files are transferred to lou.  When using the default protocol option “ashiftc”, run the script on pfe</w:t>
      </w:r>
      <w:r w:rsidR="00486775">
        <w:t xml:space="preserve"> (See </w:t>
      </w:r>
      <w:hyperlink w:anchor="WRF_STILT_and_Pleiades_Tips" w:history="1">
        <w:r w:rsidR="00486775" w:rsidRPr="00B4228E">
          <w:rPr>
            <w:rStyle w:val="Hyperlink"/>
          </w:rPr>
          <w:t>WRF-STILT &amp; Pleiades Tips</w:t>
        </w:r>
      </w:hyperlink>
      <w:r w:rsidR="00486775">
        <w:t xml:space="preserve"> #4 for shiftc setup)</w:t>
      </w:r>
      <w:r w:rsidR="00503BB7">
        <w:t>.  When using the older protocol option “abbftp”</w:t>
      </w:r>
      <w:r w:rsidR="00B066E0">
        <w:t xml:space="preserve">, run the script on a bridge node (e.g. bridge1).  </w:t>
      </w:r>
      <w:r>
        <w:t>To launch the transfer script do the following</w:t>
      </w:r>
      <w:r w:rsidR="003B4F64">
        <w:t xml:space="preserve"> (where DIR is substituted for your directory name of choice)</w:t>
      </w:r>
      <w:r>
        <w:t>:</w:t>
      </w:r>
    </w:p>
    <w:p w14:paraId="6202FAAE" w14:textId="4B6FB1FE" w:rsidR="003B4F64" w:rsidRDefault="008316CD" w:rsidP="008316CD">
      <w:pPr>
        <w:ind w:left="720"/>
      </w:pPr>
      <w:r>
        <w:t>ssh lou</w:t>
      </w:r>
      <w:r>
        <w:br/>
        <w:t xml:space="preserve">mkdir </w:t>
      </w:r>
      <w:r w:rsidRPr="000D5F2D">
        <w:rPr>
          <w:b/>
        </w:rPr>
        <w:t>DIR</w:t>
      </w:r>
      <w:r w:rsidR="00B446F1">
        <w:br/>
      </w:r>
      <w:r w:rsidR="00B446F1">
        <w:lastRenderedPageBreak/>
        <w:t>exit</w:t>
      </w:r>
      <w:r w:rsidR="00B446F1">
        <w:br/>
        <w:t>cd /nobackup</w:t>
      </w:r>
      <w:r>
        <w:t>/</w:t>
      </w:r>
      <w:r w:rsidR="00B446F1">
        <w:t>$USER</w:t>
      </w:r>
      <w:r>
        <w:t>/RunStilt/runs</w:t>
      </w:r>
    </w:p>
    <w:p w14:paraId="2757E019" w14:textId="0CB25C68" w:rsidR="00DF725E" w:rsidRDefault="003B4F64" w:rsidP="008316CD">
      <w:pPr>
        <w:ind w:left="720"/>
      </w:pPr>
      <w:r>
        <w:t>setenv SAVED /nobackup</w:t>
      </w:r>
      <w:r w:rsidRPr="003B4F64">
        <w:t>/${USER}/</w:t>
      </w:r>
      <w:r>
        <w:t>RunStilt/runs</w:t>
      </w:r>
      <w:r w:rsidRPr="003B4F64">
        <w:t xml:space="preserve"> </w:t>
      </w:r>
      <w:r w:rsidR="008316CD">
        <w:br/>
        <w:t>~/</w:t>
      </w:r>
      <w:r w:rsidR="00E674B0">
        <w:t>WRF-STILT</w:t>
      </w:r>
      <w:r w:rsidR="008316CD">
        <w:t>/NWP/nCast-wrf/bin/</w:t>
      </w:r>
      <w:r w:rsidR="00E674B0">
        <w:t>lou</w:t>
      </w:r>
      <w:r w:rsidR="008316CD">
        <w:t xml:space="preserve">_copy.csh </w:t>
      </w:r>
      <w:r w:rsidR="00B446F1" w:rsidRPr="000D5F2D">
        <w:rPr>
          <w:b/>
        </w:rPr>
        <w:t>DIR</w:t>
      </w:r>
      <w:r w:rsidR="008316CD">
        <w:t>&gt;&amp;! copy.out&amp;</w:t>
      </w:r>
    </w:p>
    <w:p w14:paraId="48380929" w14:textId="77777777" w:rsidR="00722814" w:rsidRDefault="00722814" w:rsidP="008316CD">
      <w:pPr>
        <w:ind w:left="720"/>
      </w:pPr>
    </w:p>
    <w:p w14:paraId="28C444C9" w14:textId="77777777" w:rsidR="00365D17" w:rsidRDefault="00365D17" w:rsidP="00365D17">
      <w:pPr>
        <w:pStyle w:val="ListParagraph"/>
        <w:numPr>
          <w:ilvl w:val="0"/>
          <w:numId w:val="18"/>
        </w:numPr>
      </w:pPr>
      <w:r>
        <w:t>Launch STILT</w:t>
      </w:r>
    </w:p>
    <w:p w14:paraId="0C8F9329" w14:textId="77777777" w:rsidR="00421BDA" w:rsidRDefault="00421BDA" w:rsidP="00FB1038">
      <w:pPr>
        <w:ind w:left="360"/>
      </w:pPr>
      <w:r>
        <w:t>Make a copy of ~/</w:t>
      </w:r>
      <w:r w:rsidR="00E674B0">
        <w:t>WRF-STILT</w:t>
      </w:r>
      <w:r>
        <w:t>/p1564/bin/</w:t>
      </w:r>
      <w:r w:rsidRPr="00421BDA">
        <w:t>cover_run_receptors.csh</w:t>
      </w:r>
      <w:r>
        <w:t xml:space="preserve"> in /nobackup/$USER/RunStilt/.   Edit this template cover script to fit your runs specifications.  The cover script is designed to </w:t>
      </w:r>
      <w:r w:rsidR="008A6C20">
        <w:t xml:space="preserve">loop over receptor lists where for each receptor list it submits one or more </w:t>
      </w:r>
      <w:r>
        <w:t xml:space="preserve">run_recepotors.pl runs, </w:t>
      </w:r>
      <w:r w:rsidR="008A6C20">
        <w:t>archives all the results (done by archive_receptors.pl), and waits</w:t>
      </w:r>
      <w:r>
        <w:t xml:space="preserve"> until the end of one </w:t>
      </w:r>
      <w:r w:rsidR="008A6C20">
        <w:t xml:space="preserve">receptor list’s iteration </w:t>
      </w:r>
      <w:r>
        <w:t xml:space="preserve">before submitting the next </w:t>
      </w:r>
      <w:r w:rsidR="008A6C20">
        <w:t>receptor list’s jobs</w:t>
      </w:r>
      <w:r>
        <w:t xml:space="preserve">.  </w:t>
      </w:r>
    </w:p>
    <w:p w14:paraId="7B0D51F3" w14:textId="77777777" w:rsidR="00421BDA" w:rsidRDefault="00421BDA" w:rsidP="00421BDA">
      <w:pPr>
        <w:ind w:left="360"/>
      </w:pPr>
      <w:r>
        <w:t>REMEMBER TO EDIT THE FOLLOWING USER AND RUN SPECIFIC SETTINGS:</w:t>
      </w:r>
    </w:p>
    <w:p w14:paraId="490DD11C" w14:textId="77777777" w:rsidR="00421BDA" w:rsidRDefault="00421BDA" w:rsidP="00FB1038">
      <w:pPr>
        <w:pStyle w:val="ListParagraph"/>
        <w:numPr>
          <w:ilvl w:val="0"/>
          <w:numId w:val="12"/>
        </w:numPr>
      </w:pPr>
      <w:r>
        <w:t xml:space="preserve"> </w:t>
      </w:r>
      <w:r w:rsidR="00FB1038">
        <w:t>r</w:t>
      </w:r>
      <w:r>
        <w:t>dates</w:t>
      </w:r>
    </w:p>
    <w:p w14:paraId="321C0680" w14:textId="77777777" w:rsidR="00421BDA" w:rsidRDefault="00421BDA" w:rsidP="00FB1038">
      <w:pPr>
        <w:pStyle w:val="ListParagraph"/>
        <w:numPr>
          <w:ilvl w:val="0"/>
          <w:numId w:val="12"/>
        </w:numPr>
      </w:pPr>
      <w:r>
        <w:t>~/</w:t>
      </w:r>
      <w:r w:rsidR="00E674B0">
        <w:t>WRF-STILT</w:t>
      </w:r>
      <w:r>
        <w:t>/</w:t>
      </w:r>
      <w:r w:rsidR="00490A9D">
        <w:t>stiltsetenv</w:t>
      </w:r>
      <w:r>
        <w:t>.csh</w:t>
      </w:r>
      <w:r w:rsidR="00FB1038">
        <w:t xml:space="preserve">      (this file contains user specific environment variables)</w:t>
      </w:r>
    </w:p>
    <w:p w14:paraId="7832227B" w14:textId="77777777" w:rsidR="00421BDA" w:rsidRDefault="00421BDA" w:rsidP="00FB1038">
      <w:pPr>
        <w:pStyle w:val="ListParagraph"/>
        <w:numPr>
          <w:ilvl w:val="0"/>
          <w:numId w:val="12"/>
        </w:numPr>
      </w:pPr>
      <w:r>
        <w:t>BCDIR</w:t>
      </w:r>
    </w:p>
    <w:p w14:paraId="3661BB8D" w14:textId="77777777" w:rsidR="00421BDA" w:rsidRDefault="00421BDA" w:rsidP="00FB1038">
      <w:pPr>
        <w:pStyle w:val="ListParagraph"/>
        <w:numPr>
          <w:ilvl w:val="0"/>
          <w:numId w:val="12"/>
        </w:numPr>
      </w:pPr>
      <w:r>
        <w:t>FLUXDIR</w:t>
      </w:r>
    </w:p>
    <w:p w14:paraId="5E64D53B" w14:textId="77777777" w:rsidR="00421BDA" w:rsidRDefault="00421BDA" w:rsidP="00FB1038">
      <w:pPr>
        <w:pStyle w:val="ListParagraph"/>
        <w:numPr>
          <w:ilvl w:val="0"/>
          <w:numId w:val="12"/>
        </w:numPr>
      </w:pPr>
      <w:r>
        <w:t>THIS_RUNID</w:t>
      </w:r>
    </w:p>
    <w:p w14:paraId="5D551D6F" w14:textId="77777777" w:rsidR="00FB1038" w:rsidRPr="00C45229" w:rsidRDefault="00421BDA" w:rsidP="00FB1038">
      <w:pPr>
        <w:pStyle w:val="ListParagraph"/>
        <w:numPr>
          <w:ilvl w:val="0"/>
          <w:numId w:val="12"/>
        </w:numPr>
        <w:rPr>
          <w:b/>
          <w:sz w:val="24"/>
          <w:szCs w:val="24"/>
        </w:rPr>
      </w:pPr>
      <w:r>
        <w:t>options to run_receptors.pl</w:t>
      </w:r>
      <w:r w:rsidR="00FB1038">
        <w:t xml:space="preserve">     (</w:t>
      </w:r>
      <w:r w:rsidR="00FB1038" w:rsidRPr="00FB1038">
        <w:t xml:space="preserve">see </w:t>
      </w:r>
      <w:hyperlink w:anchor="WRF_STILT_and_Pleiades_Tips" w:history="1">
        <w:r w:rsidR="00FB1038" w:rsidRPr="00B4228E">
          <w:rPr>
            <w:rStyle w:val="Hyperlink"/>
          </w:rPr>
          <w:t>WRF-STILT &amp; Pleiades Tips</w:t>
        </w:r>
      </w:hyperlink>
      <w:r w:rsidR="00FB1038" w:rsidRPr="00B4228E">
        <w:t xml:space="preserve"> </w:t>
      </w:r>
      <w:r w:rsidR="00FB1038" w:rsidRPr="00FB1038">
        <w:t>#1)</w:t>
      </w:r>
    </w:p>
    <w:p w14:paraId="255725D5" w14:textId="77777777" w:rsidR="00C45229" w:rsidRPr="00FB1038" w:rsidRDefault="00C45229" w:rsidP="00FB1038">
      <w:pPr>
        <w:pStyle w:val="ListParagraph"/>
        <w:numPr>
          <w:ilvl w:val="0"/>
          <w:numId w:val="12"/>
        </w:numPr>
        <w:rPr>
          <w:b/>
          <w:sz w:val="24"/>
          <w:szCs w:val="24"/>
        </w:rPr>
      </w:pPr>
      <w:r>
        <w:t>options to archive_receptors.pl</w:t>
      </w:r>
    </w:p>
    <w:p w14:paraId="1B53358C" w14:textId="77777777" w:rsidR="00FB1038" w:rsidRDefault="00FB1038" w:rsidP="00FB1038">
      <w:pPr>
        <w:ind w:left="360"/>
      </w:pPr>
      <w:r>
        <w:t xml:space="preserve">Then start </w:t>
      </w:r>
      <w:r w:rsidR="00690249">
        <w:t xml:space="preserve">your edited </w:t>
      </w:r>
      <w:r>
        <w:t>cover script</w:t>
      </w:r>
      <w:r w:rsidR="00690249">
        <w:t xml:space="preserve"> by typing</w:t>
      </w:r>
      <w:r>
        <w:t>:</w:t>
      </w:r>
    </w:p>
    <w:p w14:paraId="6239F52E" w14:textId="77777777" w:rsidR="00FB1038" w:rsidRDefault="00FB1038" w:rsidP="00FB1038">
      <w:pPr>
        <w:ind w:firstLine="360"/>
      </w:pPr>
      <w:r>
        <w:t xml:space="preserve">csh </w:t>
      </w:r>
      <w:r w:rsidRPr="00421BDA">
        <w:t>cover_run_receptors.csh</w:t>
      </w:r>
      <w:r>
        <w:t xml:space="preserve"> &gt;&amp; cover_run_receptors.out &amp;</w:t>
      </w:r>
    </w:p>
    <w:p w14:paraId="647FBDD3" w14:textId="77777777" w:rsidR="0009626F" w:rsidRDefault="0009626F" w:rsidP="00FB1038">
      <w:pPr>
        <w:ind w:firstLine="360"/>
      </w:pPr>
    </w:p>
    <w:p w14:paraId="13A238DF" w14:textId="77777777" w:rsidR="00FB1038" w:rsidRDefault="00FB1038" w:rsidP="00FB1038">
      <w:pPr>
        <w:pStyle w:val="ListParagraph"/>
        <w:numPr>
          <w:ilvl w:val="0"/>
          <w:numId w:val="18"/>
        </w:numPr>
      </w:pPr>
      <w:r>
        <w:t>Check the progress of your STILT run</w:t>
      </w:r>
    </w:p>
    <w:p w14:paraId="516C8818" w14:textId="77777777" w:rsidR="00FB1038" w:rsidRDefault="00FB1038" w:rsidP="00FB1038">
      <w:pPr>
        <w:ind w:left="360"/>
      </w:pPr>
      <w:r>
        <w:t xml:space="preserve">Runs with tens of thousands of receptors may take a </w:t>
      </w:r>
      <w:r w:rsidR="00392D9B">
        <w:t xml:space="preserve">while </w:t>
      </w:r>
      <w:r>
        <w:t>before any batch jobs are submitted to the queue.  Do the following to check the status of your run</w:t>
      </w:r>
      <w:r w:rsidR="00690249">
        <w:t xml:space="preserve"> in the meantime</w:t>
      </w:r>
      <w:r>
        <w:t>:</w:t>
      </w:r>
    </w:p>
    <w:p w14:paraId="4BADECB1" w14:textId="77777777" w:rsidR="00FB1038" w:rsidRDefault="00690249" w:rsidP="00690249">
      <w:pPr>
        <w:ind w:left="360" w:firstLine="360"/>
      </w:pPr>
      <w:r>
        <w:t>Listing of jobs on your current pfe system:    p</w:t>
      </w:r>
      <w:r w:rsidR="00FB1038">
        <w:t xml:space="preserve">s </w:t>
      </w:r>
      <w:r>
        <w:t>–</w:t>
      </w:r>
      <w:r w:rsidR="00FB1038">
        <w:t>efw</w:t>
      </w:r>
      <w:r>
        <w:t>|grep $USER</w:t>
      </w:r>
    </w:p>
    <w:p w14:paraId="6A5E1252" w14:textId="77777777" w:rsidR="00690249" w:rsidRDefault="00690249" w:rsidP="00690249">
      <w:pPr>
        <w:pStyle w:val="ListParagraph"/>
        <w:numPr>
          <w:ilvl w:val="0"/>
          <w:numId w:val="12"/>
        </w:numPr>
      </w:pPr>
      <w:r>
        <w:t>Make sure cover_run_receptors.csh &amp; run_receptors.pl are still running</w:t>
      </w:r>
    </w:p>
    <w:p w14:paraId="35F1D3B1" w14:textId="77777777" w:rsidR="006B4E47" w:rsidRPr="00183C87" w:rsidRDefault="006B4E47" w:rsidP="00690249">
      <w:pPr>
        <w:pStyle w:val="ListParagraph"/>
        <w:numPr>
          <w:ilvl w:val="0"/>
          <w:numId w:val="12"/>
        </w:numPr>
      </w:pPr>
      <w:r w:rsidRPr="00183C87">
        <w:t>See</w:t>
      </w:r>
      <w:r w:rsidR="00183C87" w:rsidRPr="00183C87">
        <w:t xml:space="preserve">  </w:t>
      </w:r>
      <w:hyperlink w:anchor="WRF_STILT_and_Pleiades_Tips" w:history="1">
        <w:r w:rsidR="00183C87" w:rsidRPr="00B4228E">
          <w:rPr>
            <w:rStyle w:val="Hyperlink"/>
          </w:rPr>
          <w:t>WRF-STILT &amp; Pleiades Tips</w:t>
        </w:r>
      </w:hyperlink>
      <w:r w:rsidR="00183C87" w:rsidRPr="00B4228E">
        <w:t xml:space="preserve"> </w:t>
      </w:r>
      <w:r w:rsidR="00B4228E">
        <w:t>#3</w:t>
      </w:r>
    </w:p>
    <w:p w14:paraId="19530977" w14:textId="77777777" w:rsidR="00690249" w:rsidRDefault="007B5C16" w:rsidP="00690249">
      <w:pPr>
        <w:ind w:left="360" w:firstLine="360"/>
      </w:pPr>
      <w:r>
        <w:t>c</w:t>
      </w:r>
      <w:r w:rsidR="00690249">
        <w:t>over_run_receptors.out</w:t>
      </w:r>
    </w:p>
    <w:p w14:paraId="219EDDBE" w14:textId="77777777" w:rsidR="00690249" w:rsidRDefault="00690249" w:rsidP="00690249">
      <w:pPr>
        <w:pStyle w:val="ListParagraph"/>
        <w:numPr>
          <w:ilvl w:val="0"/>
          <w:numId w:val="12"/>
        </w:numPr>
      </w:pPr>
      <w:r>
        <w:t>This file should be created in /nobackup/$USER/RunStilt/ but gives very little diagnostic information</w:t>
      </w:r>
    </w:p>
    <w:p w14:paraId="66AD8EBF" w14:textId="77777777" w:rsidR="00690249" w:rsidRDefault="007B5C16" w:rsidP="00690249">
      <w:pPr>
        <w:ind w:left="360" w:firstLine="360"/>
      </w:pPr>
      <w:r>
        <w:t>r</w:t>
      </w:r>
      <w:r w:rsidR="00690249">
        <w:t>un_receptors_${RUNID}.out</w:t>
      </w:r>
    </w:p>
    <w:p w14:paraId="2B4A3597" w14:textId="77777777" w:rsidR="00690249" w:rsidRDefault="00690249" w:rsidP="00690249">
      <w:pPr>
        <w:pStyle w:val="ListParagraph"/>
        <w:numPr>
          <w:ilvl w:val="0"/>
          <w:numId w:val="12"/>
        </w:numPr>
      </w:pPr>
      <w:r w:rsidRPr="00690249">
        <w:t>This file should be created in</w:t>
      </w:r>
      <w:r>
        <w:t xml:space="preserve"> /nobackup/$USER/RunStilt/runs/ and is a very verbose file useful in diagnosing what is holding up the STILT run</w:t>
      </w:r>
    </w:p>
    <w:p w14:paraId="58F6B387" w14:textId="77777777" w:rsidR="00AF2407" w:rsidRDefault="003B5799" w:rsidP="00AF2407">
      <w:pPr>
        <w:pStyle w:val="ListParagraph"/>
        <w:numPr>
          <w:ilvl w:val="0"/>
          <w:numId w:val="12"/>
        </w:numPr>
      </w:pPr>
      <w:r>
        <w:t xml:space="preserve">Also indicates when one of the main processes fails and </w:t>
      </w:r>
      <w:r w:rsidR="00AF2407">
        <w:t>how many receptors it affected. F</w:t>
      </w:r>
      <w:r>
        <w:t>or a full listing of receptors that failed</w:t>
      </w:r>
      <w:r w:rsidR="00AF2407">
        <w:t xml:space="preserve"> in each process</w:t>
      </w:r>
      <w:r>
        <w:t xml:space="preserve"> look in /nobackup/$USER/RunStilt/runs/</w:t>
      </w:r>
      <w:r w:rsidR="00AF2407">
        <w:t>:</w:t>
      </w:r>
    </w:p>
    <w:p w14:paraId="0B521B70" w14:textId="77777777" w:rsidR="00AF2407" w:rsidRDefault="00AF2407" w:rsidP="00AF2407">
      <w:pPr>
        <w:pStyle w:val="ListParagraph"/>
        <w:numPr>
          <w:ilvl w:val="1"/>
          <w:numId w:val="12"/>
        </w:numPr>
      </w:pPr>
      <w:r>
        <w:t>failed-boundary_receptors-{runid}</w:t>
      </w:r>
    </w:p>
    <w:p w14:paraId="67F33F8C" w14:textId="77777777" w:rsidR="00AF2407" w:rsidRDefault="00AF2407" w:rsidP="00AF2407">
      <w:pPr>
        <w:pStyle w:val="ListParagraph"/>
        <w:numPr>
          <w:ilvl w:val="1"/>
          <w:numId w:val="12"/>
        </w:numPr>
      </w:pPr>
      <w:r>
        <w:t>failed-calcwgts_receptors-{runid}</w:t>
      </w:r>
    </w:p>
    <w:p w14:paraId="79D9CFF9" w14:textId="77777777" w:rsidR="00AF2407" w:rsidRDefault="00AF2407" w:rsidP="00AF2407">
      <w:pPr>
        <w:pStyle w:val="ListParagraph"/>
        <w:numPr>
          <w:ilvl w:val="1"/>
          <w:numId w:val="12"/>
        </w:numPr>
      </w:pPr>
      <w:r>
        <w:t>failed-convolve_receptors-{runid}</w:t>
      </w:r>
    </w:p>
    <w:p w14:paraId="340C75CC" w14:textId="77777777" w:rsidR="00AF2407" w:rsidRDefault="00AF2407" w:rsidP="00AF2407">
      <w:pPr>
        <w:pStyle w:val="ListParagraph"/>
        <w:numPr>
          <w:ilvl w:val="1"/>
          <w:numId w:val="12"/>
        </w:numPr>
      </w:pPr>
      <w:r>
        <w:t>failed</w:t>
      </w:r>
      <w:r w:rsidR="009F5F4A">
        <w:t>-footprints_receptors-</w:t>
      </w:r>
      <w:r>
        <w:t>{runid}</w:t>
      </w:r>
    </w:p>
    <w:p w14:paraId="5D0FF424" w14:textId="77777777" w:rsidR="00AF2407" w:rsidRDefault="00AF2407" w:rsidP="00AF2407">
      <w:pPr>
        <w:pStyle w:val="ListParagraph"/>
        <w:numPr>
          <w:ilvl w:val="1"/>
          <w:numId w:val="12"/>
        </w:numPr>
      </w:pPr>
      <w:r>
        <w:t>failed-part_receptor-list-{runid}</w:t>
      </w:r>
    </w:p>
    <w:p w14:paraId="4815EB89" w14:textId="77777777" w:rsidR="00AF2407" w:rsidRDefault="00AF2407" w:rsidP="00AF2407">
      <w:pPr>
        <w:pStyle w:val="ListParagraph"/>
        <w:numPr>
          <w:ilvl w:val="1"/>
          <w:numId w:val="12"/>
        </w:numPr>
      </w:pPr>
      <w:r>
        <w:t>failed-vertconvfoot_receptors-{runid}</w:t>
      </w:r>
    </w:p>
    <w:p w14:paraId="0BF9B42D" w14:textId="77777777" w:rsidR="003B5799" w:rsidRDefault="00AF2407" w:rsidP="00AF2407">
      <w:pPr>
        <w:pStyle w:val="ListParagraph"/>
        <w:numPr>
          <w:ilvl w:val="1"/>
          <w:numId w:val="12"/>
        </w:numPr>
      </w:pPr>
      <w:r>
        <w:t>failed-vertconvres_receptors-{runid}</w:t>
      </w:r>
    </w:p>
    <w:p w14:paraId="0581C7D1" w14:textId="77777777" w:rsidR="00183C87" w:rsidRPr="00F05D98" w:rsidRDefault="00183C87" w:rsidP="00183C87">
      <w:pPr>
        <w:ind w:firstLine="720"/>
      </w:pPr>
      <w:r w:rsidRPr="00F05D98">
        <w:t>/nobackup/$USER/RunStilt/runs/</w:t>
      </w:r>
      <w:r w:rsidR="008A48AA" w:rsidRPr="00F05D98">
        <w:t>$THIS_</w:t>
      </w:r>
      <w:r w:rsidRPr="00F05D98">
        <w:t>RUNID/</w:t>
      </w:r>
    </w:p>
    <w:p w14:paraId="5EDB4982" w14:textId="77777777" w:rsidR="00183C87" w:rsidRPr="00F05D98" w:rsidRDefault="00183C87" w:rsidP="00183C87">
      <w:pPr>
        <w:pStyle w:val="ListParagraph"/>
        <w:numPr>
          <w:ilvl w:val="0"/>
          <w:numId w:val="12"/>
        </w:numPr>
      </w:pPr>
      <w:r w:rsidRPr="00F05D98">
        <w:t>Contains many log files from individual jobs</w:t>
      </w:r>
    </w:p>
    <w:p w14:paraId="1D9FDCFD" w14:textId="77777777" w:rsidR="00183C87" w:rsidRPr="00F05D98" w:rsidRDefault="00183C87" w:rsidP="00183C87">
      <w:pPr>
        <w:pStyle w:val="ListParagraph"/>
        <w:numPr>
          <w:ilvl w:val="0"/>
          <w:numId w:val="12"/>
        </w:numPr>
      </w:pPr>
      <w:r w:rsidRPr="00F05D98">
        <w:t>run_d01/  =&gt; contains stilt.r jobs output files</w:t>
      </w:r>
    </w:p>
    <w:p w14:paraId="18EDAACE" w14:textId="77777777" w:rsidR="00183C87" w:rsidRPr="00F05D98" w:rsidRDefault="00183C87" w:rsidP="00183C87">
      <w:pPr>
        <w:pStyle w:val="ListParagraph"/>
        <w:numPr>
          <w:ilvl w:val="0"/>
          <w:numId w:val="12"/>
        </w:numPr>
      </w:pPr>
      <w:r w:rsidRPr="00F05D98">
        <w:t>run_d01/Exe/Copy#/=&gt; contains hydmodelc output files in each numbered directory</w:t>
      </w:r>
    </w:p>
    <w:p w14:paraId="70BE72F4" w14:textId="77777777" w:rsidR="00183C87" w:rsidRPr="00F05D98" w:rsidRDefault="00183C87" w:rsidP="00183C87">
      <w:pPr>
        <w:pStyle w:val="ListParagraph"/>
        <w:numPr>
          <w:ilvl w:val="0"/>
          <w:numId w:val="12"/>
        </w:numPr>
      </w:pPr>
      <w:r w:rsidRPr="00F05D98">
        <w:lastRenderedPageBreak/>
        <w:t xml:space="preserve">footbound/   =&gt;  contains </w:t>
      </w:r>
      <w:r w:rsidR="008A48AA" w:rsidRPr="00F05D98">
        <w:t>log</w:t>
      </w:r>
      <w:r w:rsidRPr="00F05D98">
        <w:t xml:space="preserve"> files from all processes after stilt.r – i.e. footprint.r, boundary.r, convolve.r, calculate_weights.r, vertically_convolve_foot.r, vertically_convolve_results.r</w:t>
      </w:r>
    </w:p>
    <w:p w14:paraId="554CFDD7" w14:textId="77777777" w:rsidR="00183C87" w:rsidRPr="00F05D98" w:rsidRDefault="00183C87" w:rsidP="00183C87">
      <w:pPr>
        <w:ind w:firstLine="720"/>
      </w:pPr>
      <w:r w:rsidRPr="00F05D98">
        <w:t>/nobackup/$USER/RunStilt/runs/RData.RUNID/</w:t>
      </w:r>
    </w:p>
    <w:p w14:paraId="05B2FD0C" w14:textId="77777777" w:rsidR="00183C87" w:rsidRDefault="008A48AA" w:rsidP="00183C87">
      <w:pPr>
        <w:pStyle w:val="ListParagraph"/>
        <w:numPr>
          <w:ilvl w:val="0"/>
          <w:numId w:val="12"/>
        </w:numPr>
      </w:pPr>
      <w:r w:rsidRPr="00F05D98">
        <w:t>contains n</w:t>
      </w:r>
      <w:r w:rsidR="00011D68" w:rsidRPr="00F05D98">
        <w:t>etCDF</w:t>
      </w:r>
      <w:r w:rsidRPr="00F05D98">
        <w:t xml:space="preserve"> or Rdata output files</w:t>
      </w:r>
      <w:r w:rsidR="00011D68" w:rsidRPr="00F05D98">
        <w:t xml:space="preserve">  (before they are later moved for tarring)</w:t>
      </w:r>
    </w:p>
    <w:p w14:paraId="3EA263F7" w14:textId="77777777" w:rsidR="00AF2407" w:rsidRDefault="00E411E4" w:rsidP="00183C87">
      <w:pPr>
        <w:pStyle w:val="ListParagraph"/>
        <w:numPr>
          <w:ilvl w:val="0"/>
          <w:numId w:val="12"/>
        </w:numPr>
      </w:pPr>
      <w:r>
        <w:t xml:space="preserve">for </w:t>
      </w:r>
      <w:r w:rsidRPr="00E411E4">
        <w:rPr>
          <w:color w:val="00B050"/>
        </w:rPr>
        <w:t>readnc</w:t>
      </w:r>
      <w:r>
        <w:t>/</w:t>
      </w:r>
      <w:r w:rsidRPr="00E411E4">
        <w:rPr>
          <w:color w:val="00B050"/>
        </w:rPr>
        <w:t>writenc</w:t>
      </w:r>
      <w:r>
        <w:t xml:space="preserve">, </w:t>
      </w:r>
      <w:r w:rsidR="00AF2407">
        <w:t xml:space="preserve">each process </w:t>
      </w:r>
      <w:r>
        <w:t>sub</w:t>
      </w:r>
      <w:r w:rsidR="00AF2407">
        <w:t>directory (footprints, boundary, convolve, etc) contains lists</w:t>
      </w:r>
      <w:r>
        <w:t xml:space="preserve"> of receptors that successfully completed that process</w:t>
      </w:r>
    </w:p>
    <w:p w14:paraId="76E1D3D1" w14:textId="77777777" w:rsidR="00E411E4" w:rsidRDefault="00E411E4" w:rsidP="00183C87">
      <w:pPr>
        <w:pStyle w:val="ListParagraph"/>
        <w:numPr>
          <w:ilvl w:val="0"/>
          <w:numId w:val="12"/>
        </w:numPr>
      </w:pPr>
      <w:r>
        <w:t xml:space="preserve">for </w:t>
      </w:r>
      <w:r w:rsidRPr="00E411E4">
        <w:rPr>
          <w:color w:val="00B050"/>
        </w:rPr>
        <w:t>readr</w:t>
      </w:r>
      <w:r>
        <w:t>/</w:t>
      </w:r>
      <w:r w:rsidRPr="00E411E4">
        <w:rPr>
          <w:color w:val="00B050"/>
        </w:rPr>
        <w:t>writer</w:t>
      </w:r>
      <w:r>
        <w:t>, each process subdirectory contains RData and/or ASCII output related to that process</w:t>
      </w:r>
    </w:p>
    <w:p w14:paraId="5087F801" w14:textId="77777777" w:rsidR="00E411E4" w:rsidRPr="00F05D98" w:rsidRDefault="00E411E4" w:rsidP="00183C87">
      <w:pPr>
        <w:pStyle w:val="ListParagraph"/>
        <w:numPr>
          <w:ilvl w:val="0"/>
          <w:numId w:val="12"/>
        </w:numPr>
      </w:pPr>
      <w:r>
        <w:t xml:space="preserve">much of the output in this directory is moved </w:t>
      </w:r>
      <w:r w:rsidR="00392D9B">
        <w:t>in archive</w:t>
      </w:r>
      <w:r>
        <w:t>_receptors.pl when archiving for lou begins</w:t>
      </w:r>
    </w:p>
    <w:p w14:paraId="0B421A9B" w14:textId="77777777" w:rsidR="007B5C16" w:rsidRPr="007B5C16" w:rsidRDefault="00690249" w:rsidP="00392D9B">
      <w:pPr>
        <w:ind w:firstLine="720"/>
      </w:pPr>
      <w:r w:rsidRPr="007B5C16">
        <w:t xml:space="preserve">Eventually jobs will be submitted to the queue and you can check </w:t>
      </w:r>
      <w:r w:rsidR="007B5C16">
        <w:t xml:space="preserve">their status </w:t>
      </w:r>
      <w:r w:rsidRPr="007B5C16">
        <w:t xml:space="preserve">using: </w:t>
      </w:r>
    </w:p>
    <w:p w14:paraId="0203506E" w14:textId="77777777" w:rsidR="007B5C16" w:rsidRPr="007B5C16" w:rsidRDefault="007B5C16" w:rsidP="007B5C16">
      <w:pPr>
        <w:pStyle w:val="ListParagraph"/>
        <w:numPr>
          <w:ilvl w:val="0"/>
          <w:numId w:val="12"/>
        </w:numPr>
      </w:pPr>
      <w:r w:rsidRPr="007B5C16">
        <w:t>qstat -u $USER  =&gt;lists job for a single user (NOTE:  S=status ; Q=in queue ; R=running)</w:t>
      </w:r>
    </w:p>
    <w:p w14:paraId="54312E34" w14:textId="77777777" w:rsidR="007B5C16" w:rsidRPr="007B5C16" w:rsidRDefault="007B5C16" w:rsidP="007B5C16">
      <w:pPr>
        <w:pStyle w:val="ListParagraph"/>
        <w:numPr>
          <w:ilvl w:val="0"/>
          <w:numId w:val="12"/>
        </w:numPr>
      </w:pPr>
      <w:r w:rsidRPr="007B5C16">
        <w:t>qstat |grep normal</w:t>
      </w:r>
      <w:r>
        <w:t xml:space="preserve">     =&gt;  isolate jobs in the normal queue</w:t>
      </w:r>
    </w:p>
    <w:p w14:paraId="7DC65B1A" w14:textId="77777777" w:rsidR="007B5C16" w:rsidRPr="007B5C16" w:rsidRDefault="00F61616" w:rsidP="007B5C16">
      <w:pPr>
        <w:pStyle w:val="ListParagraph"/>
        <w:numPr>
          <w:ilvl w:val="0"/>
          <w:numId w:val="12"/>
        </w:numPr>
      </w:pPr>
      <w:hyperlink r:id="rId9" w:history="1">
        <w:r w:rsidR="007B5C16" w:rsidRPr="007B5C16">
          <w:rPr>
            <w:rStyle w:val="Hyperlink"/>
          </w:rPr>
          <w:t>http://www.nas.nasa.gov/hecc/support/system_status.html</w:t>
        </w:r>
      </w:hyperlink>
      <w:r w:rsidR="00011D68">
        <w:t xml:space="preserve">  </w:t>
      </w:r>
      <w:r w:rsidR="007B5C16" w:rsidRPr="007B5C16">
        <w:t xml:space="preserve">=&gt; </w:t>
      </w:r>
      <w:r w:rsidR="00011D68">
        <w:t xml:space="preserve">current </w:t>
      </w:r>
      <w:r w:rsidR="007B5C16" w:rsidRPr="007B5C16">
        <w:t>system information</w:t>
      </w:r>
    </w:p>
    <w:p w14:paraId="3DA1FFF6" w14:textId="77777777" w:rsidR="007B5C16" w:rsidRPr="007B5C16" w:rsidRDefault="007B5C16" w:rsidP="007B5C16">
      <w:pPr>
        <w:pStyle w:val="ListParagraph"/>
        <w:numPr>
          <w:ilvl w:val="0"/>
          <w:numId w:val="12"/>
        </w:numPr>
      </w:pPr>
      <w:r w:rsidRPr="007B5C16">
        <w:rPr>
          <w:rStyle w:val="Emphasis"/>
          <w:i w:val="0"/>
        </w:rPr>
        <w:t>qdel job#  =&gt; to kill a job submitted to the queue</w:t>
      </w:r>
    </w:p>
    <w:p w14:paraId="0AE5629A" w14:textId="77777777" w:rsidR="0035095E" w:rsidRPr="00690249" w:rsidRDefault="0035095E" w:rsidP="0035095E">
      <w:pPr>
        <w:ind w:left="360"/>
      </w:pPr>
    </w:p>
    <w:p w14:paraId="1D046672" w14:textId="77777777" w:rsidR="00E45A3C" w:rsidRPr="00FB2D61" w:rsidRDefault="00F44726" w:rsidP="009D04C6">
      <w:pPr>
        <w:pStyle w:val="ListParagraph"/>
        <w:numPr>
          <w:ilvl w:val="0"/>
          <w:numId w:val="30"/>
        </w:numPr>
        <w:rPr>
          <w:b/>
          <w:sz w:val="24"/>
          <w:szCs w:val="24"/>
        </w:rPr>
      </w:pPr>
      <w:bookmarkStart w:id="7" w:name="Overview_of_STILT_model_outputs"/>
      <w:r w:rsidRPr="00FB2D61">
        <w:rPr>
          <w:b/>
          <w:sz w:val="24"/>
          <w:szCs w:val="24"/>
        </w:rPr>
        <w:t xml:space="preserve">Overview of </w:t>
      </w:r>
      <w:r w:rsidR="00E45A3C" w:rsidRPr="00FB2D61">
        <w:rPr>
          <w:b/>
          <w:sz w:val="24"/>
          <w:szCs w:val="24"/>
        </w:rPr>
        <w:t>STILT model outputs</w:t>
      </w:r>
      <w:r w:rsidR="00877D07" w:rsidRPr="00FB2D61">
        <w:rPr>
          <w:b/>
          <w:sz w:val="24"/>
          <w:szCs w:val="24"/>
        </w:rPr>
        <w:t>:</w:t>
      </w:r>
    </w:p>
    <w:bookmarkEnd w:id="7"/>
    <w:p w14:paraId="4CDAD53E" w14:textId="77777777" w:rsidR="00BF1C70" w:rsidRDefault="00BF1C70" w:rsidP="00BF1C70">
      <w:r>
        <w:t>NOTE:</w:t>
      </w:r>
    </w:p>
    <w:p w14:paraId="02337D59" w14:textId="77777777" w:rsidR="00BF1C70" w:rsidRDefault="00BF1C70" w:rsidP="00BF1C70">
      <w:r>
        <w:t xml:space="preserve">The default output files are now in netCDF instead of R objects and ASCII files (still optionally available).  </w:t>
      </w:r>
      <w:r w:rsidRPr="00296E88">
        <w:t>The ncdf interface has been added as an option (</w:t>
      </w:r>
      <w:r>
        <w:t>ON</w:t>
      </w:r>
      <w:r w:rsidRPr="00296E88">
        <w:t xml:space="preserve"> by default).</w:t>
      </w:r>
      <w:r>
        <w:t xml:space="preserve"> </w:t>
      </w:r>
      <w:r w:rsidRPr="00296E88">
        <w:t xml:space="preserve"> Files affected are in the p1564/bin and p1229/stiltR subdirectories.</w:t>
      </w:r>
      <w:r>
        <w:t xml:space="preserve">  </w:t>
      </w:r>
      <w:r w:rsidRPr="00296E88">
        <w:t>To instead activate the previously used R objects and ASCII files, logical control variables must be changed as follows:</w:t>
      </w:r>
    </w:p>
    <w:p w14:paraId="0C5C804C" w14:textId="77777777" w:rsidR="00BF1C70" w:rsidRDefault="00BF1C70" w:rsidP="00BF1C70">
      <w:pPr>
        <w:pStyle w:val="ListParagraph"/>
        <w:numPr>
          <w:ilvl w:val="1"/>
          <w:numId w:val="20"/>
        </w:numPr>
      </w:pPr>
      <w:r>
        <w:t>Include the following options when executing run_receptors.pl</w:t>
      </w:r>
    </w:p>
    <w:p w14:paraId="53B2A998" w14:textId="77777777" w:rsidR="00BF1C70" w:rsidRPr="00296E88" w:rsidRDefault="00BF1C70" w:rsidP="00BF1C70">
      <w:pPr>
        <w:pStyle w:val="ListParagraph"/>
        <w:numPr>
          <w:ilvl w:val="2"/>
          <w:numId w:val="20"/>
        </w:numPr>
      </w:pPr>
      <w:r>
        <w:t>-readr –writer –noreadnc -nowritenc</w:t>
      </w:r>
    </w:p>
    <w:p w14:paraId="08210FB8" w14:textId="77777777" w:rsidR="00BF1C70" w:rsidRDefault="00BF1C70" w:rsidP="00BF1C70">
      <w:pPr>
        <w:pStyle w:val="ListParagraph"/>
        <w:numPr>
          <w:ilvl w:val="1"/>
          <w:numId w:val="20"/>
        </w:numPr>
      </w:pPr>
      <w:r>
        <w:t>Edit  p1564/bin/setStiltparam.r</w:t>
      </w:r>
      <w:r w:rsidR="00AF1898">
        <w:t xml:space="preserve"> OR edit your customized version if you are using one</w:t>
      </w:r>
    </w:p>
    <w:p w14:paraId="7764B26C" w14:textId="77777777" w:rsidR="00BF1C70" w:rsidRDefault="00BF1C70" w:rsidP="00BF1C70">
      <w:pPr>
        <w:pStyle w:val="ListParagraph"/>
        <w:numPr>
          <w:ilvl w:val="2"/>
          <w:numId w:val="20"/>
        </w:numPr>
      </w:pPr>
      <w:r>
        <w:t>change write.nc to FALSE</w:t>
      </w:r>
    </w:p>
    <w:p w14:paraId="6D1DDC5B" w14:textId="77777777" w:rsidR="00BF1C70" w:rsidRDefault="00BF1C70" w:rsidP="00BF1C70">
      <w:pPr>
        <w:pStyle w:val="ListParagraph"/>
        <w:numPr>
          <w:ilvl w:val="2"/>
          <w:numId w:val="20"/>
        </w:numPr>
      </w:pPr>
      <w:r>
        <w:t>change write.r to TRUE</w:t>
      </w:r>
    </w:p>
    <w:p w14:paraId="2D9B8A78" w14:textId="77777777" w:rsidR="00BF1C70" w:rsidRDefault="00BF1C70" w:rsidP="00BF1C70">
      <w:pPr>
        <w:pStyle w:val="ListParagraph"/>
        <w:numPr>
          <w:ilvl w:val="1"/>
          <w:numId w:val="20"/>
        </w:numPr>
      </w:pPr>
      <w:r>
        <w:t>Edit  p1564/bin/stilt.r</w:t>
      </w:r>
    </w:p>
    <w:p w14:paraId="431BD75D" w14:textId="77777777" w:rsidR="00BF1C70" w:rsidRDefault="00BF1C70" w:rsidP="00BF1C70">
      <w:pPr>
        <w:pStyle w:val="ListParagraph"/>
        <w:numPr>
          <w:ilvl w:val="2"/>
          <w:numId w:val="20"/>
        </w:numPr>
      </w:pPr>
      <w:r>
        <w:t>in call to Trajeccheck change read.r &amp; write.r to TRUE</w:t>
      </w:r>
    </w:p>
    <w:p w14:paraId="1E21E65A" w14:textId="77777777" w:rsidR="00BF1C70" w:rsidRDefault="00BF1C70" w:rsidP="00BF1C70">
      <w:pPr>
        <w:pStyle w:val="ListParagraph"/>
        <w:numPr>
          <w:ilvl w:val="2"/>
          <w:numId w:val="20"/>
        </w:numPr>
      </w:pPr>
      <w:r>
        <w:t>in call to Trajeccheck change read.nc &amp; write.nc to FALSE</w:t>
      </w:r>
    </w:p>
    <w:p w14:paraId="158EBCD3" w14:textId="77777777" w:rsidR="00BF1C70" w:rsidRDefault="00BF1C70" w:rsidP="00BF1C70">
      <w:pPr>
        <w:pStyle w:val="ListParagraph"/>
        <w:numPr>
          <w:ilvl w:val="2"/>
          <w:numId w:val="20"/>
        </w:numPr>
      </w:pPr>
      <w:r>
        <w:t>cp  p1564/bin/stilt.r   p1229/stiltR/stilt.r</w:t>
      </w:r>
    </w:p>
    <w:p w14:paraId="1FEEB1FD" w14:textId="77777777" w:rsidR="00BF1C70" w:rsidRDefault="00BF1C70">
      <w:pPr>
        <w:rPr>
          <w:b/>
          <w:sz w:val="24"/>
          <w:szCs w:val="24"/>
        </w:rPr>
      </w:pPr>
    </w:p>
    <w:p w14:paraId="232EE764" w14:textId="77777777" w:rsidR="00386B4B" w:rsidRPr="00386B4B" w:rsidRDefault="00386B4B">
      <w:r w:rsidRPr="00386B4B">
        <w:t xml:space="preserve">When </w:t>
      </w:r>
      <w:r w:rsidRPr="00386B4B">
        <w:rPr>
          <w:color w:val="00B050"/>
        </w:rPr>
        <w:t>readnc</w:t>
      </w:r>
      <w:r w:rsidRPr="00386B4B">
        <w:t>/</w:t>
      </w:r>
      <w:r w:rsidRPr="00386B4B">
        <w:rPr>
          <w:color w:val="00B050"/>
        </w:rPr>
        <w:t>writenc</w:t>
      </w:r>
      <w:r w:rsidRPr="00386B4B">
        <w:t xml:space="preserve"> is ON</w:t>
      </w:r>
      <w:r>
        <w:t xml:space="preserve"> (default)</w:t>
      </w:r>
      <w:r w:rsidRPr="00386B4B">
        <w:t>:</w:t>
      </w:r>
    </w:p>
    <w:p w14:paraId="596FAECF" w14:textId="77777777" w:rsidR="00386B4B" w:rsidRDefault="00487A5D" w:rsidP="00386B4B">
      <w:pPr>
        <w:ind w:left="360"/>
      </w:pPr>
      <w:r>
        <w:t>There can be up to 5</w:t>
      </w:r>
      <w:r w:rsidR="00E12F97">
        <w:t xml:space="preserve"> main output files (tar.gz files) at the end of a run.  The output files created depends on which options are specified in run_receptors.pl.</w:t>
      </w:r>
      <w:r w:rsidR="00386B4B">
        <w:t xml:space="preserve">  These tar.gz files have names that take the form of</w:t>
      </w:r>
      <w:r w:rsidR="0020344A">
        <w:t xml:space="preserve"> (RUNID </w:t>
      </w:r>
      <w:r w:rsidR="009F5F4A">
        <w:t xml:space="preserve">is a </w:t>
      </w:r>
      <w:r w:rsidR="0020344A">
        <w:t>placeholder for information specific to the run)</w:t>
      </w:r>
      <w:r w:rsidR="00386B4B">
        <w:t>:</w:t>
      </w:r>
    </w:p>
    <w:p w14:paraId="2C921FFB" w14:textId="77777777" w:rsidR="00386B4B" w:rsidRDefault="00386B4B" w:rsidP="00386B4B">
      <w:pPr>
        <w:pStyle w:val="ListParagraph"/>
        <w:numPr>
          <w:ilvl w:val="0"/>
          <w:numId w:val="19"/>
        </w:numPr>
      </w:pPr>
      <w:r>
        <w:t>stilt-results-RUNID.tar.gz</w:t>
      </w:r>
    </w:p>
    <w:p w14:paraId="7CE19F6B" w14:textId="77777777" w:rsidR="006765B9" w:rsidRDefault="00386B4B" w:rsidP="006458B3">
      <w:pPr>
        <w:ind w:left="1080"/>
      </w:pPr>
      <w:r>
        <w:t>This tarball contains the main output from STILT,</w:t>
      </w:r>
      <w:r w:rsidR="006458B3">
        <w:t xml:space="preserve"> stored in one</w:t>
      </w:r>
      <w:r>
        <w:t xml:space="preserve"> netCDF file per receptor</w:t>
      </w:r>
      <w:r w:rsidR="0020344A">
        <w:t xml:space="preserve">.  The netCDF </w:t>
      </w:r>
      <w:r w:rsidR="006765B9">
        <w:t>file names take the form of “</w:t>
      </w:r>
      <w:r w:rsidR="0020344A">
        <w:t>stiltIDENT.nc</w:t>
      </w:r>
      <w:r w:rsidR="006765B9">
        <w:t>”</w:t>
      </w:r>
      <w:r w:rsidR="0020344A">
        <w:t xml:space="preserve"> where IDENT is the receptor identification string.</w:t>
      </w:r>
      <w:r w:rsidR="006765B9">
        <w:t xml:space="preserve">  Each file contains the following fields if the related option</w:t>
      </w:r>
      <w:r w:rsidR="00487A5D">
        <w:t xml:space="preserve">s are </w:t>
      </w:r>
      <w:r w:rsidR="006765B9">
        <w:t>ON:</w:t>
      </w:r>
    </w:p>
    <w:p w14:paraId="76ADD7C2" w14:textId="77777777" w:rsidR="00E724CD" w:rsidRDefault="00E724CD" w:rsidP="006765B9">
      <w:pPr>
        <w:pStyle w:val="ListParagraph"/>
        <w:numPr>
          <w:ilvl w:val="0"/>
          <w:numId w:val="12"/>
        </w:numPr>
      </w:pPr>
      <w:r>
        <w:t>receptor IDENT string</w:t>
      </w:r>
    </w:p>
    <w:p w14:paraId="063B327A" w14:textId="77777777" w:rsidR="006765B9" w:rsidRDefault="006765B9" w:rsidP="006765B9">
      <w:pPr>
        <w:pStyle w:val="ListParagraph"/>
        <w:numPr>
          <w:ilvl w:val="0"/>
          <w:numId w:val="12"/>
        </w:numPr>
      </w:pPr>
      <w:r>
        <w:t>particle table output from STILT (</w:t>
      </w:r>
      <w:r w:rsidRPr="006765B9">
        <w:rPr>
          <w:color w:val="00B050"/>
        </w:rPr>
        <w:t>dopart</w:t>
      </w:r>
      <w:r>
        <w:t>)</w:t>
      </w:r>
      <w:r w:rsidR="00E724CD">
        <w:t xml:space="preserve"> OR </w:t>
      </w:r>
      <w:r w:rsidR="002B5B48">
        <w:t xml:space="preserve">up to 3 </w:t>
      </w:r>
      <w:r w:rsidR="00E724CD">
        <w:t>thinned particle table</w:t>
      </w:r>
      <w:r w:rsidR="002B5B48">
        <w:t xml:space="preserve">s </w:t>
      </w:r>
      <w:r w:rsidR="00E724CD">
        <w:t>output from STILT (</w:t>
      </w:r>
      <w:r w:rsidR="00E724CD" w:rsidRPr="00E724CD">
        <w:rPr>
          <w:color w:val="00B050"/>
        </w:rPr>
        <w:t>dopart</w:t>
      </w:r>
      <w:r w:rsidR="00E724CD">
        <w:t xml:space="preserve"> &amp; </w:t>
      </w:r>
      <w:r w:rsidR="00E724CD" w:rsidRPr="00E724CD">
        <w:rPr>
          <w:color w:val="00B050"/>
        </w:rPr>
        <w:t>dofoot</w:t>
      </w:r>
      <w:r w:rsidR="00E724CD">
        <w:rPr>
          <w:color w:val="00B050"/>
        </w:rPr>
        <w:t xml:space="preserve"> </w:t>
      </w:r>
      <w:r w:rsidR="00E724CD" w:rsidRPr="00E724CD">
        <w:t xml:space="preserve">&amp; </w:t>
      </w:r>
      <w:r w:rsidR="00E724CD">
        <w:rPr>
          <w:color w:val="00B050"/>
        </w:rPr>
        <w:t>part_thin_foot</w:t>
      </w:r>
      <w:r w:rsidR="00E724CD" w:rsidRPr="00E724CD">
        <w:t xml:space="preserve">, </w:t>
      </w:r>
      <w:r w:rsidR="00E724CD">
        <w:rPr>
          <w:color w:val="00B050"/>
        </w:rPr>
        <w:t>part_thin_endpts</w:t>
      </w:r>
      <w:r w:rsidR="00E724CD" w:rsidRPr="00E724CD">
        <w:t>, and/or</w:t>
      </w:r>
      <w:r w:rsidR="00E724CD">
        <w:rPr>
          <w:color w:val="00B050"/>
        </w:rPr>
        <w:t xml:space="preserve"> part_thin_nhrs</w:t>
      </w:r>
      <w:r w:rsidR="00E724CD">
        <w:t>)</w:t>
      </w:r>
    </w:p>
    <w:p w14:paraId="280C35AF" w14:textId="77777777" w:rsidR="006765B9" w:rsidRDefault="006765B9" w:rsidP="006765B9">
      <w:pPr>
        <w:pStyle w:val="ListParagraph"/>
        <w:numPr>
          <w:ilvl w:val="0"/>
          <w:numId w:val="12"/>
        </w:numPr>
      </w:pPr>
      <w:r>
        <w:t>variables indicating status of particle trajectory check (</w:t>
      </w:r>
      <w:r w:rsidRPr="00E724CD">
        <w:rPr>
          <w:color w:val="00B050"/>
        </w:rPr>
        <w:t>dopart</w:t>
      </w:r>
      <w:r>
        <w:t>)</w:t>
      </w:r>
    </w:p>
    <w:p w14:paraId="7774395C" w14:textId="77777777" w:rsidR="002B5B48" w:rsidRDefault="006765B9" w:rsidP="00C139FF">
      <w:pPr>
        <w:pStyle w:val="ListParagraph"/>
        <w:numPr>
          <w:ilvl w:val="0"/>
          <w:numId w:val="12"/>
        </w:numPr>
      </w:pPr>
      <w:r>
        <w:t>footprint</w:t>
      </w:r>
      <w:r w:rsidR="002B5B48">
        <w:t>(s)</w:t>
      </w:r>
      <w:r>
        <w:t xml:space="preserve"> </w:t>
      </w:r>
      <w:r w:rsidR="00877FDD">
        <w:t>in units of: ppm/(micromol m</w:t>
      </w:r>
      <w:r w:rsidR="00877FDD" w:rsidRPr="002B5B48">
        <w:rPr>
          <w:vertAlign w:val="superscript"/>
        </w:rPr>
        <w:t>-2</w:t>
      </w:r>
      <w:r w:rsidR="00877FDD">
        <w:t xml:space="preserve"> s</w:t>
      </w:r>
      <w:r w:rsidR="00877FDD" w:rsidRPr="002B5B48">
        <w:rPr>
          <w:vertAlign w:val="superscript"/>
        </w:rPr>
        <w:t>-1</w:t>
      </w:r>
      <w:r w:rsidR="00877FDD">
        <w:t xml:space="preserve">) </w:t>
      </w:r>
      <w:r>
        <w:t>(</w:t>
      </w:r>
      <w:r w:rsidRPr="002B5B48">
        <w:rPr>
          <w:color w:val="00B050"/>
        </w:rPr>
        <w:t>dofoot</w:t>
      </w:r>
      <w:r>
        <w:t>)</w:t>
      </w:r>
    </w:p>
    <w:p w14:paraId="40C986DE" w14:textId="77777777" w:rsidR="006765B9" w:rsidRDefault="00E724CD" w:rsidP="00C139FF">
      <w:pPr>
        <w:pStyle w:val="ListParagraph"/>
        <w:numPr>
          <w:ilvl w:val="0"/>
          <w:numId w:val="12"/>
        </w:numPr>
      </w:pPr>
      <w:r>
        <w:t>fields indicating original unrounded receptor lat, lon, height AGL, date/time</w:t>
      </w:r>
      <w:r w:rsidR="00C139FF">
        <w:t>, and date/time format string</w:t>
      </w:r>
      <w:r>
        <w:t xml:space="preserve"> (</w:t>
      </w:r>
      <w:r w:rsidRPr="002B5B48">
        <w:rPr>
          <w:color w:val="00B050"/>
        </w:rPr>
        <w:t>dofoot</w:t>
      </w:r>
      <w:r>
        <w:t>)</w:t>
      </w:r>
    </w:p>
    <w:p w14:paraId="0E47C3A6" w14:textId="77777777" w:rsidR="006765B9" w:rsidRDefault="006765B9" w:rsidP="006765B9">
      <w:pPr>
        <w:pStyle w:val="ListParagraph"/>
        <w:numPr>
          <w:ilvl w:val="0"/>
          <w:numId w:val="12"/>
        </w:numPr>
      </w:pPr>
      <w:r>
        <w:t xml:space="preserve">background mixing ratio values per particle </w:t>
      </w:r>
      <w:r w:rsidR="00877FDD">
        <w:t xml:space="preserve">in units provided </w:t>
      </w:r>
      <w:r>
        <w:t>(</w:t>
      </w:r>
      <w:r w:rsidRPr="00E724CD">
        <w:rPr>
          <w:color w:val="00B050"/>
        </w:rPr>
        <w:t>bound_write_full</w:t>
      </w:r>
      <w:r w:rsidR="00E724CD">
        <w:t xml:space="preserve"> &amp; </w:t>
      </w:r>
      <w:r w:rsidR="00E724CD" w:rsidRPr="00E724CD">
        <w:rPr>
          <w:color w:val="00B050"/>
        </w:rPr>
        <w:t>dobound</w:t>
      </w:r>
      <w:r>
        <w:t>)</w:t>
      </w:r>
    </w:p>
    <w:p w14:paraId="72297857" w14:textId="77777777" w:rsidR="00E724CD" w:rsidRDefault="00E724CD" w:rsidP="006765B9">
      <w:pPr>
        <w:pStyle w:val="ListParagraph"/>
        <w:numPr>
          <w:ilvl w:val="0"/>
          <w:numId w:val="12"/>
        </w:numPr>
      </w:pPr>
      <w:r>
        <w:lastRenderedPageBreak/>
        <w:t xml:space="preserve">particle averaged background mixing ratio value </w:t>
      </w:r>
      <w:r w:rsidR="00877FDD">
        <w:t xml:space="preserve">in units provided </w:t>
      </w:r>
      <w:r>
        <w:t>(</w:t>
      </w:r>
      <w:r w:rsidRPr="00E724CD">
        <w:rPr>
          <w:color w:val="00B050"/>
        </w:rPr>
        <w:t>dobound</w:t>
      </w:r>
      <w:r>
        <w:t>)</w:t>
      </w:r>
    </w:p>
    <w:p w14:paraId="3BFA94EC" w14:textId="77777777" w:rsidR="00E724CD" w:rsidRDefault="00E724CD" w:rsidP="00E724CD">
      <w:pPr>
        <w:pStyle w:val="ListParagraph"/>
        <w:numPr>
          <w:ilvl w:val="0"/>
          <w:numId w:val="12"/>
        </w:numPr>
      </w:pPr>
      <w:r>
        <w:t xml:space="preserve">horizontal convolve mixing ratio values per particle </w:t>
      </w:r>
      <w:r w:rsidR="00877FDD">
        <w:t xml:space="preserve">in units of ppm </w:t>
      </w:r>
      <w:r>
        <w:t>(</w:t>
      </w:r>
      <w:r>
        <w:rPr>
          <w:color w:val="00B050"/>
        </w:rPr>
        <w:t>conv</w:t>
      </w:r>
      <w:r w:rsidRPr="00E724CD">
        <w:rPr>
          <w:color w:val="00B050"/>
        </w:rPr>
        <w:t>_write_full</w:t>
      </w:r>
      <w:r>
        <w:t xml:space="preserve"> &amp; </w:t>
      </w:r>
      <w:r w:rsidRPr="00E724CD">
        <w:rPr>
          <w:color w:val="00B050"/>
        </w:rPr>
        <w:t>do</w:t>
      </w:r>
      <w:r>
        <w:rPr>
          <w:color w:val="00B050"/>
        </w:rPr>
        <w:t>convolve</w:t>
      </w:r>
      <w:r>
        <w:t>)</w:t>
      </w:r>
    </w:p>
    <w:p w14:paraId="172FEA31" w14:textId="77777777" w:rsidR="00E724CD" w:rsidRDefault="00E724CD" w:rsidP="00E724CD">
      <w:pPr>
        <w:pStyle w:val="ListParagraph"/>
        <w:numPr>
          <w:ilvl w:val="0"/>
          <w:numId w:val="12"/>
        </w:numPr>
      </w:pPr>
      <w:r>
        <w:t xml:space="preserve">particle averaged horizontal convolve mixing ratio value </w:t>
      </w:r>
      <w:r w:rsidR="00877FDD">
        <w:t xml:space="preserve">in units of ppm </w:t>
      </w:r>
      <w:r>
        <w:t>(</w:t>
      </w:r>
      <w:r w:rsidRPr="00E724CD">
        <w:rPr>
          <w:color w:val="00B050"/>
        </w:rPr>
        <w:t>do</w:t>
      </w:r>
      <w:r>
        <w:rPr>
          <w:color w:val="00B050"/>
        </w:rPr>
        <w:t>convolve</w:t>
      </w:r>
      <w:r>
        <w:t>)</w:t>
      </w:r>
    </w:p>
    <w:p w14:paraId="24382614" w14:textId="77777777" w:rsidR="0020344A" w:rsidRDefault="005D731F" w:rsidP="005D731F">
      <w:pPr>
        <w:ind w:left="1080"/>
      </w:pPr>
      <w:r>
        <w:t>S</w:t>
      </w:r>
      <w:r w:rsidR="006765B9">
        <w:t>ee section “</w:t>
      </w:r>
      <w:hyperlink w:anchor="Example_Output_from_ncdump" w:history="1">
        <w:r w:rsidR="006765B9" w:rsidRPr="00487A5D">
          <w:rPr>
            <w:rStyle w:val="Hyperlink"/>
          </w:rPr>
          <w:t>Example Output from ncdump</w:t>
        </w:r>
      </w:hyperlink>
      <w:r w:rsidR="006765B9">
        <w:t>” for more information on variables in stiltIDENT.nc files</w:t>
      </w:r>
      <w:r>
        <w:t>.</w:t>
      </w:r>
    </w:p>
    <w:p w14:paraId="1919A3A9" w14:textId="77777777" w:rsidR="00EE2E4F" w:rsidRDefault="00EE2E4F" w:rsidP="005D731F">
      <w:pPr>
        <w:ind w:left="1080"/>
      </w:pPr>
    </w:p>
    <w:p w14:paraId="07A84E6F" w14:textId="77777777" w:rsidR="00EE2E4F" w:rsidRDefault="00EE2E4F" w:rsidP="00EE2E4F">
      <w:pPr>
        <w:pStyle w:val="ListParagraph"/>
        <w:numPr>
          <w:ilvl w:val="0"/>
          <w:numId w:val="19"/>
        </w:numPr>
      </w:pPr>
      <w:r>
        <w:t>foot-results-RUNID.tar.gz</w:t>
      </w:r>
    </w:p>
    <w:p w14:paraId="5ED5A91A" w14:textId="77777777" w:rsidR="00EE2E4F" w:rsidRDefault="00EE2E4F" w:rsidP="005D731F">
      <w:pPr>
        <w:ind w:left="1080"/>
      </w:pPr>
      <w:r>
        <w:t xml:space="preserve">This tarball is only created when </w:t>
      </w:r>
      <w:r w:rsidRPr="00EE2E4F">
        <w:rPr>
          <w:color w:val="00B050"/>
        </w:rPr>
        <w:t>dofoot</w:t>
      </w:r>
      <w:r>
        <w:t xml:space="preserve"> and </w:t>
      </w:r>
      <w:r w:rsidRPr="00EE2E4F">
        <w:rPr>
          <w:color w:val="00B050"/>
        </w:rPr>
        <w:t>createfootnc</w:t>
      </w:r>
      <w:r>
        <w:t xml:space="preserve"> are ON.  The tarball contains one netCDF file per receptor. The netCDF file names take the form of “footIDENT.nc” where IDENT is the receptor identification string.  Each footIDENT.nc file contains copies of the gridded footprints identical to those found in stiltIDENT.nc.  The purpose of the footIDENT.nc file is to provide a smaller file size for those users only interested in the gridded footprint.  Each file contains the following fields:</w:t>
      </w:r>
    </w:p>
    <w:p w14:paraId="45C52DCD" w14:textId="77777777" w:rsidR="00EE2E4F" w:rsidRDefault="00EE2E4F" w:rsidP="00EE2E4F">
      <w:pPr>
        <w:pStyle w:val="ListParagraph"/>
        <w:numPr>
          <w:ilvl w:val="0"/>
          <w:numId w:val="12"/>
        </w:numPr>
      </w:pPr>
      <w:r>
        <w:t>receptor IDENT string</w:t>
      </w:r>
    </w:p>
    <w:p w14:paraId="387AE5C5" w14:textId="77777777" w:rsidR="00EE2E4F" w:rsidRDefault="00EE2E4F" w:rsidP="00EE2E4F">
      <w:pPr>
        <w:pStyle w:val="ListParagraph"/>
        <w:numPr>
          <w:ilvl w:val="0"/>
          <w:numId w:val="12"/>
        </w:numPr>
      </w:pPr>
      <w:r>
        <w:t>footprint</w:t>
      </w:r>
      <w:r w:rsidR="002B5B48">
        <w:t>(s)</w:t>
      </w:r>
      <w:r>
        <w:t xml:space="preserve"> </w:t>
      </w:r>
      <w:r w:rsidR="00877FDD">
        <w:t>in units of: ppm/(micromol m</w:t>
      </w:r>
      <w:r w:rsidR="00877FDD" w:rsidRPr="006B3DF0">
        <w:rPr>
          <w:vertAlign w:val="superscript"/>
        </w:rPr>
        <w:t>-2</w:t>
      </w:r>
      <w:r w:rsidR="00877FDD">
        <w:t xml:space="preserve"> s</w:t>
      </w:r>
      <w:r w:rsidR="00877FDD" w:rsidRPr="006B3DF0">
        <w:rPr>
          <w:vertAlign w:val="superscript"/>
        </w:rPr>
        <w:t>-1</w:t>
      </w:r>
      <w:r w:rsidR="00877FDD">
        <w:t>)</w:t>
      </w:r>
    </w:p>
    <w:p w14:paraId="5DCD774E" w14:textId="77777777" w:rsidR="00EE2E4F" w:rsidRDefault="00EE2E4F" w:rsidP="00EE2E4F">
      <w:pPr>
        <w:pStyle w:val="ListParagraph"/>
        <w:numPr>
          <w:ilvl w:val="0"/>
          <w:numId w:val="12"/>
        </w:numPr>
      </w:pPr>
      <w:r>
        <w:t xml:space="preserve">fields indicating original unrounded receptor </w:t>
      </w:r>
      <w:r w:rsidR="00C139FF">
        <w:t>lat, lon, height AGL, date/time, and date/time format string</w:t>
      </w:r>
    </w:p>
    <w:p w14:paraId="2E66C2C7" w14:textId="77777777" w:rsidR="00834285" w:rsidRDefault="00834285" w:rsidP="00834285">
      <w:pPr>
        <w:ind w:left="1080"/>
      </w:pPr>
      <w:r>
        <w:t>See section “</w:t>
      </w:r>
      <w:hyperlink w:anchor="Example_Output_from_ncdump" w:history="1">
        <w:r w:rsidRPr="00834285">
          <w:rPr>
            <w:rStyle w:val="Hyperlink"/>
          </w:rPr>
          <w:t>Example Output from ncdump</w:t>
        </w:r>
      </w:hyperlink>
      <w:r>
        <w:t>” for more information on variables in footIDENT.nc files.</w:t>
      </w:r>
    </w:p>
    <w:p w14:paraId="374B2529" w14:textId="77777777" w:rsidR="006458B3" w:rsidRDefault="006458B3" w:rsidP="006458B3">
      <w:pPr>
        <w:ind w:left="1080"/>
      </w:pPr>
    </w:p>
    <w:p w14:paraId="58DD59B4" w14:textId="77777777" w:rsidR="00386B4B" w:rsidRDefault="00386B4B" w:rsidP="00386B4B">
      <w:pPr>
        <w:pStyle w:val="ListParagraph"/>
        <w:numPr>
          <w:ilvl w:val="0"/>
          <w:numId w:val="19"/>
        </w:numPr>
      </w:pPr>
      <w:r>
        <w:t>stilt-combined-results-RUNID.tar.gz</w:t>
      </w:r>
    </w:p>
    <w:p w14:paraId="3EC736FE" w14:textId="77777777" w:rsidR="0020344A" w:rsidRDefault="0020344A" w:rsidP="006458B3">
      <w:pPr>
        <w:ind w:left="1080"/>
      </w:pPr>
      <w:r>
        <w:t xml:space="preserve">This tarball is only created when </w:t>
      </w:r>
      <w:r w:rsidRPr="006458B3">
        <w:rPr>
          <w:color w:val="00B050"/>
        </w:rPr>
        <w:t>dobound</w:t>
      </w:r>
      <w:r>
        <w:t xml:space="preserve"> and/or </w:t>
      </w:r>
      <w:r w:rsidRPr="006458B3">
        <w:rPr>
          <w:color w:val="00B050"/>
        </w:rPr>
        <w:t xml:space="preserve">doconvolve </w:t>
      </w:r>
      <w:r w:rsidRPr="0020344A">
        <w:t>options are ON indicating boundary.r and</w:t>
      </w:r>
      <w:r w:rsidR="005D731F">
        <w:t>/or</w:t>
      </w:r>
      <w:r w:rsidRPr="0020344A">
        <w:t xml:space="preserve"> convolve.r are executed</w:t>
      </w:r>
      <w:r>
        <w:t xml:space="preserve">.  And </w:t>
      </w:r>
      <w:r w:rsidRPr="006458B3">
        <w:rPr>
          <w:color w:val="00B050"/>
        </w:rPr>
        <w:t>postconvnc</w:t>
      </w:r>
      <w:r>
        <w:t xml:space="preserve"> must be ON indicating post-convolve.r is executed</w:t>
      </w:r>
      <w:r w:rsidR="005D731F">
        <w:t>, which aggregates results</w:t>
      </w:r>
      <w:r w:rsidR="006458B3">
        <w:t>.  The tarball</w:t>
      </w:r>
      <w:r>
        <w:t xml:space="preserve"> </w:t>
      </w:r>
      <w:r w:rsidR="006458B3">
        <w:t>contains one netCDF file (stilt-combined-results-RUNID.nc) with</w:t>
      </w:r>
      <w:r>
        <w:t xml:space="preserve"> the results from boundary.r and convolve.r aggregated for all the receptors.  The same receptor specific information is included within each receptor’s </w:t>
      </w:r>
      <w:r w:rsidR="006458B3">
        <w:t>“</w:t>
      </w:r>
      <w:r>
        <w:t>stiltIDENT.nc</w:t>
      </w:r>
      <w:r w:rsidR="006458B3">
        <w:t>”</w:t>
      </w:r>
      <w:r>
        <w:t xml:space="preserve"> file but this</w:t>
      </w:r>
      <w:r w:rsidR="006458B3">
        <w:t xml:space="preserve"> combined-results</w:t>
      </w:r>
      <w:r>
        <w:t xml:space="preserve"> file aggregates the mixing rati</w:t>
      </w:r>
      <w:r w:rsidR="006458B3">
        <w:t>o results for all the receptors, for easier use in post-processing offline (as opposed to opening potentially thousands of individual receptor files).</w:t>
      </w:r>
      <w:r w:rsidR="005D731F">
        <w:t xml:space="preserve">  Each file contains the following fields if the related option is ON:</w:t>
      </w:r>
    </w:p>
    <w:p w14:paraId="7B9577A0" w14:textId="77777777" w:rsidR="00F6498A" w:rsidRDefault="00F6498A" w:rsidP="005D731F">
      <w:pPr>
        <w:pStyle w:val="ListParagraph"/>
        <w:numPr>
          <w:ilvl w:val="0"/>
          <w:numId w:val="12"/>
        </w:numPr>
      </w:pPr>
      <w:r>
        <w:t>array</w:t>
      </w:r>
      <w:r w:rsidR="00341BD3">
        <w:t>(s)</w:t>
      </w:r>
      <w:r>
        <w:t xml:space="preserve"> of receptor IDENT fields</w:t>
      </w:r>
    </w:p>
    <w:p w14:paraId="301B2EA9" w14:textId="77777777" w:rsidR="00F6498A" w:rsidRPr="00834285" w:rsidRDefault="00F6498A" w:rsidP="005D731F">
      <w:pPr>
        <w:pStyle w:val="ListParagraph"/>
        <w:numPr>
          <w:ilvl w:val="0"/>
          <w:numId w:val="12"/>
        </w:numPr>
      </w:pPr>
      <w:r w:rsidRPr="00834285">
        <w:t>array</w:t>
      </w:r>
      <w:r w:rsidR="00341BD3" w:rsidRPr="00834285">
        <w:t>(s)</w:t>
      </w:r>
      <w:r w:rsidRPr="00834285">
        <w:t xml:space="preserve"> of unrounded receptor lat, lon, height AGL, date/time fields</w:t>
      </w:r>
      <w:r w:rsidR="00C26094" w:rsidRPr="00834285">
        <w:t>, and date/time format string</w:t>
      </w:r>
    </w:p>
    <w:p w14:paraId="1DD9D4DA" w14:textId="77777777" w:rsidR="005D731F" w:rsidRDefault="005D731F" w:rsidP="005D731F">
      <w:pPr>
        <w:pStyle w:val="ListParagraph"/>
        <w:numPr>
          <w:ilvl w:val="0"/>
          <w:numId w:val="12"/>
        </w:numPr>
      </w:pPr>
      <w:r>
        <w:t xml:space="preserve">background mixing ratio values per particle </w:t>
      </w:r>
      <w:r w:rsidR="00877FDD">
        <w:t xml:space="preserve">in units provided </w:t>
      </w:r>
      <w:r>
        <w:t>(</w:t>
      </w:r>
      <w:r w:rsidRPr="00E724CD">
        <w:rPr>
          <w:color w:val="00B050"/>
        </w:rPr>
        <w:t>bound_write_full</w:t>
      </w:r>
      <w:r>
        <w:t xml:space="preserve"> &amp; </w:t>
      </w:r>
      <w:r w:rsidRPr="00E724CD">
        <w:rPr>
          <w:color w:val="00B050"/>
        </w:rPr>
        <w:t>dobound</w:t>
      </w:r>
      <w:r>
        <w:t>)</w:t>
      </w:r>
    </w:p>
    <w:p w14:paraId="48C75F4D" w14:textId="77777777" w:rsidR="005D731F" w:rsidRDefault="005D731F" w:rsidP="005D731F">
      <w:pPr>
        <w:pStyle w:val="ListParagraph"/>
        <w:numPr>
          <w:ilvl w:val="0"/>
          <w:numId w:val="12"/>
        </w:numPr>
      </w:pPr>
      <w:r>
        <w:t xml:space="preserve">particle averaged background mixing ratio value </w:t>
      </w:r>
      <w:r w:rsidR="00877FDD">
        <w:t xml:space="preserve">in units provided </w:t>
      </w:r>
      <w:r>
        <w:t>(</w:t>
      </w:r>
      <w:r w:rsidRPr="00E724CD">
        <w:rPr>
          <w:color w:val="00B050"/>
        </w:rPr>
        <w:t>dobound</w:t>
      </w:r>
      <w:r>
        <w:t>)</w:t>
      </w:r>
    </w:p>
    <w:p w14:paraId="239FD7FA" w14:textId="77777777" w:rsidR="005D731F" w:rsidRDefault="005D731F" w:rsidP="005D731F">
      <w:pPr>
        <w:pStyle w:val="ListParagraph"/>
        <w:numPr>
          <w:ilvl w:val="0"/>
          <w:numId w:val="12"/>
        </w:numPr>
      </w:pPr>
      <w:r>
        <w:t xml:space="preserve">horizontal convolve mixing ratio values per particle </w:t>
      </w:r>
      <w:r w:rsidR="00877FDD">
        <w:t xml:space="preserve">in units of ppm </w:t>
      </w:r>
      <w:r>
        <w:t>(</w:t>
      </w:r>
      <w:r>
        <w:rPr>
          <w:color w:val="00B050"/>
        </w:rPr>
        <w:t>conv</w:t>
      </w:r>
      <w:r w:rsidRPr="00E724CD">
        <w:rPr>
          <w:color w:val="00B050"/>
        </w:rPr>
        <w:t>_write_full</w:t>
      </w:r>
      <w:r>
        <w:t xml:space="preserve"> &amp; </w:t>
      </w:r>
      <w:r w:rsidRPr="00E724CD">
        <w:rPr>
          <w:color w:val="00B050"/>
        </w:rPr>
        <w:t>do</w:t>
      </w:r>
      <w:r>
        <w:rPr>
          <w:color w:val="00B050"/>
        </w:rPr>
        <w:t>convolve</w:t>
      </w:r>
      <w:r>
        <w:t>)</w:t>
      </w:r>
    </w:p>
    <w:p w14:paraId="462D64D7" w14:textId="77777777" w:rsidR="005D731F" w:rsidRDefault="005D731F" w:rsidP="005D731F">
      <w:pPr>
        <w:pStyle w:val="ListParagraph"/>
        <w:numPr>
          <w:ilvl w:val="0"/>
          <w:numId w:val="12"/>
        </w:numPr>
      </w:pPr>
      <w:r>
        <w:t xml:space="preserve">particle averaged horizontal convolve mixing ratio value </w:t>
      </w:r>
      <w:r w:rsidR="00877FDD">
        <w:t xml:space="preserve">in units of ppm </w:t>
      </w:r>
      <w:r>
        <w:t>(</w:t>
      </w:r>
      <w:r w:rsidRPr="00E724CD">
        <w:rPr>
          <w:color w:val="00B050"/>
        </w:rPr>
        <w:t>do</w:t>
      </w:r>
      <w:r>
        <w:rPr>
          <w:color w:val="00B050"/>
        </w:rPr>
        <w:t>convolve</w:t>
      </w:r>
      <w:r>
        <w:t>)</w:t>
      </w:r>
    </w:p>
    <w:p w14:paraId="56826FD5" w14:textId="77777777" w:rsidR="005D731F" w:rsidRDefault="005D731F" w:rsidP="005D731F">
      <w:pPr>
        <w:ind w:left="1080"/>
      </w:pPr>
      <w:r>
        <w:t>See section “</w:t>
      </w:r>
      <w:hyperlink w:anchor="Example_Output_from_ncdump" w:history="1">
        <w:r w:rsidRPr="00834285">
          <w:rPr>
            <w:rStyle w:val="Hyperlink"/>
          </w:rPr>
          <w:t>Example Output from ncdump</w:t>
        </w:r>
      </w:hyperlink>
      <w:r>
        <w:t>” for more information on variables in stilt-com</w:t>
      </w:r>
      <w:r w:rsidR="00834285">
        <w:t>bined-results-RUNID</w:t>
      </w:r>
      <w:r>
        <w:t>.nc files.</w:t>
      </w:r>
    </w:p>
    <w:p w14:paraId="65093583" w14:textId="77777777" w:rsidR="006458B3" w:rsidRDefault="006458B3" w:rsidP="006458B3">
      <w:pPr>
        <w:ind w:left="1080"/>
      </w:pPr>
    </w:p>
    <w:p w14:paraId="2D56DB73" w14:textId="77777777" w:rsidR="00386B4B" w:rsidRDefault="00386B4B" w:rsidP="00386B4B">
      <w:pPr>
        <w:pStyle w:val="ListParagraph"/>
        <w:numPr>
          <w:ilvl w:val="0"/>
          <w:numId w:val="19"/>
        </w:numPr>
      </w:pPr>
      <w:r>
        <w:t>vertconvolved-results-RUNID.tar.gz</w:t>
      </w:r>
    </w:p>
    <w:p w14:paraId="782DA417" w14:textId="77777777" w:rsidR="006458B3" w:rsidRDefault="00C01359" w:rsidP="00C01359">
      <w:pPr>
        <w:pStyle w:val="ListParagraph"/>
        <w:ind w:left="1080"/>
      </w:pPr>
      <w:r>
        <w:t>This tarball is only created when vertical convolve processes are executed (</w:t>
      </w:r>
      <w:r w:rsidRPr="00C01359">
        <w:rPr>
          <w:color w:val="00B050"/>
        </w:rPr>
        <w:t>docalcwgt</w:t>
      </w:r>
      <w:r>
        <w:t xml:space="preserve">, </w:t>
      </w:r>
      <w:r w:rsidRPr="00C01359">
        <w:rPr>
          <w:color w:val="00B050"/>
        </w:rPr>
        <w:t>dovertconvfoot</w:t>
      </w:r>
      <w:r>
        <w:t xml:space="preserve">, </w:t>
      </w:r>
      <w:r w:rsidRPr="00C01359">
        <w:rPr>
          <w:color w:val="00B050"/>
        </w:rPr>
        <w:t>dovertconvres</w:t>
      </w:r>
      <w:r>
        <w:t xml:space="preserve">).  It contains one netCDF file per unique horizontal location (e.g. # receptors=90,000 and # receptor heights=15, then there are 6,000 horizontal location files created).  </w:t>
      </w:r>
      <w:r w:rsidR="00D738F4">
        <w:t>The netCDF file names take the form of “vertconvolvedIDENT.nc” where IDENT is the horizontal location identifier.  Each file contains the following fields if the related option is ON:</w:t>
      </w:r>
    </w:p>
    <w:p w14:paraId="09FCF3FB" w14:textId="77777777" w:rsidR="00D738F4" w:rsidRDefault="00332631" w:rsidP="00D738F4">
      <w:pPr>
        <w:pStyle w:val="ListParagraph"/>
        <w:numPr>
          <w:ilvl w:val="0"/>
          <w:numId w:val="12"/>
        </w:numPr>
      </w:pPr>
      <w:r>
        <w:t>vertical IDENT string (</w:t>
      </w:r>
      <w:r>
        <w:rPr>
          <w:color w:val="00B050"/>
        </w:rPr>
        <w:t>docalcwgt</w:t>
      </w:r>
      <w:r>
        <w:t>)</w:t>
      </w:r>
    </w:p>
    <w:p w14:paraId="48288DC5" w14:textId="77777777" w:rsidR="00332631" w:rsidRDefault="00332631" w:rsidP="00D738F4">
      <w:pPr>
        <w:pStyle w:val="ListParagraph"/>
        <w:numPr>
          <w:ilvl w:val="0"/>
          <w:numId w:val="12"/>
        </w:numPr>
      </w:pPr>
      <w:r>
        <w:lastRenderedPageBreak/>
        <w:t>fields indicating original unrounded location lat, lon, date/time</w:t>
      </w:r>
      <w:r w:rsidR="00C26094">
        <w:t>, and date/time format string</w:t>
      </w:r>
      <w:r>
        <w:t xml:space="preserve"> (</w:t>
      </w:r>
      <w:r>
        <w:rPr>
          <w:color w:val="00B050"/>
        </w:rPr>
        <w:t>docalcwgt</w:t>
      </w:r>
      <w:r>
        <w:t>)</w:t>
      </w:r>
    </w:p>
    <w:p w14:paraId="56D39123" w14:textId="77777777" w:rsidR="00332631" w:rsidRDefault="00332631" w:rsidP="00D738F4">
      <w:pPr>
        <w:pStyle w:val="ListParagraph"/>
        <w:numPr>
          <w:ilvl w:val="0"/>
          <w:numId w:val="12"/>
        </w:numPr>
      </w:pPr>
      <w:r>
        <w:t>a table of weighting function values organized by receptors at that horizontal location and weighting functions being interpolated (</w:t>
      </w:r>
      <w:r w:rsidRPr="00332631">
        <w:rPr>
          <w:color w:val="00B050"/>
        </w:rPr>
        <w:t>docalcwgt</w:t>
      </w:r>
      <w:r>
        <w:t>)</w:t>
      </w:r>
    </w:p>
    <w:p w14:paraId="0D73CC00" w14:textId="77777777" w:rsidR="00332631" w:rsidRDefault="00332631" w:rsidP="00D738F4">
      <w:pPr>
        <w:pStyle w:val="ListParagraph"/>
        <w:numPr>
          <w:ilvl w:val="0"/>
          <w:numId w:val="12"/>
        </w:numPr>
      </w:pPr>
      <w:r>
        <w:t xml:space="preserve">matrix containing vertically convolved footprint maps </w:t>
      </w:r>
      <w:r w:rsidR="00877FDD">
        <w:t>(in units of: ppm/(micromol m</w:t>
      </w:r>
      <w:r w:rsidR="00877FDD" w:rsidRPr="006B3DF0">
        <w:rPr>
          <w:vertAlign w:val="superscript"/>
        </w:rPr>
        <w:t>-2</w:t>
      </w:r>
      <w:r w:rsidR="00877FDD">
        <w:t xml:space="preserve"> s</w:t>
      </w:r>
      <w:r w:rsidR="00877FDD" w:rsidRPr="006B3DF0">
        <w:rPr>
          <w:vertAlign w:val="superscript"/>
        </w:rPr>
        <w:t>-1</w:t>
      </w:r>
      <w:r w:rsidR="00877FDD">
        <w:t xml:space="preserve">)) </w:t>
      </w:r>
      <w:r>
        <w:t xml:space="preserve">for each of the weighting functions in the weight scheme </w:t>
      </w:r>
      <w:r w:rsidR="00F6498A">
        <w:t xml:space="preserve">being used </w:t>
      </w:r>
      <w:r>
        <w:t>(</w:t>
      </w:r>
      <w:r w:rsidRPr="00332631">
        <w:rPr>
          <w:color w:val="00B050"/>
        </w:rPr>
        <w:t>dovertconvfoot</w:t>
      </w:r>
      <w:r>
        <w:t>)</w:t>
      </w:r>
    </w:p>
    <w:p w14:paraId="2E65DF23" w14:textId="77777777" w:rsidR="00332631" w:rsidRDefault="00F6498A" w:rsidP="00D738F4">
      <w:pPr>
        <w:pStyle w:val="ListParagraph"/>
        <w:numPr>
          <w:ilvl w:val="0"/>
          <w:numId w:val="12"/>
        </w:numPr>
      </w:pPr>
      <w:r>
        <w:t xml:space="preserve">vertically convolved mixing ratios organized by weighting function </w:t>
      </w:r>
      <w:r w:rsidR="00877FDD">
        <w:t xml:space="preserve">(initialization mixing ratios are in units provided and delta mixing ratios associated with a  specific flux are in units of ppm) </w:t>
      </w:r>
      <w:r>
        <w:t>(</w:t>
      </w:r>
      <w:r w:rsidRPr="00F6498A">
        <w:rPr>
          <w:color w:val="00B050"/>
        </w:rPr>
        <w:t>dovertconvres</w:t>
      </w:r>
      <w:r>
        <w:t>)</w:t>
      </w:r>
    </w:p>
    <w:p w14:paraId="152E11F7" w14:textId="77777777" w:rsidR="00341BD3" w:rsidRDefault="00341BD3" w:rsidP="00341BD3">
      <w:pPr>
        <w:ind w:left="1080"/>
      </w:pPr>
      <w:r>
        <w:t>See section “</w:t>
      </w:r>
      <w:hyperlink w:anchor="Example_Output_from_ncdump" w:history="1">
        <w:r w:rsidRPr="00834285">
          <w:rPr>
            <w:rStyle w:val="Hyperlink"/>
          </w:rPr>
          <w:t>Example Output from ncdump</w:t>
        </w:r>
      </w:hyperlink>
      <w:r>
        <w:t>” for more information on variables in vertconvolvedIDENT.nc files.</w:t>
      </w:r>
    </w:p>
    <w:p w14:paraId="2373F8D0" w14:textId="77777777" w:rsidR="00341BD3" w:rsidRDefault="00341BD3" w:rsidP="00341BD3"/>
    <w:p w14:paraId="331D135D" w14:textId="77777777" w:rsidR="00386B4B" w:rsidRDefault="00386B4B" w:rsidP="00386B4B">
      <w:pPr>
        <w:pStyle w:val="ListParagraph"/>
        <w:numPr>
          <w:ilvl w:val="0"/>
          <w:numId w:val="19"/>
        </w:numPr>
      </w:pPr>
      <w:r>
        <w:t>vertconvolved-combined-results-RUNID.tar.gz</w:t>
      </w:r>
    </w:p>
    <w:p w14:paraId="7D7C9B6B" w14:textId="77777777" w:rsidR="00F6498A" w:rsidRDefault="00F6498A" w:rsidP="00F6498A">
      <w:pPr>
        <w:ind w:left="1080"/>
      </w:pPr>
      <w:r>
        <w:t xml:space="preserve">This tarball is only created when the </w:t>
      </w:r>
      <w:r w:rsidRPr="006458B3">
        <w:rPr>
          <w:color w:val="00B050"/>
        </w:rPr>
        <w:t>do</w:t>
      </w:r>
      <w:r>
        <w:rPr>
          <w:color w:val="00B050"/>
        </w:rPr>
        <w:t>vertconvres</w:t>
      </w:r>
      <w:r w:rsidRPr="006458B3">
        <w:rPr>
          <w:color w:val="00B050"/>
        </w:rPr>
        <w:t xml:space="preserve"> </w:t>
      </w:r>
      <w:r>
        <w:t>option is</w:t>
      </w:r>
      <w:r w:rsidRPr="0020344A">
        <w:t xml:space="preserve"> ON indicating </w:t>
      </w:r>
      <w:r>
        <w:t>vertically_convolve_results.r is</w:t>
      </w:r>
      <w:r w:rsidRPr="0020344A">
        <w:t xml:space="preserve"> executed</w:t>
      </w:r>
      <w:r>
        <w:t xml:space="preserve">.  And </w:t>
      </w:r>
      <w:r w:rsidRPr="006458B3">
        <w:rPr>
          <w:color w:val="00B050"/>
        </w:rPr>
        <w:t>post</w:t>
      </w:r>
      <w:r>
        <w:rPr>
          <w:color w:val="00B050"/>
        </w:rPr>
        <w:t>vert</w:t>
      </w:r>
      <w:r w:rsidRPr="006458B3">
        <w:rPr>
          <w:color w:val="00B050"/>
        </w:rPr>
        <w:t>convnc</w:t>
      </w:r>
      <w:r>
        <w:t xml:space="preserve"> must be ON indicating post-vertconvres.r is executed, which aggregates results.  The tarball contains one netCDF file (</w:t>
      </w:r>
      <w:r w:rsidRPr="00F6498A">
        <w:t>vertconvolved-combined-results-</w:t>
      </w:r>
      <w:r>
        <w:t xml:space="preserve">RUNID.nc) with the results from vertically_convolve_results.r aggregated for all the horizontal locations.  The same </w:t>
      </w:r>
      <w:r w:rsidR="00341BD3">
        <w:t xml:space="preserve">location </w:t>
      </w:r>
      <w:r>
        <w:t xml:space="preserve">specific information is included within each horizontal location’s “vertconvolvedIDENT.nc” file but this combined-results file aggregates the mixing ratio results for all the horizontal locations, for easier use in post-processing offline (as opposed to opening potentially thousands of individual horizontal location files).  </w:t>
      </w:r>
    </w:p>
    <w:p w14:paraId="30634066" w14:textId="77777777" w:rsidR="00341BD3" w:rsidRDefault="00341BD3" w:rsidP="00341BD3">
      <w:pPr>
        <w:pStyle w:val="ListParagraph"/>
        <w:numPr>
          <w:ilvl w:val="0"/>
          <w:numId w:val="12"/>
        </w:numPr>
      </w:pPr>
      <w:r>
        <w:t>array of horizontal location IDENT fields</w:t>
      </w:r>
    </w:p>
    <w:p w14:paraId="6AAA4B84" w14:textId="77777777" w:rsidR="00341BD3" w:rsidRPr="00834285" w:rsidRDefault="00341BD3" w:rsidP="00341BD3">
      <w:pPr>
        <w:pStyle w:val="ListParagraph"/>
        <w:numPr>
          <w:ilvl w:val="0"/>
          <w:numId w:val="12"/>
        </w:numPr>
      </w:pPr>
      <w:r w:rsidRPr="00834285">
        <w:t>array of horizontal location unrounded receptor lat, lon, height AGL, date/time fields</w:t>
      </w:r>
      <w:r w:rsidR="00C26094" w:rsidRPr="00834285">
        <w:t>, and date/time format string</w:t>
      </w:r>
    </w:p>
    <w:p w14:paraId="221FE537" w14:textId="77777777" w:rsidR="00341BD3" w:rsidRDefault="00341BD3" w:rsidP="00341BD3">
      <w:pPr>
        <w:pStyle w:val="ListParagraph"/>
        <w:numPr>
          <w:ilvl w:val="0"/>
          <w:numId w:val="12"/>
        </w:numPr>
      </w:pPr>
      <w:r>
        <w:t>weighting functions string names</w:t>
      </w:r>
    </w:p>
    <w:p w14:paraId="3CA935CA" w14:textId="77777777" w:rsidR="00341BD3" w:rsidRDefault="00341BD3" w:rsidP="00341BD3">
      <w:pPr>
        <w:pStyle w:val="ListParagraph"/>
        <w:numPr>
          <w:ilvl w:val="0"/>
          <w:numId w:val="12"/>
        </w:numPr>
      </w:pPr>
      <w:r w:rsidRPr="00341BD3">
        <w:t>vertically convolved mixing ratios</w:t>
      </w:r>
      <w:r w:rsidR="00877FDD">
        <w:t xml:space="preserve"> (initialization mixing ratios are in units provided and delta mixing ratios associated with a  specific flux are in units of ppm)</w:t>
      </w:r>
    </w:p>
    <w:p w14:paraId="428152CF" w14:textId="77777777" w:rsidR="00834285" w:rsidRDefault="00834285" w:rsidP="00834285">
      <w:pPr>
        <w:ind w:left="1080"/>
      </w:pPr>
      <w:r>
        <w:t>See section “</w:t>
      </w:r>
      <w:hyperlink w:anchor="Example_Output_from_ncdump" w:history="1">
        <w:r w:rsidRPr="00834285">
          <w:rPr>
            <w:rStyle w:val="Hyperlink"/>
          </w:rPr>
          <w:t>Example Output from ncdump</w:t>
        </w:r>
      </w:hyperlink>
      <w:r>
        <w:t xml:space="preserve">” for more information on variables in </w:t>
      </w:r>
      <w:r w:rsidRPr="00F6498A">
        <w:t>vertconvolved-combined-results-</w:t>
      </w:r>
      <w:r>
        <w:t>RUNID.nc files.</w:t>
      </w:r>
    </w:p>
    <w:p w14:paraId="7652B386" w14:textId="77777777" w:rsidR="00EA76C3" w:rsidRDefault="00EA76C3" w:rsidP="00834285">
      <w:pPr>
        <w:ind w:left="1080"/>
      </w:pPr>
    </w:p>
    <w:p w14:paraId="5DBE2433" w14:textId="77777777" w:rsidR="00834285" w:rsidRDefault="00EA76C3" w:rsidP="009D04C6">
      <w:pPr>
        <w:pStyle w:val="ListParagraph"/>
        <w:numPr>
          <w:ilvl w:val="0"/>
          <w:numId w:val="30"/>
        </w:numPr>
        <w:rPr>
          <w:b/>
          <w:sz w:val="24"/>
          <w:szCs w:val="24"/>
        </w:rPr>
      </w:pPr>
      <w:bookmarkStart w:id="8" w:name="Utiltities_Available"/>
      <w:r w:rsidRPr="00EA76C3">
        <w:rPr>
          <w:b/>
          <w:sz w:val="24"/>
          <w:szCs w:val="24"/>
        </w:rPr>
        <w:t>Utilities Available</w:t>
      </w:r>
    </w:p>
    <w:bookmarkEnd w:id="8"/>
    <w:p w14:paraId="627F9091" w14:textId="77777777" w:rsidR="000B23CF" w:rsidRDefault="00EA76C3" w:rsidP="00EA76C3">
      <w:pPr>
        <w:pStyle w:val="ListParagraph"/>
        <w:ind w:left="360"/>
      </w:pPr>
      <w:r>
        <w:t xml:space="preserve">There are a number of </w:t>
      </w:r>
      <w:r w:rsidR="00651C78">
        <w:t xml:space="preserve">R </w:t>
      </w:r>
      <w:r>
        <w:t>utilities that come with the STIL</w:t>
      </w:r>
      <w:r w:rsidR="000B23CF">
        <w:t>T software, many of them are in:</w:t>
      </w:r>
    </w:p>
    <w:p w14:paraId="52D9F4EC" w14:textId="77777777" w:rsidR="000B23CF" w:rsidRDefault="000B23CF" w:rsidP="00EA76C3">
      <w:pPr>
        <w:pStyle w:val="ListParagraph"/>
        <w:ind w:left="360"/>
      </w:pPr>
      <w:r>
        <w:tab/>
      </w:r>
      <w:r w:rsidR="00EA76C3">
        <w:t>~/</w:t>
      </w:r>
      <w:r w:rsidR="00E674B0">
        <w:t>WRF-STILT</w:t>
      </w:r>
      <w:r w:rsidR="00EA76C3">
        <w:t xml:space="preserve">/NWP/p1229/utilR </w:t>
      </w:r>
    </w:p>
    <w:p w14:paraId="0E95F14E" w14:textId="77777777" w:rsidR="000B23CF" w:rsidRDefault="00EA76C3" w:rsidP="000B23CF">
      <w:pPr>
        <w:pStyle w:val="ListParagraph"/>
        <w:ind w:left="360" w:firstLine="360"/>
      </w:pPr>
      <w:r>
        <w:t>~/</w:t>
      </w:r>
      <w:r w:rsidR="00E674B0">
        <w:t>WRF-STILT</w:t>
      </w:r>
      <w:r>
        <w:t>/NWP/p1229/stiltR</w:t>
      </w:r>
    </w:p>
    <w:p w14:paraId="29570292" w14:textId="77777777" w:rsidR="000B23CF" w:rsidRDefault="000B23CF" w:rsidP="000B23CF">
      <w:pPr>
        <w:pStyle w:val="ListParagraph"/>
        <w:ind w:left="360" w:firstLine="360"/>
      </w:pPr>
      <w:r>
        <w:t>~</w:t>
      </w:r>
      <w:r w:rsidRPr="000B23CF">
        <w:t>/</w:t>
      </w:r>
      <w:r w:rsidR="00E674B0">
        <w:t>WRF-STILT</w:t>
      </w:r>
      <w:r w:rsidRPr="000B23CF">
        <w:t>/NWP/generic/R/src</w:t>
      </w:r>
    </w:p>
    <w:p w14:paraId="0A0A6E96" w14:textId="77777777" w:rsidR="00EA76C3" w:rsidRDefault="00EA76C3" w:rsidP="000B23CF">
      <w:pPr>
        <w:pStyle w:val="ListParagraph"/>
        <w:ind w:left="360"/>
      </w:pPr>
      <w:r>
        <w:t xml:space="preserve">Some </w:t>
      </w:r>
      <w:r w:rsidR="00A96032">
        <w:t xml:space="preserve">preprocessing codes </w:t>
      </w:r>
      <w:r>
        <w:t xml:space="preserve">have already been mentioned such as the flux and boundary mixing ratio data preprocessing and/or reading codes in Section </w:t>
      </w:r>
      <w:hyperlink w:anchor="Run_STILT" w:history="1">
        <w:r w:rsidRPr="00EA76C3">
          <w:rPr>
            <w:rStyle w:val="Hyperlink"/>
          </w:rPr>
          <w:t>Run STILT</w:t>
        </w:r>
      </w:hyperlink>
      <w:r w:rsidR="00A96032">
        <w:t xml:space="preserve"> #4 and #5</w:t>
      </w:r>
      <w:r>
        <w:t>.  Some notable codes</w:t>
      </w:r>
      <w:r w:rsidR="00A96032">
        <w:t xml:space="preserve"> that are useful in analyzing output include</w:t>
      </w:r>
      <w:r>
        <w:t>:</w:t>
      </w:r>
    </w:p>
    <w:p w14:paraId="4D413846" w14:textId="77777777" w:rsidR="00EA76C3" w:rsidRDefault="00EA76C3" w:rsidP="00EA76C3">
      <w:pPr>
        <w:pStyle w:val="ListParagraph"/>
        <w:ind w:left="360"/>
      </w:pPr>
    </w:p>
    <w:p w14:paraId="5A18AFB8" w14:textId="77777777" w:rsidR="00EA76C3" w:rsidRDefault="00EA76C3" w:rsidP="00EA76C3">
      <w:pPr>
        <w:pStyle w:val="ListParagraph"/>
        <w:ind w:left="360"/>
      </w:pPr>
      <w:r>
        <w:t>p1229/stiltR:</w:t>
      </w:r>
    </w:p>
    <w:p w14:paraId="0019FAF7" w14:textId="77777777" w:rsidR="00A96032" w:rsidRDefault="00EA76C3" w:rsidP="00A96032">
      <w:pPr>
        <w:ind w:firstLine="720"/>
      </w:pPr>
      <w:r w:rsidRPr="00EA76C3">
        <w:t>sourceall.r</w:t>
      </w:r>
      <w:r w:rsidR="00A96032">
        <w:t xml:space="preserve">           </w:t>
      </w:r>
    </w:p>
    <w:p w14:paraId="7FBD9664" w14:textId="77777777" w:rsidR="00EA76C3" w:rsidRDefault="00A96032" w:rsidP="00A96032">
      <w:pPr>
        <w:pStyle w:val="ListParagraph"/>
        <w:numPr>
          <w:ilvl w:val="0"/>
          <w:numId w:val="12"/>
        </w:numPr>
      </w:pPr>
      <w:r>
        <w:t>source many of the functions in p1229/stiltR at once</w:t>
      </w:r>
    </w:p>
    <w:p w14:paraId="273F712B" w14:textId="77777777" w:rsidR="00EA76C3" w:rsidRDefault="00EA76C3" w:rsidP="00EA76C3">
      <w:pPr>
        <w:pStyle w:val="ListParagraph"/>
        <w:ind w:left="360" w:firstLine="360"/>
      </w:pPr>
      <w:r w:rsidRPr="00EA76C3">
        <w:t>load.ncdf4.r</w:t>
      </w:r>
      <w:r w:rsidR="00A96032">
        <w:t xml:space="preserve">        </w:t>
      </w:r>
    </w:p>
    <w:p w14:paraId="47E54308" w14:textId="77777777" w:rsidR="00A96032" w:rsidRDefault="00775D72" w:rsidP="00775D72">
      <w:pPr>
        <w:pStyle w:val="ListParagraph"/>
        <w:numPr>
          <w:ilvl w:val="0"/>
          <w:numId w:val="12"/>
        </w:numPr>
      </w:pPr>
      <w:r>
        <w:t>Returns a list containing variables, dimensions, global file attributes, and/or variable attributes in specified netCDF4 file</w:t>
      </w:r>
    </w:p>
    <w:p w14:paraId="41495D87" w14:textId="77777777" w:rsidR="00EA76C3" w:rsidRDefault="00EA76C3" w:rsidP="00EA76C3">
      <w:pPr>
        <w:pStyle w:val="ListParagraph"/>
        <w:ind w:left="360" w:firstLine="360"/>
      </w:pPr>
      <w:r w:rsidRPr="00EA76C3">
        <w:t>plotfoot.ncdf.r</w:t>
      </w:r>
    </w:p>
    <w:p w14:paraId="3695D2CB" w14:textId="77777777" w:rsidR="00A96032" w:rsidRPr="00EA76C3" w:rsidRDefault="00775D72" w:rsidP="00A96032">
      <w:pPr>
        <w:pStyle w:val="ListParagraph"/>
        <w:numPr>
          <w:ilvl w:val="0"/>
          <w:numId w:val="12"/>
        </w:numPr>
      </w:pPr>
      <w:r>
        <w:t>Plots footprints contained in stiltIDENT.nc, footIDENT.nc, or vertconvolvedIDENT.nc files</w:t>
      </w:r>
    </w:p>
    <w:p w14:paraId="2CC48BEA" w14:textId="77777777" w:rsidR="00A96032" w:rsidRDefault="00EA76C3" w:rsidP="00A96032">
      <w:pPr>
        <w:ind w:firstLine="720"/>
      </w:pPr>
      <w:r w:rsidRPr="00EA76C3">
        <w:t>plotfoot.r</w:t>
      </w:r>
      <w:r w:rsidR="00A96032">
        <w:t xml:space="preserve">  (for ASCII footprints only)</w:t>
      </w:r>
    </w:p>
    <w:p w14:paraId="0B386581" w14:textId="77777777" w:rsidR="00A96032" w:rsidRDefault="00651C78" w:rsidP="00651C78">
      <w:pPr>
        <w:pStyle w:val="ListParagraph"/>
        <w:numPr>
          <w:ilvl w:val="0"/>
          <w:numId w:val="12"/>
        </w:numPr>
      </w:pPr>
      <w:r>
        <w:t>Contains functions for plotting the ASCII footprints that rely on the 1 degree by 1 degree land/water mask</w:t>
      </w:r>
    </w:p>
    <w:p w14:paraId="0D9AC302" w14:textId="77777777" w:rsidR="00A96032" w:rsidRDefault="00A96032" w:rsidP="00A96032">
      <w:pPr>
        <w:ind w:firstLine="720"/>
      </w:pPr>
      <w:r>
        <w:lastRenderedPageBreak/>
        <w:t>footprint_util.r  (for ASCII footprints only)</w:t>
      </w:r>
    </w:p>
    <w:p w14:paraId="0537DF99" w14:textId="77777777" w:rsidR="00A96032" w:rsidRDefault="00A96032" w:rsidP="00A96032">
      <w:pPr>
        <w:pStyle w:val="ListParagraph"/>
        <w:numPr>
          <w:ilvl w:val="0"/>
          <w:numId w:val="12"/>
        </w:numPr>
      </w:pPr>
      <w:r>
        <w:t>Contains functions for reading and writing ASCII footprints that rely on the 1 degree by 1 degree land/water mask</w:t>
      </w:r>
    </w:p>
    <w:p w14:paraId="4B89A914" w14:textId="77777777" w:rsidR="000B23CF" w:rsidRDefault="000B23CF" w:rsidP="000B23CF">
      <w:pPr>
        <w:pStyle w:val="ListParagraph"/>
        <w:ind w:left="1800"/>
      </w:pPr>
    </w:p>
    <w:p w14:paraId="7B283C74" w14:textId="77777777" w:rsidR="000B23CF" w:rsidRDefault="000B23CF" w:rsidP="000B23CF">
      <w:pPr>
        <w:ind w:left="360"/>
      </w:pPr>
      <w:r w:rsidRPr="000B23CF">
        <w:t>generic/R/src</w:t>
      </w:r>
      <w:r>
        <w:t>:</w:t>
      </w:r>
    </w:p>
    <w:p w14:paraId="51A42653" w14:textId="77777777" w:rsidR="000B23CF" w:rsidRDefault="000B23CF" w:rsidP="000B23CF">
      <w:pPr>
        <w:ind w:left="360"/>
      </w:pPr>
      <w:r>
        <w:tab/>
      </w:r>
      <w:r w:rsidRPr="000B23CF">
        <w:t>plot.scatter.r</w:t>
      </w:r>
    </w:p>
    <w:p w14:paraId="215F257B" w14:textId="77777777" w:rsidR="000B23CF" w:rsidRDefault="000B23CF" w:rsidP="000B23CF">
      <w:pPr>
        <w:pStyle w:val="ListParagraph"/>
        <w:numPr>
          <w:ilvl w:val="0"/>
          <w:numId w:val="12"/>
        </w:numPr>
      </w:pPr>
      <w:r>
        <w:t>Plots scatter plots and calculates specified regression line and statistics</w:t>
      </w:r>
    </w:p>
    <w:p w14:paraId="5A2DA5AA" w14:textId="77777777" w:rsidR="00EA76C3" w:rsidRDefault="00EA76C3" w:rsidP="00EA76C3">
      <w:pPr>
        <w:ind w:firstLine="360"/>
      </w:pPr>
    </w:p>
    <w:p w14:paraId="24395DA0" w14:textId="77777777" w:rsidR="003C6774" w:rsidRPr="00FB2D61" w:rsidRDefault="001A3192" w:rsidP="009D04C6">
      <w:pPr>
        <w:pStyle w:val="ListParagraph"/>
        <w:numPr>
          <w:ilvl w:val="0"/>
          <w:numId w:val="30"/>
        </w:numPr>
        <w:rPr>
          <w:b/>
          <w:sz w:val="24"/>
          <w:szCs w:val="24"/>
        </w:rPr>
      </w:pPr>
      <w:bookmarkStart w:id="9" w:name="Known_Limitations_of_WRF_STILT"/>
      <w:r w:rsidRPr="00FB2D61">
        <w:rPr>
          <w:b/>
          <w:sz w:val="24"/>
          <w:szCs w:val="24"/>
        </w:rPr>
        <w:t>Known Limitations of WRF-STILT:</w:t>
      </w:r>
    </w:p>
    <w:bookmarkEnd w:id="9"/>
    <w:p w14:paraId="47C9880F" w14:textId="77777777" w:rsidR="00CF5E1C" w:rsidRDefault="00CF5E1C" w:rsidP="001A3192">
      <w:pPr>
        <w:pStyle w:val="ListParagraph"/>
        <w:numPr>
          <w:ilvl w:val="0"/>
          <w:numId w:val="16"/>
        </w:numPr>
      </w:pPr>
      <w:r>
        <w:t>When running tens of thousands of receptors:</w:t>
      </w:r>
    </w:p>
    <w:p w14:paraId="1975857D" w14:textId="77777777" w:rsidR="00052B7F" w:rsidRDefault="00CF5E1C" w:rsidP="00052B7F">
      <w:pPr>
        <w:pStyle w:val="ListParagraph"/>
        <w:numPr>
          <w:ilvl w:val="0"/>
          <w:numId w:val="12"/>
        </w:numPr>
      </w:pPr>
      <w:r>
        <w:t xml:space="preserve">When </w:t>
      </w:r>
      <w:r w:rsidRPr="00052B7F">
        <w:rPr>
          <w:color w:val="00B050"/>
        </w:rPr>
        <w:t>readnc</w:t>
      </w:r>
      <w:r>
        <w:t xml:space="preserve"> and </w:t>
      </w:r>
      <w:r w:rsidRPr="00052B7F">
        <w:rPr>
          <w:color w:val="00B050"/>
        </w:rPr>
        <w:t>writenc</w:t>
      </w:r>
      <w:r>
        <w:t xml:space="preserve"> are ON, use the default for the </w:t>
      </w:r>
      <w:r w:rsidRPr="00052B7F">
        <w:rPr>
          <w:color w:val="00B050"/>
        </w:rPr>
        <w:t>maketimes</w:t>
      </w:r>
      <w:r>
        <w:t xml:space="preserve"> option (maketimes.r).  Do not use maketimes.Trajeccheck.r.  </w:t>
      </w:r>
      <w:r w:rsidR="001A3192">
        <w:t>It takes longer to read in netCDF files compared to R objects</w:t>
      </w:r>
      <w:r>
        <w:t xml:space="preserve"> and maketimes.Trajeccheck.r (an interactive R job – not submitted to the queue) is not able to open each receptor’s netCDF file</w:t>
      </w:r>
      <w:r w:rsidR="00E568CB">
        <w:t xml:space="preserve"> efficiently (an interactive R job on Pleiades is given a time limit of 160 minutes).</w:t>
      </w:r>
    </w:p>
    <w:p w14:paraId="4C8EBE50" w14:textId="77777777" w:rsidR="00E568CB" w:rsidRPr="001A3192" w:rsidRDefault="009D3985" w:rsidP="00052B7F">
      <w:pPr>
        <w:pStyle w:val="ListParagraph"/>
        <w:numPr>
          <w:ilvl w:val="0"/>
          <w:numId w:val="12"/>
        </w:numPr>
      </w:pPr>
      <w:r>
        <w:t xml:space="preserve">When </w:t>
      </w:r>
      <w:r w:rsidRPr="00052B7F">
        <w:rPr>
          <w:color w:val="00B050"/>
        </w:rPr>
        <w:t>readnc</w:t>
      </w:r>
      <w:r>
        <w:t>/</w:t>
      </w:r>
      <w:r w:rsidRPr="00052B7F">
        <w:rPr>
          <w:color w:val="00B050"/>
        </w:rPr>
        <w:t>writenc</w:t>
      </w:r>
      <w:r>
        <w:t xml:space="preserve"> are ON in addition to </w:t>
      </w:r>
      <w:r w:rsidRPr="00052B7F">
        <w:rPr>
          <w:color w:val="00B050"/>
        </w:rPr>
        <w:t>postconvnc</w:t>
      </w:r>
      <w:r>
        <w:t>, t</w:t>
      </w:r>
      <w:r w:rsidR="00E568CB">
        <w:t xml:space="preserve">urn OFF the options </w:t>
      </w:r>
      <w:r w:rsidR="00E568CB" w:rsidRPr="00052B7F">
        <w:rPr>
          <w:color w:val="00B050"/>
        </w:rPr>
        <w:t>bound_write_full</w:t>
      </w:r>
      <w:r w:rsidR="00E568CB">
        <w:t xml:space="preserve"> and </w:t>
      </w:r>
      <w:r w:rsidR="00E568CB" w:rsidRPr="00052B7F">
        <w:rPr>
          <w:color w:val="00B050"/>
        </w:rPr>
        <w:t>conv_write_full</w:t>
      </w:r>
      <w:r w:rsidR="00E568CB">
        <w:t>.</w:t>
      </w:r>
      <w:r>
        <w:t xml:space="preserve">  Reading and writing out the average mixing ratios </w:t>
      </w:r>
      <w:r w:rsidRPr="00DD4972">
        <w:rPr>
          <w:b/>
        </w:rPr>
        <w:t>per particle</w:t>
      </w:r>
      <w:r>
        <w:t xml:space="preserve"> in post-convolve.r requires a lot of memory for tens of thousands of receptors and it </w:t>
      </w:r>
      <w:r w:rsidR="00460F2E">
        <w:t xml:space="preserve">currently </w:t>
      </w:r>
      <w:r>
        <w:t>cannot be done efficiently within the interactive job limit of 160 min.</w:t>
      </w:r>
    </w:p>
    <w:p w14:paraId="1B27DBDB" w14:textId="77777777" w:rsidR="00146D16" w:rsidRDefault="00146D16" w:rsidP="00146D16">
      <w:pPr>
        <w:rPr>
          <w:b/>
          <w:sz w:val="24"/>
          <w:szCs w:val="24"/>
        </w:rPr>
      </w:pPr>
    </w:p>
    <w:p w14:paraId="632A1D66" w14:textId="77777777" w:rsidR="00035BB4" w:rsidRPr="00C813A6" w:rsidRDefault="00146D16" w:rsidP="00146D16">
      <w:r>
        <w:rPr>
          <w:b/>
          <w:sz w:val="24"/>
          <w:szCs w:val="24"/>
        </w:rPr>
        <w:t xml:space="preserve">10.  </w:t>
      </w:r>
      <w:bookmarkStart w:id="10" w:name="WRF_STILT_Useful_Functionalities"/>
      <w:bookmarkEnd w:id="10"/>
      <w:r w:rsidR="00035BB4" w:rsidRPr="00146D16">
        <w:rPr>
          <w:b/>
          <w:sz w:val="24"/>
          <w:szCs w:val="24"/>
        </w:rPr>
        <w:t xml:space="preserve">WRF-STILT </w:t>
      </w:r>
      <w:r w:rsidR="00B4228E">
        <w:rPr>
          <w:b/>
          <w:sz w:val="24"/>
          <w:szCs w:val="24"/>
        </w:rPr>
        <w:t>Useful Functionalities</w:t>
      </w:r>
      <w:r w:rsidR="00035BB4" w:rsidRPr="00146D16">
        <w:rPr>
          <w:b/>
          <w:sz w:val="24"/>
          <w:szCs w:val="24"/>
        </w:rPr>
        <w:t>:</w:t>
      </w:r>
    </w:p>
    <w:p w14:paraId="61B6BEC6" w14:textId="77777777" w:rsidR="00C813A6" w:rsidRDefault="00C813A6" w:rsidP="00C813A6">
      <w:pPr>
        <w:ind w:left="360"/>
      </w:pPr>
      <w:r w:rsidRPr="00C813A6">
        <w:t xml:space="preserve">1. </w:t>
      </w:r>
      <w:r>
        <w:t xml:space="preserve"> Capability to append netCDF files with additional footprints, boundary mixing ratios and flux convolved mixing ratio results</w:t>
      </w:r>
    </w:p>
    <w:p w14:paraId="3AC1A146" w14:textId="4A66402E" w:rsidR="00C813A6" w:rsidRDefault="0098516E" w:rsidP="00C813A6">
      <w:pPr>
        <w:ind w:left="720"/>
      </w:pPr>
      <w:r>
        <w:t>While it is more computationally efficient to specify multiple footprints, multiple species, and/or multiple flux or boundary data sources in the original run_receptors.pl run (only have to queue 1 job from each process to create multiples vs queuing a new job for each additional output field), the software also allows the user to do multiples</w:t>
      </w:r>
      <w:r w:rsidR="00D750E5">
        <w:t xml:space="preserve"> of fields</w:t>
      </w:r>
      <w:r>
        <w:t xml:space="preserve"> by appending the netCDF files in repeated run_receptors.pl runs. </w:t>
      </w:r>
      <w:r w:rsidR="00C813A6">
        <w:t xml:space="preserve">The run_receptors.pl and netCDF output file setup allows the user to reuse existing netCDF STILT output files and repeatedly append </w:t>
      </w:r>
      <w:r w:rsidR="000B4ABD">
        <w:t>post-processing related fields.  This means that the same particle table can be used over and over to perform one or more runs of footprint.r (</w:t>
      </w:r>
      <w:r w:rsidR="000B4ABD" w:rsidRPr="000B4ABD">
        <w:rPr>
          <w:color w:val="00B050"/>
        </w:rPr>
        <w:t>dofoot</w:t>
      </w:r>
      <w:r w:rsidR="000B4ABD">
        <w:t>), boundary.r (</w:t>
      </w:r>
      <w:r w:rsidR="000B4ABD" w:rsidRPr="000B4ABD">
        <w:rPr>
          <w:color w:val="00B050"/>
        </w:rPr>
        <w:t>dobound</w:t>
      </w:r>
      <w:r w:rsidR="000B4ABD">
        <w:t>), convolve.r (</w:t>
      </w:r>
      <w:r w:rsidR="000B4ABD" w:rsidRPr="000B4ABD">
        <w:rPr>
          <w:color w:val="00B050"/>
        </w:rPr>
        <w:t>doconvolve</w:t>
      </w:r>
      <w:r w:rsidR="000B4ABD">
        <w:t>), vertically_convolve_foot.r (</w:t>
      </w:r>
      <w:r w:rsidR="000B4ABD" w:rsidRPr="000B4ABD">
        <w:rPr>
          <w:color w:val="00B050"/>
        </w:rPr>
        <w:t>dovertconvfoot</w:t>
      </w:r>
      <w:r w:rsidR="000B4ABD">
        <w:t>), and vertically_convolve_results.r (</w:t>
      </w:r>
      <w:r w:rsidR="000B4ABD" w:rsidRPr="000B4ABD">
        <w:rPr>
          <w:color w:val="00B050"/>
        </w:rPr>
        <w:t>dovertconvres</w:t>
      </w:r>
      <w:r w:rsidR="000B4ABD">
        <w:t xml:space="preserve">).  </w:t>
      </w:r>
      <w:r w:rsidR="00BD5698">
        <w:t xml:space="preserve">This gives the user </w:t>
      </w:r>
      <w:r w:rsidR="00D750E5">
        <w:t>an additional approach</w:t>
      </w:r>
      <w:r w:rsidR="00BD5698">
        <w:t xml:space="preserve"> to use the same particle table for different species, boundary data sources, flux data sources, footprint domains and resolutions, and then append all the results associated with that particle table in that netCDF file.  The results from each of the runs won’t conflict with each other.  Footprint netCDF variables are name</w:t>
      </w:r>
      <w:r w:rsidR="00F44364">
        <w:t>d</w:t>
      </w:r>
      <w:r w:rsidR="00BD5698">
        <w:t xml:space="preserve"> sequentially (i.e. foot1, foot2, foot3). Boundary and flux convolved results are named after the species and data source used to calculate the results.</w:t>
      </w:r>
    </w:p>
    <w:p w14:paraId="3154D11F" w14:textId="77777777" w:rsidR="00BD5698" w:rsidRDefault="00BD5698" w:rsidP="00C813A6">
      <w:pPr>
        <w:ind w:left="720"/>
      </w:pPr>
      <w:r>
        <w:t>In order to use this feature you must properly stage the files from the previous run</w:t>
      </w:r>
      <w:r w:rsidR="00E60DA1">
        <w:t>.  For example:</w:t>
      </w:r>
    </w:p>
    <w:p w14:paraId="1DE7722C" w14:textId="77777777" w:rsidR="00E60DA1" w:rsidRDefault="004B7405" w:rsidP="004B7405">
      <w:pPr>
        <w:ind w:left="720" w:firstLine="720"/>
      </w:pPr>
      <w:r>
        <w:t>Initial run includes the options:</w:t>
      </w:r>
    </w:p>
    <w:p w14:paraId="5313C8A4" w14:textId="77777777" w:rsidR="00376B43" w:rsidRDefault="00376B43" w:rsidP="004B7405">
      <w:pPr>
        <w:pStyle w:val="ListParagraph"/>
        <w:ind w:left="1800"/>
      </w:pPr>
      <w:r>
        <w:t xml:space="preserve">-nodoprep </w:t>
      </w:r>
      <w:r w:rsidR="004B7405" w:rsidRPr="004B7405">
        <w:t xml:space="preserve">-dopart -dofoot -dobound </w:t>
      </w:r>
      <w:r w:rsidR="004B7405">
        <w:t>–</w:t>
      </w:r>
      <w:r w:rsidR="004B7405" w:rsidRPr="004B7405">
        <w:t>doconvolve</w:t>
      </w:r>
      <w:r w:rsidR="004B7405">
        <w:t xml:space="preserve"> </w:t>
      </w:r>
      <w:r w:rsidR="004B7405" w:rsidRPr="004B7405">
        <w:t xml:space="preserve">-docalcwgt -dovertconvfoot </w:t>
      </w:r>
    </w:p>
    <w:p w14:paraId="3905206F" w14:textId="77777777" w:rsidR="004B7405" w:rsidRDefault="004B7405" w:rsidP="00376B43">
      <w:pPr>
        <w:pStyle w:val="ListParagraph"/>
        <w:ind w:left="1800"/>
      </w:pPr>
      <w:r w:rsidRPr="004B7405">
        <w:t>-dovertconvres</w:t>
      </w:r>
      <w:r w:rsidR="00376B43">
        <w:t xml:space="preserve"> </w:t>
      </w:r>
      <w:r w:rsidRPr="004B7405">
        <w:t>-bcmol co2 -bcdata CT -fluxes CT</w:t>
      </w:r>
      <w:r>
        <w:t xml:space="preserve"> </w:t>
      </w:r>
      <w:r w:rsidR="006B3DF0">
        <w:t>-bcdataunits ppm</w:t>
      </w:r>
    </w:p>
    <w:p w14:paraId="14BA0889" w14:textId="77777777" w:rsidR="005E5A73" w:rsidRDefault="00E67D60" w:rsidP="00E67D60">
      <w:pPr>
        <w:ind w:left="1440"/>
      </w:pPr>
      <w:r>
        <w:t xml:space="preserve">For </w:t>
      </w:r>
      <w:r w:rsidR="005E5A73">
        <w:t xml:space="preserve">directory and </w:t>
      </w:r>
      <w:r w:rsidR="009F5F4A">
        <w:t xml:space="preserve">file naming purposes </w:t>
      </w:r>
      <w:r>
        <w:t>THIS_RUNID=RUNID</w:t>
      </w:r>
      <w:r w:rsidR="005E5A73">
        <w:t>. Assume t</w:t>
      </w:r>
      <w:r w:rsidR="004B7405">
        <w:t xml:space="preserve">his run is completed and archived on lou.  </w:t>
      </w:r>
      <w:r w:rsidR="005E5A73">
        <w:t xml:space="preserve">Also assume all files related to this initial run are deleted from /nobackup/${USER}/RunStilt/runs/.  </w:t>
      </w:r>
    </w:p>
    <w:p w14:paraId="3FE62AD0" w14:textId="77777777" w:rsidR="005E5A73" w:rsidRDefault="005E5A73" w:rsidP="00E67D60">
      <w:pPr>
        <w:ind w:left="1440"/>
      </w:pPr>
    </w:p>
    <w:p w14:paraId="7C054C7E" w14:textId="77777777" w:rsidR="00E67D60" w:rsidRDefault="00E67D60" w:rsidP="00E67D60">
      <w:pPr>
        <w:ind w:left="1440"/>
      </w:pPr>
      <w:r>
        <w:t>In order to reuse the output files from this run you must do the following:</w:t>
      </w:r>
    </w:p>
    <w:p w14:paraId="7254834B" w14:textId="77777777" w:rsidR="00E67D60" w:rsidRDefault="00E67D60" w:rsidP="009D04C6">
      <w:pPr>
        <w:pStyle w:val="ListParagraph"/>
        <w:numPr>
          <w:ilvl w:val="3"/>
          <w:numId w:val="30"/>
        </w:numPr>
        <w:ind w:left="1800"/>
      </w:pPr>
      <w:r>
        <w:t>Use dmget on lou to bring any offline files from the initial run online</w:t>
      </w:r>
    </w:p>
    <w:p w14:paraId="2F3DC876" w14:textId="77777777" w:rsidR="00E67D60" w:rsidRDefault="00E67D60" w:rsidP="009D04C6">
      <w:pPr>
        <w:pStyle w:val="ListParagraph"/>
        <w:numPr>
          <w:ilvl w:val="3"/>
          <w:numId w:val="30"/>
        </w:numPr>
        <w:ind w:left="1800"/>
      </w:pPr>
      <w:r>
        <w:t>Transfer ALL archived files from the initial run back to Pleiades /nobackup/${USER}/RunStilt/runs/.  This should include:</w:t>
      </w:r>
    </w:p>
    <w:p w14:paraId="70402637" w14:textId="77777777" w:rsidR="00E67D60" w:rsidRDefault="00E67D60" w:rsidP="00E67D60">
      <w:pPr>
        <w:ind w:left="2160"/>
      </w:pPr>
      <w:r>
        <w:lastRenderedPageBreak/>
        <w:t>updated-part_receptor-list-RUNID</w:t>
      </w:r>
    </w:p>
    <w:p w14:paraId="6806F387" w14:textId="77777777" w:rsidR="00E67D60" w:rsidRDefault="00E67D60" w:rsidP="00E67D60">
      <w:pPr>
        <w:ind w:left="2160"/>
      </w:pPr>
      <w:r>
        <w:t>failed-part_receptor-list-RUNID</w:t>
      </w:r>
    </w:p>
    <w:p w14:paraId="6DB98371" w14:textId="77777777" w:rsidR="00E67D60" w:rsidRDefault="00E67D60" w:rsidP="00E67D60">
      <w:pPr>
        <w:ind w:left="2160"/>
      </w:pPr>
      <w:r>
        <w:t>failed-footprints_receptors-RUNID</w:t>
      </w:r>
    </w:p>
    <w:p w14:paraId="00F47A7E" w14:textId="77777777" w:rsidR="00E67D60" w:rsidRDefault="00E67D60" w:rsidP="00E67D60">
      <w:pPr>
        <w:ind w:left="2160"/>
      </w:pPr>
      <w:r>
        <w:t>failed-boundary_receptors-RUNID</w:t>
      </w:r>
    </w:p>
    <w:p w14:paraId="3E0BF1BD" w14:textId="77777777" w:rsidR="00E67D60" w:rsidRDefault="00E67D60" w:rsidP="00E67D60">
      <w:pPr>
        <w:ind w:left="2160"/>
      </w:pPr>
      <w:r>
        <w:t>failed-convolve_receptors-RUNID</w:t>
      </w:r>
    </w:p>
    <w:p w14:paraId="6B45C1D1" w14:textId="77777777" w:rsidR="00E67D60" w:rsidRDefault="00E67D60" w:rsidP="00E67D60">
      <w:pPr>
        <w:ind w:left="2160"/>
      </w:pPr>
      <w:r>
        <w:t>failed-calcwgts_receptors-RUNID</w:t>
      </w:r>
    </w:p>
    <w:p w14:paraId="6E295247" w14:textId="77777777" w:rsidR="00E67D60" w:rsidRDefault="00E67D60" w:rsidP="00E67D60">
      <w:pPr>
        <w:ind w:left="2160"/>
      </w:pPr>
      <w:r>
        <w:t>master-list-good-location-ids_RUNID</w:t>
      </w:r>
    </w:p>
    <w:p w14:paraId="4246689A" w14:textId="77777777" w:rsidR="00E67D60" w:rsidRDefault="00E67D60" w:rsidP="00E67D60">
      <w:pPr>
        <w:ind w:left="2160"/>
      </w:pPr>
      <w:r>
        <w:t xml:space="preserve">failed-vertconvfoot_receptors-RUNID </w:t>
      </w:r>
    </w:p>
    <w:p w14:paraId="2227AAB2" w14:textId="77777777" w:rsidR="00E67D60" w:rsidRDefault="00E67D60" w:rsidP="00E67D60">
      <w:pPr>
        <w:ind w:left="2160"/>
      </w:pPr>
      <w:r>
        <w:t>failed-vertconvres_receptors-RUNID</w:t>
      </w:r>
    </w:p>
    <w:p w14:paraId="66CC44D4" w14:textId="77777777" w:rsidR="00E67D60" w:rsidRDefault="00E67D60" w:rsidP="00E67D60">
      <w:pPr>
        <w:ind w:left="2160"/>
      </w:pPr>
      <w:r>
        <w:t>stilt-results-RUNID.tar.gz</w:t>
      </w:r>
    </w:p>
    <w:p w14:paraId="457974DF" w14:textId="77777777" w:rsidR="00E67D60" w:rsidRDefault="00E67D60" w:rsidP="00E67D60">
      <w:pPr>
        <w:ind w:left="2160"/>
      </w:pPr>
      <w:r>
        <w:t>stilt-combined-results-RUNID.tar.gz</w:t>
      </w:r>
    </w:p>
    <w:p w14:paraId="5F857284" w14:textId="77777777" w:rsidR="00E67D60" w:rsidRDefault="00E67D60" w:rsidP="00E67D60">
      <w:pPr>
        <w:ind w:left="2160"/>
      </w:pPr>
      <w:r>
        <w:t>foot-results-RUNID.tar.gz</w:t>
      </w:r>
    </w:p>
    <w:p w14:paraId="1D871430" w14:textId="77777777" w:rsidR="00E67D60" w:rsidRDefault="00E67D60" w:rsidP="00E67D60">
      <w:pPr>
        <w:ind w:left="2160"/>
      </w:pPr>
      <w:r>
        <w:t>vertconvolved-results-RUNID.tar.gz</w:t>
      </w:r>
    </w:p>
    <w:p w14:paraId="621E2DEF" w14:textId="77777777" w:rsidR="00E67D60" w:rsidRDefault="00E67D60" w:rsidP="00E67D60">
      <w:pPr>
        <w:ind w:left="2160"/>
      </w:pPr>
      <w:r>
        <w:t>vertconvolved-combined-results-RUNID.tar.gz</w:t>
      </w:r>
    </w:p>
    <w:p w14:paraId="3AD50204" w14:textId="77777777" w:rsidR="005E5A73" w:rsidRDefault="005E5A73" w:rsidP="009D04C6">
      <w:pPr>
        <w:pStyle w:val="ListParagraph"/>
        <w:numPr>
          <w:ilvl w:val="3"/>
          <w:numId w:val="30"/>
        </w:numPr>
        <w:ind w:left="1800"/>
      </w:pPr>
      <w:r>
        <w:t>Stage files on pleiades:</w:t>
      </w:r>
    </w:p>
    <w:p w14:paraId="18BB2547" w14:textId="77777777" w:rsidR="005E5A73" w:rsidRDefault="00376B43" w:rsidP="00BB6404">
      <w:pPr>
        <w:pStyle w:val="ListParagraph"/>
        <w:ind w:left="1440"/>
      </w:pPr>
      <w:r>
        <w:t>c</w:t>
      </w:r>
      <w:r w:rsidR="005E5A73">
        <w:t>d /nobackup/${USER}/RunStilt/runs</w:t>
      </w:r>
    </w:p>
    <w:p w14:paraId="5E91D5C1" w14:textId="77777777" w:rsidR="00146337" w:rsidRDefault="00146337" w:rsidP="00BB6404">
      <w:pPr>
        <w:pStyle w:val="ListParagraph"/>
        <w:ind w:left="1440"/>
      </w:pPr>
      <w:r>
        <w:t xml:space="preserve">mkdir –p </w:t>
      </w:r>
      <w:r w:rsidRPr="005E5A73">
        <w:t>RData.</w:t>
      </w:r>
      <w:r>
        <w:t>RUNID</w:t>
      </w:r>
    </w:p>
    <w:p w14:paraId="5C3DD020" w14:textId="77777777" w:rsidR="00B23F86" w:rsidRDefault="00B23F86" w:rsidP="00B23F86">
      <w:pPr>
        <w:pStyle w:val="ListParagraph"/>
        <w:ind w:left="1440"/>
      </w:pPr>
      <w:r>
        <w:t>(NOTE:  if RData.RUNID still exists, delete subdirectories: footprints, boundary, convolve, calcwgts, vertconvfoot, vertconvres)</w:t>
      </w:r>
    </w:p>
    <w:p w14:paraId="66EAE41B" w14:textId="77777777" w:rsidR="00B23F86" w:rsidRDefault="00B23F86" w:rsidP="00BB6404">
      <w:pPr>
        <w:pStyle w:val="ListParagraph"/>
        <w:ind w:left="1440"/>
      </w:pPr>
    </w:p>
    <w:p w14:paraId="1BC23976" w14:textId="77777777" w:rsidR="005E5A73" w:rsidRDefault="00376B43" w:rsidP="00BB6404">
      <w:pPr>
        <w:pStyle w:val="ListParagraph"/>
        <w:ind w:left="1440"/>
      </w:pPr>
      <w:r>
        <w:t>m</w:t>
      </w:r>
      <w:r w:rsidR="005E5A73">
        <w:t xml:space="preserve">kdir </w:t>
      </w:r>
      <w:r>
        <w:t xml:space="preserve">–p </w:t>
      </w:r>
      <w:r w:rsidR="005E5A73" w:rsidRPr="005E5A73">
        <w:t>RData.</w:t>
      </w:r>
      <w:r w:rsidR="005E5A73">
        <w:t>RUNID</w:t>
      </w:r>
      <w:r>
        <w:t>/</w:t>
      </w:r>
      <w:r w:rsidRPr="00376B43">
        <w:t>receptor_failure_lists</w:t>
      </w:r>
    </w:p>
    <w:p w14:paraId="0523305F" w14:textId="77777777" w:rsidR="00146337" w:rsidRDefault="00146337" w:rsidP="00BB6404">
      <w:pPr>
        <w:pStyle w:val="ListParagraph"/>
        <w:ind w:left="1440"/>
      </w:pPr>
      <w:r>
        <w:t xml:space="preserve">mkdir –p </w:t>
      </w:r>
      <w:r w:rsidRPr="005E5A73">
        <w:t>RData.</w:t>
      </w:r>
      <w:r>
        <w:t>RUNID/</w:t>
      </w:r>
      <w:r w:rsidRPr="00146337">
        <w:t>calcwgts</w:t>
      </w:r>
    </w:p>
    <w:p w14:paraId="32037172" w14:textId="77777777" w:rsidR="003E12E1" w:rsidRDefault="00376B43" w:rsidP="00BB6404">
      <w:pPr>
        <w:ind w:left="720" w:firstLine="720"/>
      </w:pPr>
      <w:r>
        <w:t>t</w:t>
      </w:r>
      <w:r w:rsidR="003E12E1">
        <w:t>ar zxf stilt-results-RUNID.tar.gz</w:t>
      </w:r>
    </w:p>
    <w:p w14:paraId="49240073" w14:textId="77777777" w:rsidR="003E12E1" w:rsidRDefault="00376B43" w:rsidP="00BB6404">
      <w:pPr>
        <w:ind w:left="1440"/>
      </w:pPr>
      <w:r>
        <w:t>t</w:t>
      </w:r>
      <w:r w:rsidR="003E12E1">
        <w:t>ar zxf stilt-combined-results-RUNID.tar.gz</w:t>
      </w:r>
    </w:p>
    <w:p w14:paraId="0532140C" w14:textId="77777777" w:rsidR="003E12E1" w:rsidRDefault="00BB6404" w:rsidP="00BB6404">
      <w:pPr>
        <w:ind w:left="1440"/>
      </w:pPr>
      <w:r>
        <w:t>t</w:t>
      </w:r>
      <w:r w:rsidR="003E12E1">
        <w:t>ar zxf foot-results-RUNID.tar.gz</w:t>
      </w:r>
    </w:p>
    <w:p w14:paraId="6D37C2C9" w14:textId="77777777" w:rsidR="003E12E1" w:rsidRDefault="00376B43" w:rsidP="00BB6404">
      <w:pPr>
        <w:ind w:left="1440"/>
      </w:pPr>
      <w:r>
        <w:t>t</w:t>
      </w:r>
      <w:r w:rsidR="003E12E1">
        <w:t>ar zxf vertconvolved-results-RUNID.tar.gz</w:t>
      </w:r>
    </w:p>
    <w:p w14:paraId="0F387C3A" w14:textId="77777777" w:rsidR="00376B43" w:rsidRDefault="00376B43" w:rsidP="00BB6404">
      <w:pPr>
        <w:ind w:left="720" w:firstLine="720"/>
      </w:pPr>
      <w:r>
        <w:t>t</w:t>
      </w:r>
      <w:r w:rsidR="003E12E1">
        <w:t>ar zxf vertconvolved-combined-results-RUNID.tar.gz</w:t>
      </w:r>
    </w:p>
    <w:p w14:paraId="0502836F" w14:textId="77777777" w:rsidR="003E12E1" w:rsidRDefault="003E12E1" w:rsidP="00BB6404">
      <w:pPr>
        <w:ind w:left="1440"/>
      </w:pPr>
      <w:r>
        <w:t xml:space="preserve">mv stilt-results-RUNID/* </w:t>
      </w:r>
      <w:r w:rsidRPr="005E5A73">
        <w:t>RData.</w:t>
      </w:r>
      <w:r>
        <w:t>RUNID/</w:t>
      </w:r>
    </w:p>
    <w:p w14:paraId="4C78DBF1" w14:textId="77777777" w:rsidR="003E12E1" w:rsidRDefault="003E12E1" w:rsidP="00BB6404">
      <w:pPr>
        <w:ind w:left="1440"/>
      </w:pPr>
      <w:r>
        <w:t xml:space="preserve">mv foot-results-RUNID/* </w:t>
      </w:r>
      <w:r w:rsidRPr="005E5A73">
        <w:t>RData.</w:t>
      </w:r>
      <w:r>
        <w:t>RUNID/</w:t>
      </w:r>
    </w:p>
    <w:p w14:paraId="539A833E" w14:textId="77777777" w:rsidR="003E12E1" w:rsidRDefault="003E12E1" w:rsidP="00BB6404">
      <w:pPr>
        <w:ind w:left="1440"/>
      </w:pPr>
      <w:r>
        <w:t xml:space="preserve">mv vertconvolved-results-RUNID/* </w:t>
      </w:r>
      <w:r w:rsidRPr="005E5A73">
        <w:t>RData.</w:t>
      </w:r>
      <w:r>
        <w:t>RUNID/</w:t>
      </w:r>
    </w:p>
    <w:p w14:paraId="69A9C16E" w14:textId="77777777" w:rsidR="00376B43" w:rsidRDefault="003E12E1" w:rsidP="00BB6404">
      <w:pPr>
        <w:ind w:left="1440"/>
      </w:pPr>
      <w:r>
        <w:t xml:space="preserve">rm –rf stilt-results-RUNID </w:t>
      </w:r>
    </w:p>
    <w:p w14:paraId="306E85FC" w14:textId="77777777" w:rsidR="00376B43" w:rsidRDefault="00376B43" w:rsidP="00BB6404">
      <w:pPr>
        <w:ind w:left="1440"/>
      </w:pPr>
      <w:r>
        <w:t xml:space="preserve">rm –rf </w:t>
      </w:r>
      <w:r w:rsidR="003E12E1">
        <w:t>foot-results-RUNID</w:t>
      </w:r>
      <w:r>
        <w:t xml:space="preserve"> </w:t>
      </w:r>
    </w:p>
    <w:p w14:paraId="1B16D30A" w14:textId="77777777" w:rsidR="00376B43" w:rsidRDefault="00376B43" w:rsidP="00BB6404">
      <w:pPr>
        <w:ind w:left="1440"/>
      </w:pPr>
      <w:r>
        <w:t xml:space="preserve">rm –rf </w:t>
      </w:r>
      <w:r w:rsidR="003E12E1">
        <w:t>vertconvolved-results-RUNID</w:t>
      </w:r>
    </w:p>
    <w:p w14:paraId="55AAECD7" w14:textId="77777777" w:rsidR="00376B43" w:rsidRDefault="00376B43" w:rsidP="00BB6404">
      <w:pPr>
        <w:ind w:left="1440"/>
      </w:pPr>
      <w:r>
        <w:t xml:space="preserve">cp updated-part_receptor-list-RUNID </w:t>
      </w:r>
      <w:r w:rsidRPr="005E5A73">
        <w:t>RData.</w:t>
      </w:r>
      <w:r>
        <w:t>RUNID/</w:t>
      </w:r>
      <w:r w:rsidRPr="00376B43">
        <w:t>receptor_failure_lists</w:t>
      </w:r>
      <w:r w:rsidR="00146337">
        <w:t>/</w:t>
      </w:r>
    </w:p>
    <w:p w14:paraId="194CD584" w14:textId="77777777" w:rsidR="00146337" w:rsidRDefault="00146337" w:rsidP="00BB6404">
      <w:pPr>
        <w:ind w:left="1440"/>
      </w:pPr>
      <w:r>
        <w:t xml:space="preserve">cp master-list-good-location-ids_RUNID </w:t>
      </w:r>
      <w:r w:rsidRPr="005E5A73">
        <w:t>RData.</w:t>
      </w:r>
      <w:r>
        <w:t>RUNID/</w:t>
      </w:r>
      <w:r w:rsidR="00BB6404">
        <w:t>calcwgts/</w:t>
      </w:r>
      <w:r w:rsidR="00BB6404" w:rsidRPr="00BB6404">
        <w:t>master-list-good-location-ids</w:t>
      </w:r>
    </w:p>
    <w:p w14:paraId="33A7E186" w14:textId="77777777" w:rsidR="00ED0311" w:rsidRDefault="00ED0311" w:rsidP="00BB6404">
      <w:pPr>
        <w:ind w:left="1440"/>
      </w:pPr>
      <w:r w:rsidRPr="00F051AF">
        <w:t>cp failed* RData.RUNID/receptor_failure_lists/</w:t>
      </w:r>
    </w:p>
    <w:p w14:paraId="4A83B0D7" w14:textId="77777777" w:rsidR="00A60D5D" w:rsidRDefault="00A60D5D" w:rsidP="00A60D5D">
      <w:pPr>
        <w:ind w:left="720" w:firstLine="720"/>
      </w:pPr>
    </w:p>
    <w:p w14:paraId="3923F5CF" w14:textId="77777777" w:rsidR="00A60D5D" w:rsidRDefault="00A60D5D" w:rsidP="00A60D5D">
      <w:pPr>
        <w:ind w:left="720" w:firstLine="720"/>
      </w:pPr>
      <w:r>
        <w:t>4.  Rerun</w:t>
      </w:r>
      <w:r w:rsidR="002E1025">
        <w:t>1</w:t>
      </w:r>
      <w:r>
        <w:t xml:space="preserve"> </w:t>
      </w:r>
      <w:r w:rsidR="00F910CA">
        <w:t xml:space="preserve">(using same THIS_RUNID as initial run) </w:t>
      </w:r>
      <w:r>
        <w:t>with the following options:</w:t>
      </w:r>
    </w:p>
    <w:p w14:paraId="3399C78A" w14:textId="77777777" w:rsidR="00376B43" w:rsidRDefault="00376B43" w:rsidP="00376B43">
      <w:pPr>
        <w:ind w:left="1080" w:firstLine="720"/>
      </w:pPr>
      <w:r>
        <w:t>-nodoprep -nodopart -dofoot -</w:t>
      </w:r>
      <w:r w:rsidR="002E1025">
        <w:t>no</w:t>
      </w:r>
      <w:r>
        <w:t>dobound -doconvolve \</w:t>
      </w:r>
    </w:p>
    <w:p w14:paraId="2D88BB98" w14:textId="77777777" w:rsidR="00376B43" w:rsidRDefault="00376B43" w:rsidP="00376B43">
      <w:pPr>
        <w:ind w:left="1080" w:firstLine="720"/>
      </w:pPr>
      <w:r>
        <w:t>-nodocalcwgt -dovertconvfoot -dovertconvres \</w:t>
      </w:r>
    </w:p>
    <w:p w14:paraId="7191947A" w14:textId="77777777" w:rsidR="00376B43" w:rsidRDefault="005E5BF2" w:rsidP="00376B43">
      <w:pPr>
        <w:ind w:left="1080" w:firstLine="720"/>
      </w:pPr>
      <w:r>
        <w:t xml:space="preserve">-bcmol co2 </w:t>
      </w:r>
      <w:r w:rsidR="00376B43">
        <w:t xml:space="preserve"> -fluxes vul \</w:t>
      </w:r>
    </w:p>
    <w:p w14:paraId="78F9F97D" w14:textId="77777777" w:rsidR="00376B43" w:rsidRDefault="00376B43" w:rsidP="00376B43">
      <w:pPr>
        <w:ind w:left="1080" w:firstLine="720"/>
      </w:pPr>
      <w:r>
        <w:t>-foot_numpix_x=140.0 -foot_numpix_y=50.0 \</w:t>
      </w:r>
    </w:p>
    <w:p w14:paraId="28E52347" w14:textId="77777777" w:rsidR="00376B43" w:rsidRDefault="00376B43" w:rsidP="00376B43">
      <w:pPr>
        <w:ind w:left="1080" w:firstLine="720"/>
      </w:pPr>
      <w:r>
        <w:t>-foot_lon_ll=-130.0 -foot_lat_ll=25.0 \</w:t>
      </w:r>
    </w:p>
    <w:p w14:paraId="79871FCC" w14:textId="77777777" w:rsidR="00376B43" w:rsidRDefault="00376B43" w:rsidP="00376B43">
      <w:pPr>
        <w:ind w:left="1080" w:firstLine="720"/>
      </w:pPr>
      <w:r>
        <w:t>-foot_lon_res=0.5 -foot_lat_res=0.5</w:t>
      </w:r>
    </w:p>
    <w:p w14:paraId="4FDBE07A" w14:textId="77777777" w:rsidR="00A60D5D" w:rsidRDefault="00A60D5D" w:rsidP="00A60D5D"/>
    <w:p w14:paraId="413F7C77" w14:textId="77777777" w:rsidR="004A02F4" w:rsidRDefault="00A60D5D" w:rsidP="004A02F4">
      <w:pPr>
        <w:ind w:left="1440"/>
      </w:pPr>
      <w:r>
        <w:t>Results</w:t>
      </w:r>
      <w:r w:rsidR="004A02F4">
        <w:t xml:space="preserve"> according to netCDF file (NOTE: The ncdump statements corresponding to the 5 </w:t>
      </w:r>
      <w:r w:rsidR="00587D07">
        <w:t xml:space="preserve">types of </w:t>
      </w:r>
      <w:r w:rsidR="0088296C">
        <w:t>netCDF files output from the</w:t>
      </w:r>
      <w:r w:rsidR="004A02F4">
        <w:t xml:space="preserve"> initial run and 2 appended reruns are included in </w:t>
      </w:r>
      <w:hyperlink w:anchor="Example_Output_from_ncdump" w:history="1">
        <w:r w:rsidR="004A02F4" w:rsidRPr="004A02F4">
          <w:rPr>
            <w:rStyle w:val="Hyperlink"/>
          </w:rPr>
          <w:t>Example Output from ncdump</w:t>
        </w:r>
      </w:hyperlink>
      <w:r w:rsidR="004A02F4">
        <w:t>)</w:t>
      </w:r>
    </w:p>
    <w:p w14:paraId="3B96BA65" w14:textId="77777777" w:rsidR="00A60D5D" w:rsidRDefault="00A60D5D" w:rsidP="00A60D5D">
      <w:r>
        <w:tab/>
      </w:r>
      <w:r>
        <w:tab/>
        <w:t xml:space="preserve"> stiltIDENT.nc files</w:t>
      </w:r>
    </w:p>
    <w:p w14:paraId="20799461" w14:textId="77777777" w:rsidR="00A60D5D" w:rsidRDefault="00A60D5D" w:rsidP="00A60D5D">
      <w:r>
        <w:tab/>
      </w:r>
      <w:r>
        <w:tab/>
      </w:r>
      <w:r>
        <w:tab/>
        <w:t>- footprint is appended –i.e. foot2</w:t>
      </w:r>
    </w:p>
    <w:p w14:paraId="733DFEFD" w14:textId="77777777" w:rsidR="00A60D5D" w:rsidRDefault="00A60D5D" w:rsidP="00A60D5D">
      <w:r>
        <w:lastRenderedPageBreak/>
        <w:tab/>
      </w:r>
      <w:r>
        <w:tab/>
      </w:r>
      <w:r>
        <w:tab/>
        <w:t>- flux convolved mixing ratios are appended</w:t>
      </w:r>
    </w:p>
    <w:p w14:paraId="2C6C2121" w14:textId="77777777" w:rsidR="00A60D5D" w:rsidRDefault="00A60D5D" w:rsidP="00A60D5D">
      <w:r>
        <w:tab/>
      </w:r>
      <w:r>
        <w:tab/>
        <w:t>footIDENT.nc files</w:t>
      </w:r>
    </w:p>
    <w:p w14:paraId="4B3FB426" w14:textId="77777777" w:rsidR="00A60D5D" w:rsidRDefault="00A60D5D" w:rsidP="00A60D5D">
      <w:pPr>
        <w:ind w:left="1440" w:firstLine="720"/>
      </w:pPr>
      <w:r>
        <w:t>- footprint is appended –i.e. foot2</w:t>
      </w:r>
    </w:p>
    <w:p w14:paraId="65EEE261" w14:textId="77777777" w:rsidR="00A60D5D" w:rsidRDefault="00A60D5D" w:rsidP="00A60D5D">
      <w:r>
        <w:tab/>
      </w:r>
      <w:r>
        <w:tab/>
        <w:t>vertconvolvedIDENT.nc files</w:t>
      </w:r>
    </w:p>
    <w:p w14:paraId="186F9582" w14:textId="77777777" w:rsidR="00F910CA" w:rsidRDefault="00F910CA" w:rsidP="00F910CA">
      <w:pPr>
        <w:ind w:left="1440" w:firstLine="720"/>
      </w:pPr>
      <w:r>
        <w:t>- vertically convolved footprint is appended –i.e. foot2</w:t>
      </w:r>
    </w:p>
    <w:p w14:paraId="0BC74FC8" w14:textId="77777777" w:rsidR="00F910CA" w:rsidRDefault="00F910CA" w:rsidP="00F910CA">
      <w:r>
        <w:tab/>
      </w:r>
      <w:r>
        <w:tab/>
      </w:r>
      <w:r>
        <w:tab/>
        <w:t>- vertically convolved flux convolved mixing ratios are appended</w:t>
      </w:r>
    </w:p>
    <w:p w14:paraId="784C5DEE" w14:textId="77777777" w:rsidR="00A60D5D" w:rsidRDefault="00A60D5D" w:rsidP="00A60D5D">
      <w:r>
        <w:tab/>
      </w:r>
      <w:r>
        <w:tab/>
      </w:r>
      <w:r w:rsidR="00F910CA">
        <w:t>stilt-combined-results-RUNID.nc file</w:t>
      </w:r>
    </w:p>
    <w:p w14:paraId="24BC6F18" w14:textId="77777777" w:rsidR="00F910CA" w:rsidRDefault="00F910CA" w:rsidP="00A60D5D">
      <w:r>
        <w:tab/>
      </w:r>
      <w:r>
        <w:tab/>
      </w:r>
      <w:r>
        <w:tab/>
        <w:t>-  flux convolved mixing ratios are appended</w:t>
      </w:r>
    </w:p>
    <w:p w14:paraId="6BFEBA77" w14:textId="77777777" w:rsidR="00F910CA" w:rsidRDefault="00F910CA" w:rsidP="00A60D5D">
      <w:r>
        <w:tab/>
      </w:r>
      <w:r>
        <w:tab/>
        <w:t>vertconvolved-combined-results-RUNID.nc file</w:t>
      </w:r>
    </w:p>
    <w:p w14:paraId="264463C3" w14:textId="77777777" w:rsidR="00F910CA" w:rsidRDefault="00F910CA" w:rsidP="00F910CA">
      <w:r>
        <w:tab/>
      </w:r>
      <w:r>
        <w:tab/>
      </w:r>
      <w:r>
        <w:tab/>
        <w:t>- vertically convolved flux convolved mixing ratios are appended</w:t>
      </w:r>
    </w:p>
    <w:p w14:paraId="28B4057C" w14:textId="77777777" w:rsidR="002E1025" w:rsidRDefault="002E1025" w:rsidP="00F910CA"/>
    <w:p w14:paraId="1D433121" w14:textId="77777777" w:rsidR="002E1025" w:rsidRDefault="002E1025" w:rsidP="002E1025">
      <w:pPr>
        <w:ind w:left="720" w:firstLine="720"/>
      </w:pPr>
      <w:r>
        <w:t xml:space="preserve">5.  Rerun2 (using same THIS_RUNID as initial run) </w:t>
      </w:r>
    </w:p>
    <w:p w14:paraId="35C0729D" w14:textId="77777777" w:rsidR="002E1025" w:rsidRDefault="002E1025" w:rsidP="002E1025">
      <w:pPr>
        <w:ind w:left="1440" w:firstLine="720"/>
      </w:pPr>
      <w:r>
        <w:t>Stage netCDF files again</w:t>
      </w:r>
    </w:p>
    <w:p w14:paraId="32F9D0A5" w14:textId="77777777" w:rsidR="002E1025" w:rsidRDefault="002E1025" w:rsidP="002E1025">
      <w:pPr>
        <w:ind w:left="1440" w:firstLine="720"/>
      </w:pPr>
      <w:r>
        <w:t>Options:</w:t>
      </w:r>
    </w:p>
    <w:p w14:paraId="34C61B17" w14:textId="77777777" w:rsidR="002E1025" w:rsidRDefault="002E1025" w:rsidP="002E1025">
      <w:pPr>
        <w:ind w:left="1440" w:firstLine="720"/>
      </w:pPr>
      <w:r>
        <w:t>-nodoprep -nodopart -nodofoot -dobound -doconvolve \</w:t>
      </w:r>
    </w:p>
    <w:p w14:paraId="2F0A1055" w14:textId="77777777" w:rsidR="002E1025" w:rsidRDefault="002E1025" w:rsidP="002E1025">
      <w:pPr>
        <w:ind w:left="1440" w:firstLine="720"/>
      </w:pPr>
      <w:r>
        <w:t>-nodocalcwgt -nodovertconvfoot -nodovertconvres -update_receptors \</w:t>
      </w:r>
    </w:p>
    <w:p w14:paraId="30215197" w14:textId="77777777" w:rsidR="002E1025" w:rsidRDefault="002E1025" w:rsidP="002E1025">
      <w:pPr>
        <w:ind w:left="1440" w:firstLine="720"/>
      </w:pPr>
      <w:r>
        <w:t>-bcmol ch4 -bcdata GV -fluxes GEOS_Chem -fluxes DLEM_hires \</w:t>
      </w:r>
    </w:p>
    <w:p w14:paraId="0943D6FD" w14:textId="77777777" w:rsidR="002E1025" w:rsidRDefault="002E1025" w:rsidP="002E1025">
      <w:pPr>
        <w:ind w:left="1440" w:firstLine="720"/>
      </w:pPr>
      <w:r>
        <w:t>-bcdataunits ppb \</w:t>
      </w:r>
    </w:p>
    <w:p w14:paraId="0A9B662E" w14:textId="77777777" w:rsidR="002E1025" w:rsidRDefault="002E1025" w:rsidP="002E1025">
      <w:pPr>
        <w:ind w:left="1440" w:firstLine="720"/>
      </w:pPr>
    </w:p>
    <w:p w14:paraId="06ABA405" w14:textId="77777777" w:rsidR="004A02F4" w:rsidRDefault="002E1025" w:rsidP="004A02F4">
      <w:pPr>
        <w:ind w:left="1440"/>
      </w:pPr>
      <w:r>
        <w:t>Results</w:t>
      </w:r>
      <w:r w:rsidR="004A02F4">
        <w:t xml:space="preserve"> according to netCDF file (NOTE: The ncdump statements corresponding to the 5 </w:t>
      </w:r>
      <w:r w:rsidR="00587D07">
        <w:t xml:space="preserve">types </w:t>
      </w:r>
      <w:r w:rsidR="004A02F4">
        <w:t xml:space="preserve">netCDF files output from this initial run and 2 appended reruns are included in </w:t>
      </w:r>
      <w:hyperlink w:anchor="Example_Output_from_ncdump" w:history="1">
        <w:r w:rsidR="004A02F4" w:rsidRPr="004A02F4">
          <w:rPr>
            <w:rStyle w:val="Hyperlink"/>
          </w:rPr>
          <w:t>Example Output from ncdump</w:t>
        </w:r>
      </w:hyperlink>
      <w:r w:rsidR="004A02F4">
        <w:t>)</w:t>
      </w:r>
    </w:p>
    <w:p w14:paraId="01BFF4DD" w14:textId="77777777" w:rsidR="002E1025" w:rsidRDefault="002E1025" w:rsidP="002E1025">
      <w:r>
        <w:tab/>
      </w:r>
      <w:r>
        <w:tab/>
        <w:t xml:space="preserve"> stiltIDENT.nc files</w:t>
      </w:r>
    </w:p>
    <w:p w14:paraId="3C2179BC" w14:textId="77777777" w:rsidR="002E1025" w:rsidRDefault="002E1025" w:rsidP="002E1025">
      <w:r>
        <w:tab/>
      </w:r>
      <w:r>
        <w:tab/>
      </w:r>
      <w:r>
        <w:tab/>
        <w:t>- boundary condition mixing ratios are appended</w:t>
      </w:r>
    </w:p>
    <w:p w14:paraId="6B47E4A8" w14:textId="77777777" w:rsidR="002E1025" w:rsidRDefault="002E1025" w:rsidP="002E1025">
      <w:r>
        <w:tab/>
      </w:r>
      <w:r>
        <w:tab/>
      </w:r>
      <w:r>
        <w:tab/>
        <w:t>- flux convolved mixing ratios are appended</w:t>
      </w:r>
    </w:p>
    <w:p w14:paraId="401BFD30" w14:textId="77777777" w:rsidR="002E1025" w:rsidRDefault="002E1025" w:rsidP="002E1025">
      <w:r>
        <w:tab/>
      </w:r>
      <w:r>
        <w:tab/>
        <w:t>stilt-combined-results-RUNID.nc file</w:t>
      </w:r>
    </w:p>
    <w:p w14:paraId="0CCCF388" w14:textId="77777777" w:rsidR="002E1025" w:rsidRDefault="002E1025" w:rsidP="002E1025">
      <w:r>
        <w:tab/>
      </w:r>
      <w:r>
        <w:tab/>
      </w:r>
      <w:r>
        <w:tab/>
        <w:t>- boundary condition mixing ratios are appended</w:t>
      </w:r>
    </w:p>
    <w:p w14:paraId="2DA75AC2" w14:textId="77777777" w:rsidR="002E1025" w:rsidRDefault="002E1025" w:rsidP="002E1025">
      <w:r>
        <w:tab/>
      </w:r>
      <w:r>
        <w:tab/>
      </w:r>
      <w:r>
        <w:tab/>
        <w:t>- flux convolved mixing ratios are appended</w:t>
      </w:r>
    </w:p>
    <w:p w14:paraId="0851A0B8" w14:textId="77777777" w:rsidR="0024268E" w:rsidRDefault="0024268E" w:rsidP="002E1025"/>
    <w:p w14:paraId="3E8F56F6" w14:textId="77777777" w:rsidR="0024268E" w:rsidRDefault="0024268E" w:rsidP="002E1025"/>
    <w:p w14:paraId="1C07E3FA" w14:textId="77777777" w:rsidR="002E1025" w:rsidRDefault="0024268E" w:rsidP="0024268E">
      <w:pPr>
        <w:pStyle w:val="ListParagraph"/>
        <w:numPr>
          <w:ilvl w:val="0"/>
          <w:numId w:val="16"/>
        </w:numPr>
      </w:pPr>
      <w:r>
        <w:t>Ability to run each receptor for a different number of nhrs in STILT</w:t>
      </w:r>
      <w:r w:rsidR="0031009C">
        <w:t xml:space="preserve"> (see also the discussion in the section on receptor list preparation above)</w:t>
      </w:r>
    </w:p>
    <w:p w14:paraId="75C1A1AB" w14:textId="77777777" w:rsidR="0024268E" w:rsidRDefault="0024268E" w:rsidP="0024268E">
      <w:pPr>
        <w:pStyle w:val="ListParagraph"/>
      </w:pPr>
      <w:r>
        <w:t xml:space="preserve">STILT is most often run by using one “nhrs” value (parameter in setStiltparam.r that sets the number of hours the particle trajectory computation is run for) for all the receptors in the receptor list.  But this can be modified so that each receptor is assigned a different number of hours for its particle trajectory computation.  This is done by providing an extra column in the receptor list called “nhrsreceptor”.  Then each receptor is given an hour value (with a negative sign for back trajectories).  This value will </w:t>
      </w:r>
      <w:r w:rsidR="00F70E60">
        <w:t xml:space="preserve">automatically </w:t>
      </w:r>
      <w:r>
        <w:t>override the nhrs parameter in setStiltparam.r for each receptor</w:t>
      </w:r>
      <w:r w:rsidR="00F70E60">
        <w:t xml:space="preserve"> when the nhrsreceptor column is present</w:t>
      </w:r>
      <w:r>
        <w:t>.  The nhrsreceptor column must be omitted from the receptor list to turn the nhrs parameter in setStiltparam back on.</w:t>
      </w:r>
    </w:p>
    <w:p w14:paraId="72CD5F77" w14:textId="5D715427" w:rsidR="00CE7CEE" w:rsidRDefault="00CE7CEE" w:rsidP="00CE7CEE">
      <w:pPr>
        <w:pStyle w:val="ListParagraph"/>
        <w:numPr>
          <w:ilvl w:val="0"/>
          <w:numId w:val="16"/>
        </w:numPr>
      </w:pPr>
      <w:r>
        <w:t>Ability to specify time-average receptors (qhrsreceptor; see the discussion in the section on receptor list preparation above)</w:t>
      </w:r>
    </w:p>
    <w:p w14:paraId="7089EB1F" w14:textId="6F9129A0" w:rsidR="00CE7CEE" w:rsidRDefault="00CE7CEE" w:rsidP="00CE7CEE">
      <w:pPr>
        <w:pStyle w:val="ListParagraph"/>
        <w:numPr>
          <w:ilvl w:val="0"/>
          <w:numId w:val="16"/>
        </w:numPr>
      </w:pPr>
      <w:r>
        <w:t xml:space="preserve">Ability to specify randomized receptor locations.  This is done by specifying non-zero values for </w:t>
      </w:r>
      <w:r w:rsidRPr="00CE7CEE">
        <w:rPr>
          <w:b/>
        </w:rPr>
        <w:t>dxyp</w:t>
      </w:r>
      <w:r>
        <w:t xml:space="preserve"> and/or dzp in the setStiltparam.r file.  This can also be done on a receptor-by-receptor basis via the receptor list (</w:t>
      </w:r>
      <w:r w:rsidRPr="00CE7CEE">
        <w:rPr>
          <w:b/>
        </w:rPr>
        <w:t>dxypreceptor, dzpreceptor</w:t>
      </w:r>
      <w:r>
        <w:t>; see the discussion in the section on receptor list preparation above)</w:t>
      </w:r>
    </w:p>
    <w:p w14:paraId="3B7BECAD" w14:textId="56005D39" w:rsidR="00CE7CEE" w:rsidRDefault="00CE7CEE" w:rsidP="00CE7CEE">
      <w:pPr>
        <w:pStyle w:val="ListParagraph"/>
        <w:numPr>
          <w:ilvl w:val="0"/>
          <w:numId w:val="16"/>
        </w:numPr>
      </w:pPr>
      <w:r>
        <w:t xml:space="preserve">Ability to run trajectories for multiple receptor locations with a single hymodelc run.  This is useful for cases in which there are receptors in close proximity (time and space), where computational efficiency can be increased by more effectively using the CPU time and memory expended in processing the met data. This is done by specifying a value greater than one for </w:t>
      </w:r>
      <w:r w:rsidRPr="00CE7CEE">
        <w:rPr>
          <w:b/>
        </w:rPr>
        <w:t>partperhymodelc</w:t>
      </w:r>
      <w:r>
        <w:t xml:space="preserve"> in the setStiltparam.r </w:t>
      </w:r>
      <w:r>
        <w:lastRenderedPageBreak/>
        <w:t xml:space="preserve">file. The maximum time difference between receptor times to be combined in this way is adjustable via </w:t>
      </w:r>
      <w:r w:rsidRPr="00CE7CEE">
        <w:rPr>
          <w:b/>
        </w:rPr>
        <w:t>MaxHymodelcDtmin</w:t>
      </w:r>
      <w:r>
        <w:t xml:space="preserve"> in setStiltparam.r.  See the discussion on restrictions for also using qhrsreceptor/nhrsreceptor in the section on receptor list preparation above. </w:t>
      </w:r>
      <w:r w:rsidR="004D2255">
        <w:t xml:space="preserve"> Note that the </w:t>
      </w:r>
      <w:r w:rsidR="004D2255" w:rsidRPr="004D2255">
        <w:rPr>
          <w:b/>
        </w:rPr>
        <w:t>partperjob</w:t>
      </w:r>
      <w:r w:rsidR="004D2255">
        <w:t xml:space="preserve"> run_receptors.pl parameter still controls the number of particles assigned to a single batch job, but the number of hymodelc runs (done serially) per batch job will be reduced for partperhymodelc&gt;1.  This will affect the required </w:t>
      </w:r>
      <w:r w:rsidR="004D2255" w:rsidRPr="004D2255">
        <w:rPr>
          <w:b/>
        </w:rPr>
        <w:t xml:space="preserve">partwall </w:t>
      </w:r>
      <w:r w:rsidR="004D2255">
        <w:t>parameter.  For example, if no additional time were required for processing multiple receptors (assuming essentially all time is used in met data processing):</w:t>
      </w:r>
    </w:p>
    <w:p w14:paraId="3CBC3EA9" w14:textId="42736C2F" w:rsidR="004D2255" w:rsidRDefault="004D2255" w:rsidP="004D2255">
      <w:pPr>
        <w:ind w:left="1440"/>
      </w:pPr>
      <w:r>
        <w:t>Partperhymodelc=1:  partperjob=50, partwall=500 sec (50 runs at 10 sec each), would change to:</w:t>
      </w:r>
    </w:p>
    <w:p w14:paraId="02278DB1" w14:textId="214D0125" w:rsidR="004D2255" w:rsidRDefault="004D2255" w:rsidP="004D2255">
      <w:pPr>
        <w:ind w:left="1440"/>
      </w:pPr>
      <w:r>
        <w:t>Partperhymodelc=1</w:t>
      </w:r>
      <w:r w:rsidR="00095B7A">
        <w:t>0:  partperjob=50, partwall=5</w:t>
      </w:r>
      <w:r>
        <w:t>0 sec</w:t>
      </w:r>
      <w:r w:rsidR="00095B7A">
        <w:t xml:space="preserve"> (5 runs at 10 sec each).  In reality, the reduction in partwall will be less, and there might also be the need to increase node_thin if large receptor numbers require significantly more memory).</w:t>
      </w:r>
    </w:p>
    <w:p w14:paraId="4EE76C0E" w14:textId="77777777" w:rsidR="004D2255" w:rsidRDefault="004D2255" w:rsidP="004D2255">
      <w:pPr>
        <w:ind w:left="1440"/>
      </w:pPr>
    </w:p>
    <w:p w14:paraId="6D8A0560" w14:textId="77777777" w:rsidR="00B41F56" w:rsidRDefault="00B41F56" w:rsidP="00B41F56">
      <w:pPr>
        <w:pStyle w:val="ListParagraph"/>
        <w:numPr>
          <w:ilvl w:val="0"/>
          <w:numId w:val="16"/>
        </w:numPr>
      </w:pPr>
      <w:r>
        <w:t>Ability to specify a lat-lon box beyond which particles will be terminated (this can be used to speed up STILT runs in which the area of interest is smaller than the area encompassed by the meteorological driver fields, i.e. the arl files). This is accomplished by SETUP namelist parameters (in the setup.list in setStiltparam.r) specifying min/max values for latitude (MINPLAT, MAXPLAT: in degrees, -90 to 90) and longitude (MINPLON, MAXPLON: in degrees, -180 to 180). A box straddling the dateline is specified by MINPLON &gt; MAXPLON (MINPLON=170 and MAXPLON=-170 for a box extending 10 degrees in either direction from the dateline).</w:t>
      </w:r>
    </w:p>
    <w:p w14:paraId="206411A3" w14:textId="77777777" w:rsidR="00035BB4" w:rsidRPr="001A3192" w:rsidRDefault="00035BB4">
      <w:pPr>
        <w:rPr>
          <w:b/>
          <w:sz w:val="24"/>
          <w:szCs w:val="24"/>
        </w:rPr>
      </w:pPr>
    </w:p>
    <w:p w14:paraId="3A055F13" w14:textId="77777777" w:rsidR="00E45A3C" w:rsidRPr="00146D16" w:rsidRDefault="00146D16" w:rsidP="00146D16">
      <w:pPr>
        <w:rPr>
          <w:b/>
          <w:sz w:val="24"/>
          <w:szCs w:val="24"/>
        </w:rPr>
      </w:pPr>
      <w:r>
        <w:rPr>
          <w:b/>
          <w:sz w:val="24"/>
          <w:szCs w:val="24"/>
        </w:rPr>
        <w:t xml:space="preserve">11.  </w:t>
      </w:r>
      <w:bookmarkStart w:id="11" w:name="WRF_STILT_and_Pleiades_Tips"/>
      <w:bookmarkEnd w:id="11"/>
      <w:r w:rsidR="00373A07" w:rsidRPr="00146D16">
        <w:rPr>
          <w:b/>
          <w:sz w:val="24"/>
          <w:szCs w:val="24"/>
        </w:rPr>
        <w:t xml:space="preserve">WRF-STILT &amp; </w:t>
      </w:r>
      <w:r w:rsidR="0081075D" w:rsidRPr="00146D16">
        <w:rPr>
          <w:b/>
          <w:sz w:val="24"/>
          <w:szCs w:val="24"/>
        </w:rPr>
        <w:t>Pleiades T</w:t>
      </w:r>
      <w:r w:rsidR="001833A2" w:rsidRPr="00146D16">
        <w:rPr>
          <w:b/>
          <w:sz w:val="24"/>
          <w:szCs w:val="24"/>
        </w:rPr>
        <w:t>ips</w:t>
      </w:r>
      <w:r w:rsidR="0081075D" w:rsidRPr="00146D16">
        <w:rPr>
          <w:b/>
          <w:sz w:val="24"/>
          <w:szCs w:val="24"/>
        </w:rPr>
        <w:t>:</w:t>
      </w:r>
    </w:p>
    <w:p w14:paraId="7B1D32F7" w14:textId="77777777" w:rsidR="0081075D" w:rsidRDefault="0081075D" w:rsidP="0081075D">
      <w:pPr>
        <w:pStyle w:val="ListParagraph"/>
        <w:numPr>
          <w:ilvl w:val="0"/>
          <w:numId w:val="7"/>
        </w:numPr>
      </w:pPr>
      <w:r>
        <w:t xml:space="preserve">You should never be submitting more than a maximum of a couple hundred batch jobs to the queue at a time.  </w:t>
      </w:r>
      <w:r w:rsidR="000B2F40">
        <w:t xml:space="preserve">Ideally the number of batch jobs you submit should be less than 100.  </w:t>
      </w:r>
      <w:r>
        <w:t xml:space="preserve">People from NASA will call you up and tell you to stop if </w:t>
      </w:r>
      <w:r w:rsidR="000B2F40">
        <w:t>you submit a lot more</w:t>
      </w:r>
      <w:r>
        <w:t xml:space="preserve">.  To run huge numbers of receptors efficiently, you should be using the run_receptors.pl options </w:t>
      </w:r>
      <w:r w:rsidRPr="0081075D">
        <w:rPr>
          <w:color w:val="00B050"/>
        </w:rPr>
        <w:t>dumper</w:t>
      </w:r>
      <w:r>
        <w:t xml:space="preserve"> and </w:t>
      </w:r>
      <w:r w:rsidRPr="0081075D">
        <w:rPr>
          <w:color w:val="00B050"/>
        </w:rPr>
        <w:t>partperjob</w:t>
      </w:r>
      <w:r>
        <w:t>.</w:t>
      </w:r>
      <w:r w:rsidR="000B2F40">
        <w:t xml:space="preserve">  </w:t>
      </w:r>
      <w:r w:rsidR="000B2F40" w:rsidRPr="000B2F40">
        <w:rPr>
          <w:color w:val="00B050"/>
        </w:rPr>
        <w:t>Partperjob</w:t>
      </w:r>
      <w:r w:rsidR="000B2F40">
        <w:t xml:space="preserve"> dictates how many receptors are assigned to each stilt.r job </w:t>
      </w:r>
      <w:r w:rsidR="00AF1898">
        <w:t xml:space="preserve">(or footprint.r job, boundary.r job, etc) </w:t>
      </w:r>
      <w:r w:rsidR="000B2F40">
        <w:t xml:space="preserve">and </w:t>
      </w:r>
      <w:r w:rsidR="000B2F40" w:rsidRPr="000B2F40">
        <w:rPr>
          <w:color w:val="00B050"/>
        </w:rPr>
        <w:t>dumper</w:t>
      </w:r>
      <w:r w:rsidR="000B2F40">
        <w:t xml:space="preserve"> groups the stilt.r jobs together into batch jobs.  The same reasoning applies to the other processes jobs as well.</w:t>
      </w:r>
    </w:p>
    <w:p w14:paraId="2A39307B" w14:textId="77777777" w:rsidR="000B2F40" w:rsidRDefault="000B2F40" w:rsidP="000B2F40">
      <w:pPr>
        <w:ind w:left="720" w:firstLine="720"/>
      </w:pPr>
      <w:r>
        <w:t>E.g.  # receptors = 90,015      partperjob = 30      dumper = 1000</w:t>
      </w:r>
    </w:p>
    <w:p w14:paraId="6F05B72C" w14:textId="77777777" w:rsidR="000B2F40" w:rsidRDefault="000B2F40" w:rsidP="000B2F40">
      <w:pPr>
        <w:ind w:left="720" w:firstLine="720"/>
      </w:pPr>
      <w:r>
        <w:t xml:space="preserve"># stilt.r jobs = ceiling(90,015/30) = 3001   (NOTE: last </w:t>
      </w:r>
      <w:r w:rsidR="00EB171D">
        <w:t>stilt</w:t>
      </w:r>
      <w:r>
        <w:t>.r job will have 15 receptors)</w:t>
      </w:r>
    </w:p>
    <w:p w14:paraId="495100AE" w14:textId="77777777" w:rsidR="00035BB4" w:rsidRDefault="000B2F40" w:rsidP="00B4228E">
      <w:pPr>
        <w:ind w:left="720" w:firstLine="720"/>
        <w:rPr>
          <w:highlight w:val="yellow"/>
        </w:rPr>
      </w:pPr>
      <w:r>
        <w:t># batch jobs = ceiling(3001/1000) = 4         (NOTE: last batch job will have 1 stilt.r job)</w:t>
      </w:r>
    </w:p>
    <w:p w14:paraId="4393EA0E" w14:textId="77777777" w:rsidR="0097266B" w:rsidRDefault="0097266B" w:rsidP="000B2F40">
      <w:pPr>
        <w:ind w:left="720" w:firstLine="720"/>
      </w:pPr>
    </w:p>
    <w:p w14:paraId="1C86E292" w14:textId="77777777" w:rsidR="006B4E47" w:rsidRDefault="003B4AFC" w:rsidP="006B4E47">
      <w:pPr>
        <w:pStyle w:val="ListParagraph"/>
        <w:numPr>
          <w:ilvl w:val="0"/>
          <w:numId w:val="7"/>
        </w:numPr>
      </w:pPr>
      <w:r>
        <w:t xml:space="preserve">When you stage the WRF meteorology files, you are required to stage the files for the initial date at the receptor and however many days prior to the initial date that the trajectory computation requires (e.g. initial date + 10 days prior = 11 WRF arl files).  If you are running a number of days that </w:t>
      </w:r>
      <w:r w:rsidR="009A21ED">
        <w:t xml:space="preserve">require overlapping WRF arl files, it is best to run </w:t>
      </w:r>
      <w:r w:rsidR="00910C14">
        <w:t>p1564/bin/</w:t>
      </w:r>
      <w:r w:rsidR="009A21ED">
        <w:t>prep_arl.pl alone and outside of the run_receptors.pl framework for all consecutive daily WRF arl files that are staged.  Then when you run run_receptors.pl specify –nodoprep.  This means that all WRF arl files will be prepared together in one job submission and each of the run_receptors.pl runs won’t have to submit separate prep_arl.pl jobs to the queue – potentially saving you queue waiting time in the long run.</w:t>
      </w:r>
    </w:p>
    <w:p w14:paraId="7DAEB973" w14:textId="77777777" w:rsidR="002C4661" w:rsidRDefault="002C4661" w:rsidP="00240EE1">
      <w:pPr>
        <w:ind w:left="720"/>
      </w:pPr>
      <w:r>
        <w:t>e.g.</w:t>
      </w:r>
    </w:p>
    <w:p w14:paraId="330D7CBF" w14:textId="77777777" w:rsidR="002C4661" w:rsidRDefault="002C4661" w:rsidP="00240EE1">
      <w:pPr>
        <w:autoSpaceDE w:val="0"/>
        <w:autoSpaceDN w:val="0"/>
        <w:adjustRightInd w:val="0"/>
        <w:spacing w:line="240" w:lineRule="auto"/>
        <w:ind w:left="720"/>
        <w:rPr>
          <w:rFonts w:ascii="Courier New" w:hAnsi="Courier New" w:cs="Courier New"/>
          <w:sz w:val="20"/>
          <w:szCs w:val="20"/>
        </w:rPr>
      </w:pPr>
      <w:r>
        <w:rPr>
          <w:rFonts w:ascii="Courier New" w:hAnsi="Courier New" w:cs="Courier New"/>
          <w:sz w:val="20"/>
          <w:szCs w:val="20"/>
        </w:rPr>
        <w:t xml:space="preserve"># </w:t>
      </w:r>
      <w:r w:rsidR="00973D9D">
        <w:rPr>
          <w:rFonts w:ascii="Courier New" w:hAnsi="Courier New" w:cs="Courier New"/>
          <w:sz w:val="20"/>
          <w:szCs w:val="20"/>
        </w:rPr>
        <w:t xml:space="preserve">NOTE: </w:t>
      </w:r>
      <w:r>
        <w:rPr>
          <w:rFonts w:ascii="Courier New" w:hAnsi="Courier New" w:cs="Courier New"/>
          <w:sz w:val="20"/>
          <w:szCs w:val="20"/>
        </w:rPr>
        <w:t>if ARL files in restored/ include days that are not sequential,</w:t>
      </w:r>
    </w:p>
    <w:p w14:paraId="27776A8E" w14:textId="77777777" w:rsidR="002C4661" w:rsidRDefault="002C4661" w:rsidP="00240EE1">
      <w:pPr>
        <w:autoSpaceDE w:val="0"/>
        <w:autoSpaceDN w:val="0"/>
        <w:adjustRightInd w:val="0"/>
        <w:spacing w:line="240" w:lineRule="auto"/>
        <w:ind w:left="720"/>
        <w:rPr>
          <w:rFonts w:ascii="Courier New" w:hAnsi="Courier New" w:cs="Courier New"/>
          <w:sz w:val="20"/>
          <w:szCs w:val="20"/>
        </w:rPr>
      </w:pPr>
      <w:r>
        <w:rPr>
          <w:rFonts w:ascii="Courier New" w:hAnsi="Courier New" w:cs="Courier New"/>
          <w:sz w:val="20"/>
          <w:szCs w:val="20"/>
        </w:rPr>
        <w:t># prep_arl.pl will return errors if run within run_receptors.pl =&gt; it</w:t>
      </w:r>
    </w:p>
    <w:p w14:paraId="2B3F81C9" w14:textId="77777777" w:rsidR="002C4661" w:rsidRDefault="002C4661" w:rsidP="00240EE1">
      <w:pPr>
        <w:autoSpaceDE w:val="0"/>
        <w:autoSpaceDN w:val="0"/>
        <w:adjustRightInd w:val="0"/>
        <w:spacing w:line="240" w:lineRule="auto"/>
        <w:ind w:left="720"/>
        <w:rPr>
          <w:rFonts w:ascii="Courier New" w:hAnsi="Courier New" w:cs="Courier New"/>
          <w:sz w:val="20"/>
          <w:szCs w:val="20"/>
        </w:rPr>
      </w:pPr>
      <w:r>
        <w:rPr>
          <w:rFonts w:ascii="Courier New" w:hAnsi="Courier New" w:cs="Courier New"/>
          <w:sz w:val="20"/>
          <w:szCs w:val="20"/>
        </w:rPr>
        <w:t># is set to -useall =&gt; all ARL files are used</w:t>
      </w:r>
    </w:p>
    <w:p w14:paraId="3E62B856" w14:textId="77777777" w:rsidR="002C4661" w:rsidRDefault="002C4661" w:rsidP="00240EE1">
      <w:pPr>
        <w:autoSpaceDE w:val="0"/>
        <w:autoSpaceDN w:val="0"/>
        <w:adjustRightInd w:val="0"/>
        <w:spacing w:line="240" w:lineRule="auto"/>
        <w:ind w:left="720"/>
        <w:rPr>
          <w:rFonts w:ascii="Courier New" w:hAnsi="Courier New" w:cs="Courier New"/>
          <w:sz w:val="20"/>
          <w:szCs w:val="20"/>
        </w:rPr>
      </w:pPr>
      <w:r>
        <w:rPr>
          <w:rFonts w:ascii="Courier New" w:hAnsi="Courier New" w:cs="Courier New"/>
          <w:sz w:val="20"/>
          <w:szCs w:val="20"/>
        </w:rPr>
        <w:t>#</w:t>
      </w:r>
    </w:p>
    <w:p w14:paraId="6C469D8C" w14:textId="77777777" w:rsidR="002C4661" w:rsidRDefault="002C4661" w:rsidP="00240EE1">
      <w:pPr>
        <w:autoSpaceDE w:val="0"/>
        <w:autoSpaceDN w:val="0"/>
        <w:adjustRightInd w:val="0"/>
        <w:spacing w:line="240" w:lineRule="auto"/>
        <w:ind w:left="720"/>
        <w:rPr>
          <w:rFonts w:ascii="Courier New" w:hAnsi="Courier New" w:cs="Courier New"/>
          <w:sz w:val="20"/>
          <w:szCs w:val="20"/>
        </w:rPr>
      </w:pPr>
      <w:r>
        <w:rPr>
          <w:rFonts w:ascii="Courier New" w:hAnsi="Courier New" w:cs="Courier New"/>
          <w:sz w:val="20"/>
          <w:szCs w:val="20"/>
        </w:rPr>
        <w:t># to prep only specific ARL files, run prep_arl.pl as standalone:</w:t>
      </w:r>
    </w:p>
    <w:p w14:paraId="6C16E9AF" w14:textId="77777777" w:rsidR="002C4661" w:rsidRDefault="002C4661" w:rsidP="00240EE1">
      <w:pPr>
        <w:autoSpaceDE w:val="0"/>
        <w:autoSpaceDN w:val="0"/>
        <w:adjustRightInd w:val="0"/>
        <w:spacing w:line="240" w:lineRule="auto"/>
        <w:ind w:left="720"/>
        <w:rPr>
          <w:rFonts w:ascii="Courier New" w:hAnsi="Courier New" w:cs="Courier New"/>
          <w:sz w:val="20"/>
          <w:szCs w:val="20"/>
        </w:rPr>
      </w:pPr>
    </w:p>
    <w:p w14:paraId="460FD915" w14:textId="77777777" w:rsidR="002C4661" w:rsidRDefault="002C4661" w:rsidP="00240EE1">
      <w:pPr>
        <w:autoSpaceDE w:val="0"/>
        <w:autoSpaceDN w:val="0"/>
        <w:adjustRightInd w:val="0"/>
        <w:spacing w:line="240" w:lineRule="auto"/>
        <w:ind w:left="720"/>
        <w:rPr>
          <w:rFonts w:ascii="Courier New" w:hAnsi="Courier New" w:cs="Courier New"/>
          <w:sz w:val="20"/>
          <w:szCs w:val="20"/>
        </w:rPr>
      </w:pPr>
      <w:r>
        <w:rPr>
          <w:rFonts w:ascii="Courier New" w:hAnsi="Courier New" w:cs="Courier New"/>
          <w:sz w:val="20"/>
          <w:szCs w:val="20"/>
        </w:rPr>
        <w:t># Set up environment variables</w:t>
      </w:r>
    </w:p>
    <w:p w14:paraId="6907D3DE" w14:textId="77777777" w:rsidR="002C4661" w:rsidRDefault="002C4661" w:rsidP="00240EE1">
      <w:pPr>
        <w:autoSpaceDE w:val="0"/>
        <w:autoSpaceDN w:val="0"/>
        <w:adjustRightInd w:val="0"/>
        <w:spacing w:line="240" w:lineRule="auto"/>
        <w:ind w:left="720"/>
        <w:rPr>
          <w:rFonts w:ascii="Courier New" w:hAnsi="Courier New" w:cs="Courier New"/>
          <w:sz w:val="20"/>
          <w:szCs w:val="20"/>
        </w:rPr>
      </w:pPr>
      <w:r>
        <w:rPr>
          <w:rFonts w:ascii="Courier New" w:hAnsi="Courier New" w:cs="Courier New"/>
          <w:sz w:val="20"/>
          <w:szCs w:val="20"/>
        </w:rPr>
        <w:t>source ~/</w:t>
      </w:r>
      <w:r w:rsidR="00E674B0">
        <w:rPr>
          <w:rFonts w:ascii="Courier New" w:hAnsi="Courier New" w:cs="Courier New"/>
          <w:sz w:val="20"/>
          <w:szCs w:val="20"/>
        </w:rPr>
        <w:t>WRF-STILT</w:t>
      </w:r>
      <w:r>
        <w:rPr>
          <w:rFonts w:ascii="Courier New" w:hAnsi="Courier New" w:cs="Courier New"/>
          <w:sz w:val="20"/>
          <w:szCs w:val="20"/>
        </w:rPr>
        <w:t>/</w:t>
      </w:r>
      <w:r w:rsidR="00490A9D">
        <w:rPr>
          <w:rFonts w:ascii="Courier New" w:hAnsi="Courier New" w:cs="Courier New"/>
          <w:sz w:val="20"/>
          <w:szCs w:val="20"/>
        </w:rPr>
        <w:t>stiltsetenv</w:t>
      </w:r>
      <w:r>
        <w:rPr>
          <w:rFonts w:ascii="Courier New" w:hAnsi="Courier New" w:cs="Courier New"/>
          <w:sz w:val="20"/>
          <w:szCs w:val="20"/>
        </w:rPr>
        <w:t>.csh</w:t>
      </w:r>
    </w:p>
    <w:p w14:paraId="6C57D24C" w14:textId="77777777" w:rsidR="002C4661" w:rsidRDefault="002C4661" w:rsidP="00240EE1">
      <w:pPr>
        <w:autoSpaceDE w:val="0"/>
        <w:autoSpaceDN w:val="0"/>
        <w:adjustRightInd w:val="0"/>
        <w:spacing w:line="240" w:lineRule="auto"/>
        <w:ind w:left="720"/>
        <w:rPr>
          <w:rFonts w:ascii="Courier New" w:hAnsi="Courier New" w:cs="Courier New"/>
          <w:sz w:val="20"/>
          <w:szCs w:val="20"/>
        </w:rPr>
      </w:pPr>
    </w:p>
    <w:p w14:paraId="002BA7F9" w14:textId="77777777" w:rsidR="002C4661" w:rsidRDefault="002C4661" w:rsidP="00240EE1">
      <w:pPr>
        <w:autoSpaceDE w:val="0"/>
        <w:autoSpaceDN w:val="0"/>
        <w:adjustRightInd w:val="0"/>
        <w:spacing w:line="240" w:lineRule="auto"/>
        <w:ind w:left="720"/>
        <w:rPr>
          <w:rFonts w:ascii="Courier New" w:hAnsi="Courier New" w:cs="Courier New"/>
          <w:sz w:val="20"/>
          <w:szCs w:val="20"/>
        </w:rPr>
      </w:pPr>
      <w:r>
        <w:rPr>
          <w:rFonts w:ascii="Courier New" w:hAnsi="Courier New" w:cs="Courier New"/>
          <w:sz w:val="20"/>
          <w:szCs w:val="20"/>
        </w:rPr>
        <w:t>cd ${RUNS_DIR}</w:t>
      </w:r>
    </w:p>
    <w:p w14:paraId="25D7A066" w14:textId="77777777" w:rsidR="002C4661" w:rsidRDefault="002C4661" w:rsidP="00240EE1">
      <w:pPr>
        <w:autoSpaceDE w:val="0"/>
        <w:autoSpaceDN w:val="0"/>
        <w:adjustRightInd w:val="0"/>
        <w:spacing w:line="240" w:lineRule="auto"/>
        <w:ind w:left="720"/>
        <w:rPr>
          <w:rFonts w:ascii="Courier New" w:hAnsi="Courier New" w:cs="Courier New"/>
          <w:sz w:val="20"/>
          <w:szCs w:val="20"/>
        </w:rPr>
      </w:pPr>
    </w:p>
    <w:p w14:paraId="5C313196" w14:textId="77777777" w:rsidR="002C4661" w:rsidRDefault="002C4661" w:rsidP="00240EE1">
      <w:pPr>
        <w:autoSpaceDE w:val="0"/>
        <w:autoSpaceDN w:val="0"/>
        <w:adjustRightInd w:val="0"/>
        <w:spacing w:line="240" w:lineRule="auto"/>
        <w:ind w:left="720"/>
        <w:rPr>
          <w:rFonts w:ascii="Courier New" w:hAnsi="Courier New" w:cs="Courier New"/>
          <w:sz w:val="20"/>
          <w:szCs w:val="20"/>
        </w:rPr>
      </w:pPr>
      <w:r>
        <w:rPr>
          <w:rFonts w:ascii="Courier New" w:hAnsi="Courier New" w:cs="Courier New"/>
          <w:sz w:val="20"/>
          <w:szCs w:val="20"/>
        </w:rPr>
        <w:lastRenderedPageBreak/>
        <w:t>perl ${STILT_SCRIPTS}/prep_arl.pl -nouseall \</w:t>
      </w:r>
    </w:p>
    <w:p w14:paraId="6648291F" w14:textId="77777777" w:rsidR="002C4661" w:rsidRDefault="002C4661" w:rsidP="00240EE1">
      <w:pPr>
        <w:autoSpaceDE w:val="0"/>
        <w:autoSpaceDN w:val="0"/>
        <w:adjustRightInd w:val="0"/>
        <w:spacing w:line="240" w:lineRule="auto"/>
        <w:ind w:left="720"/>
        <w:rPr>
          <w:rFonts w:ascii="Courier New" w:hAnsi="Courier New" w:cs="Courier New"/>
          <w:sz w:val="20"/>
          <w:szCs w:val="20"/>
        </w:rPr>
      </w:pPr>
      <w:r>
        <w:rPr>
          <w:rFonts w:ascii="Courier New" w:hAnsi="Courier New" w:cs="Courier New"/>
          <w:sz w:val="20"/>
          <w:szCs w:val="20"/>
        </w:rPr>
        <w:t>-first 20070620 -last 20070731 \</w:t>
      </w:r>
    </w:p>
    <w:p w14:paraId="795E7E19" w14:textId="39737002" w:rsidR="002C4661" w:rsidRDefault="002C4661" w:rsidP="00240EE1">
      <w:pPr>
        <w:autoSpaceDE w:val="0"/>
        <w:autoSpaceDN w:val="0"/>
        <w:adjustRightInd w:val="0"/>
        <w:spacing w:line="240" w:lineRule="auto"/>
        <w:ind w:left="720"/>
        <w:rPr>
          <w:rFonts w:ascii="Courier New" w:hAnsi="Courier New" w:cs="Courier New"/>
          <w:sz w:val="20"/>
          <w:szCs w:val="20"/>
        </w:rPr>
      </w:pPr>
      <w:r>
        <w:rPr>
          <w:rFonts w:ascii="Courier New" w:hAnsi="Courier New" w:cs="Courier New"/>
          <w:sz w:val="20"/>
          <w:szCs w:val="20"/>
        </w:rPr>
        <w:t xml:space="preserve">-qsub '${STILT_SCRIPTS}/qsub_pleiades -lwalltime=2:00:00 </w:t>
      </w:r>
      <w:r w:rsidR="00F1217E">
        <w:rPr>
          <w:rFonts w:ascii="Courier New" w:hAnsi="Courier New" w:cs="Courier New"/>
          <w:sz w:val="20"/>
          <w:szCs w:val="20"/>
        </w:rPr>
        <w:t>–</w:t>
      </w:r>
      <w:r w:rsidR="003119E4">
        <w:rPr>
          <w:rFonts w:ascii="Courier New" w:hAnsi="Courier New" w:cs="Courier New"/>
          <w:sz w:val="20"/>
          <w:szCs w:val="20"/>
        </w:rPr>
        <w:t>l</w:t>
      </w:r>
      <w:r w:rsidR="00C85933">
        <w:rPr>
          <w:rFonts w:ascii="Courier New" w:hAnsi="Courier New" w:cs="Courier New"/>
          <w:sz w:val="20"/>
          <w:szCs w:val="20"/>
        </w:rPr>
        <w:t>model</w:t>
      </w:r>
      <w:r w:rsidR="00F1217E">
        <w:rPr>
          <w:rFonts w:ascii="Courier New" w:hAnsi="Courier New" w:cs="Courier New"/>
          <w:sz w:val="20"/>
          <w:szCs w:val="20"/>
        </w:rPr>
        <w:t xml:space="preserve">=san </w:t>
      </w:r>
      <w:r>
        <w:rPr>
          <w:rFonts w:ascii="Courier New" w:hAnsi="Courier New" w:cs="Courier New"/>
          <w:sz w:val="20"/>
          <w:szCs w:val="20"/>
        </w:rPr>
        <w:t>-r n' \</w:t>
      </w:r>
    </w:p>
    <w:p w14:paraId="39187E3E" w14:textId="77777777" w:rsidR="006458B3" w:rsidRDefault="002C4661" w:rsidP="00240EE1">
      <w:pPr>
        <w:pStyle w:val="ListParagraph"/>
        <w:ind w:left="1440"/>
        <w:rPr>
          <w:rFonts w:ascii="Courier New" w:hAnsi="Courier New" w:cs="Courier New"/>
          <w:sz w:val="20"/>
          <w:szCs w:val="20"/>
        </w:rPr>
      </w:pPr>
      <w:r>
        <w:rPr>
          <w:rFonts w:ascii="Courier New" w:hAnsi="Courier New" w:cs="Courier New"/>
          <w:sz w:val="20"/>
          <w:szCs w:val="20"/>
        </w:rPr>
        <w:t>-sge PleiadesPBS -ndomains 1 &gt;&amp; prep_arl.out &amp;</w:t>
      </w:r>
    </w:p>
    <w:p w14:paraId="7BAFDF6B" w14:textId="77777777" w:rsidR="006B4E47" w:rsidRDefault="006B4E47" w:rsidP="006B4E47"/>
    <w:p w14:paraId="251B1657" w14:textId="77777777" w:rsidR="006B4E47" w:rsidRDefault="006B4E47" w:rsidP="006B4E47">
      <w:pPr>
        <w:pStyle w:val="ListParagraph"/>
        <w:numPr>
          <w:ilvl w:val="0"/>
          <w:numId w:val="7"/>
        </w:numPr>
      </w:pPr>
      <w:r>
        <w:t xml:space="preserve">When you ssh to Pleiades, if you do not explicitly specify the pfe system (e.g. ssh pfe =&gt; not explicit and will assign you to a system where there is room;  ssh pfe11 =&gt; is explicit) and you log out, then the next time you log in you are not necessarily on the same system (i.e. your jobs may still be running on another pfe system but will not show up on the current systems job listing).  To </w:t>
      </w:r>
      <w:r w:rsidR="00183C87">
        <w:t xml:space="preserve">run a quick job listing </w:t>
      </w:r>
      <w:r>
        <w:t xml:space="preserve">check </w:t>
      </w:r>
      <w:r w:rsidR="00183C87">
        <w:t>of all bridge and pfe systems at the same time use:   ~/./myprocs</w:t>
      </w:r>
    </w:p>
    <w:p w14:paraId="6DC16895" w14:textId="77777777" w:rsidR="00486775" w:rsidRDefault="00486775" w:rsidP="00486775">
      <w:pPr>
        <w:pStyle w:val="ListParagraph"/>
      </w:pPr>
    </w:p>
    <w:p w14:paraId="15C87DD0" w14:textId="1D12B68F" w:rsidR="009F72A9" w:rsidRDefault="00486775" w:rsidP="009F72A9">
      <w:pPr>
        <w:pStyle w:val="ListParagraph"/>
        <w:numPr>
          <w:ilvl w:val="0"/>
          <w:numId w:val="7"/>
        </w:numPr>
      </w:pPr>
      <w:r>
        <w:t>Shiftc file transfer setup</w:t>
      </w:r>
      <w:r w:rsidR="009F72A9">
        <w:t>:</w:t>
      </w:r>
    </w:p>
    <w:p w14:paraId="187423D1" w14:textId="77777777" w:rsidR="009F72A9" w:rsidRDefault="009F72A9" w:rsidP="009F72A9"/>
    <w:p w14:paraId="5B13B72E" w14:textId="77777777" w:rsidR="009F72A9" w:rsidRDefault="009F72A9" w:rsidP="009F72A9">
      <w:pPr>
        <w:pStyle w:val="ListParagraph"/>
        <w:rPr>
          <w:rFonts w:eastAsia="Times New Roman" w:cs="Times New Roman"/>
        </w:rPr>
      </w:pPr>
      <w:r>
        <w:rPr>
          <w:rFonts w:eastAsia="Times New Roman" w:cs="Times New Roman"/>
        </w:rPr>
        <w:t xml:space="preserve">Here is outlined how to use the Secure Unattended Proxy (SUP), which allows you to transfer files to/from Pleaides without going through the dmz machines. This is the preferred transfer technique according to the NAS help desk. You first obtain a sup key using your usual password and pin+token. Then you can transfer files to/from certain directories for up to a week without using your token. </w:t>
      </w:r>
      <w:r>
        <w:rPr>
          <w:rFonts w:eastAsia="Times New Roman" w:cs="Times New Roman"/>
        </w:rPr>
        <w:br/>
      </w:r>
      <w:r>
        <w:rPr>
          <w:rFonts w:eastAsia="Times New Roman" w:cs="Times New Roman"/>
        </w:rPr>
        <w:br/>
        <w:t xml:space="preserve">Step 1: Carry out the following on the local machine that you want to use to transfer the data: </w:t>
      </w:r>
    </w:p>
    <w:p w14:paraId="79D917D4" w14:textId="1E84CDC0" w:rsidR="009F72A9" w:rsidRPr="009F72A9" w:rsidRDefault="009F72A9" w:rsidP="009F72A9">
      <w:pPr>
        <w:pStyle w:val="ListParagraph"/>
        <w:ind w:left="1440"/>
        <w:rPr>
          <w:rFonts w:eastAsia="Times New Roman" w:cs="Times New Roman"/>
        </w:rPr>
      </w:pPr>
      <w:r w:rsidRPr="009F72A9">
        <w:rPr>
          <w:rFonts w:eastAsia="Times New Roman" w:cs="Times New Roman"/>
        </w:rPr>
        <w:t xml:space="preserve">##e.g., on rotor: </w:t>
      </w:r>
      <w:r w:rsidRPr="009F72A9">
        <w:rPr>
          <w:rFonts w:eastAsia="Times New Roman" w:cs="Times New Roman"/>
        </w:rPr>
        <w:br/>
        <w:t xml:space="preserve">wget </w:t>
      </w:r>
      <w:r>
        <w:rPr>
          <w:rFonts w:eastAsia="Times New Roman" w:cs="Times New Roman"/>
        </w:rPr>
        <w:t>–</w:t>
      </w:r>
      <w:r w:rsidRPr="009F72A9">
        <w:rPr>
          <w:rFonts w:eastAsia="Times New Roman" w:cs="Times New Roman"/>
        </w:rPr>
        <w:t xml:space="preserve">O sup </w:t>
      </w:r>
      <w:r w:rsidRPr="009F72A9">
        <w:rPr>
          <w:rFonts w:eastAsia="Times New Roman" w:cs="Times New Roman"/>
        </w:rPr>
        <w:fldChar w:fldCharType="begin"/>
      </w:r>
      <w:r w:rsidRPr="009F72A9">
        <w:rPr>
          <w:rFonts w:eastAsia="Times New Roman" w:cs="Times New Roman"/>
        </w:rPr>
        <w:instrText xml:space="preserve"> HYPERLINK "http://www.nas.nasa.gov/hecc/support/kb/file/9" \t "_blank" </w:instrText>
      </w:r>
      <w:r w:rsidRPr="009F72A9">
        <w:rPr>
          <w:rFonts w:eastAsia="Times New Roman" w:cs="Times New Roman"/>
        </w:rPr>
        <w:fldChar w:fldCharType="separate"/>
      </w:r>
      <w:r w:rsidRPr="009F72A9">
        <w:rPr>
          <w:rStyle w:val="Hyperlink"/>
          <w:rFonts w:eastAsia="Times New Roman" w:cs="Times New Roman"/>
        </w:rPr>
        <w:t>http://www.nas.nasa.gov/hecc/support/kb/file/9</w:t>
      </w:r>
      <w:r w:rsidRPr="009F72A9">
        <w:rPr>
          <w:rFonts w:eastAsia="Times New Roman" w:cs="Times New Roman"/>
        </w:rPr>
        <w:fldChar w:fldCharType="end"/>
      </w:r>
      <w:r w:rsidRPr="009F72A9">
        <w:rPr>
          <w:rFonts w:eastAsia="Times New Roman" w:cs="Times New Roman"/>
        </w:rPr>
        <w:t xml:space="preserve"> </w:t>
      </w:r>
      <w:r w:rsidRPr="009F72A9">
        <w:rPr>
          <w:rFonts w:eastAsia="Times New Roman" w:cs="Times New Roman"/>
        </w:rPr>
        <w:br/>
        <w:t xml:space="preserve">chmod 700 sup </w:t>
      </w:r>
      <w:r w:rsidRPr="009F72A9">
        <w:rPr>
          <w:rFonts w:eastAsia="Times New Roman" w:cs="Times New Roman"/>
        </w:rPr>
        <w:br/>
        <w:t>mv sup /home/$USER/bin</w:t>
      </w:r>
    </w:p>
    <w:p w14:paraId="15781680" w14:textId="177518D4" w:rsidR="009F72A9" w:rsidRDefault="009F72A9" w:rsidP="009F72A9">
      <w:pPr>
        <w:pStyle w:val="ListParagraph"/>
        <w:ind w:firstLine="720"/>
        <w:rPr>
          <w:rFonts w:eastAsia="Times New Roman" w:cs="Times New Roman"/>
        </w:rPr>
      </w:pPr>
      <w:r>
        <w:rPr>
          <w:rFonts w:eastAsia="Times New Roman" w:cs="Times New Roman"/>
        </w:rPr>
        <w:t>rehash</w:t>
      </w:r>
    </w:p>
    <w:p w14:paraId="50B9D8CC" w14:textId="77777777" w:rsidR="009F72A9" w:rsidRDefault="009F72A9" w:rsidP="009F72A9">
      <w:pPr>
        <w:ind w:firstLine="720"/>
        <w:rPr>
          <w:rFonts w:eastAsia="Times New Roman" w:cs="Times New Roman"/>
        </w:rPr>
      </w:pPr>
      <w:r>
        <w:rPr>
          <w:rFonts w:eastAsia="Times New Roman" w:cs="Times New Roman"/>
        </w:rPr>
        <w:t xml:space="preserve">Step 2: On any pfe front end, plus lfe1, create a file named ~/.meshrc. In the new file, list the </w:t>
      </w:r>
    </w:p>
    <w:p w14:paraId="25E2712D" w14:textId="04BEEFB7" w:rsidR="009F72A9" w:rsidRDefault="009F72A9" w:rsidP="009F72A9">
      <w:pPr>
        <w:ind w:left="1440"/>
        <w:rPr>
          <w:rFonts w:eastAsia="Times New Roman" w:cs="Times New Roman"/>
        </w:rPr>
      </w:pPr>
      <w:r>
        <w:rPr>
          <w:rFonts w:eastAsia="Times New Roman" w:cs="Times New Roman"/>
        </w:rPr>
        <w:t xml:space="preserve">top-level directories to which you want to be able to transfer files: </w:t>
      </w:r>
      <w:r>
        <w:rPr>
          <w:rFonts w:eastAsia="Times New Roman" w:cs="Times New Roman"/>
        </w:rPr>
        <w:br/>
        <w:t xml:space="preserve">##on pfe25, e.g.: </w:t>
      </w:r>
      <w:r>
        <w:rPr>
          <w:rFonts w:eastAsia="Times New Roman" w:cs="Times New Roman"/>
        </w:rPr>
        <w:br/>
        <w:t>touch ~/.meshrc</w:t>
      </w:r>
    </w:p>
    <w:p w14:paraId="4FA91446" w14:textId="77777777" w:rsidR="001E7BA0" w:rsidRDefault="009F72A9" w:rsidP="009F72A9">
      <w:pPr>
        <w:ind w:left="1440"/>
        <w:rPr>
          <w:rFonts w:eastAsia="Times New Roman" w:cs="Times New Roman"/>
        </w:rPr>
      </w:pPr>
      <w:r>
        <w:rPr>
          <w:rFonts w:eastAsia="Times New Roman" w:cs="Times New Roman"/>
        </w:rPr>
        <w:t xml:space="preserve">echo /nobackup/$USER &gt;&gt; ~/.meshrc </w:t>
      </w:r>
      <w:r>
        <w:rPr>
          <w:rFonts w:eastAsia="Times New Roman" w:cs="Times New Roman"/>
        </w:rPr>
        <w:br/>
        <w:t xml:space="preserve">echo /tmp &gt;&gt; ~/.meshrc </w:t>
      </w:r>
      <w:r>
        <w:rPr>
          <w:rFonts w:eastAsia="Times New Roman" w:cs="Times New Roman"/>
        </w:rPr>
        <w:br/>
        <w:t>echo /u/$USER &gt;&gt; ~/.meshrc</w:t>
      </w:r>
      <w:r>
        <w:rPr>
          <w:rFonts w:eastAsia="Times New Roman" w:cs="Times New Roman"/>
        </w:rPr>
        <w:br/>
        <w:t xml:space="preserve">#on lfe1: </w:t>
      </w:r>
      <w:r>
        <w:rPr>
          <w:rFonts w:eastAsia="Times New Roman" w:cs="Times New Roman"/>
        </w:rPr>
        <w:br/>
        <w:t>echo /u/$USER &gt;&gt; ~/.me</w:t>
      </w:r>
      <w:r w:rsidR="001E7BA0">
        <w:rPr>
          <w:rFonts w:eastAsia="Times New Roman" w:cs="Times New Roman"/>
        </w:rPr>
        <w:t xml:space="preserve">shrc </w:t>
      </w:r>
      <w:r w:rsidR="001E7BA0">
        <w:rPr>
          <w:rFonts w:eastAsia="Times New Roman" w:cs="Times New Roman"/>
        </w:rPr>
        <w:br/>
        <w:t xml:space="preserve">echo /tmp &gt;&gt; ~/.meshrc </w:t>
      </w:r>
    </w:p>
    <w:p w14:paraId="5CDD8FFB" w14:textId="7DCA424D" w:rsidR="001E7BA0" w:rsidRDefault="001E7BA0" w:rsidP="001E7BA0">
      <w:pPr>
        <w:ind w:firstLine="720"/>
        <w:rPr>
          <w:rFonts w:eastAsia="Times New Roman" w:cs="Times New Roman"/>
        </w:rPr>
      </w:pPr>
      <w:r>
        <w:rPr>
          <w:rFonts w:eastAsia="Times New Roman" w:cs="Times New Roman"/>
        </w:rPr>
        <w:t>Step 3</w:t>
      </w:r>
      <w:r w:rsidR="009F72A9">
        <w:rPr>
          <w:rFonts w:eastAsia="Times New Roman" w:cs="Times New Roman"/>
        </w:rPr>
        <w:t>: Very import</w:t>
      </w:r>
      <w:r>
        <w:rPr>
          <w:rFonts w:eastAsia="Times New Roman" w:cs="Times New Roman"/>
        </w:rPr>
        <w:t xml:space="preserve">ant on pfe and lfe1: </w:t>
      </w:r>
    </w:p>
    <w:p w14:paraId="423F7E9E" w14:textId="77777777" w:rsidR="001E7BA0" w:rsidRDefault="001E7BA0" w:rsidP="001E7BA0">
      <w:pPr>
        <w:ind w:left="1440"/>
        <w:rPr>
          <w:rFonts w:eastAsia="Times New Roman" w:cs="Times New Roman"/>
        </w:rPr>
      </w:pPr>
      <w:r>
        <w:rPr>
          <w:rFonts w:eastAsia="Times New Roman" w:cs="Times New Roman"/>
        </w:rPr>
        <w:t>-</w:t>
      </w:r>
      <w:r w:rsidR="009F72A9">
        <w:rPr>
          <w:rFonts w:eastAsia="Times New Roman" w:cs="Times New Roman"/>
        </w:rPr>
        <w:t>set the permissions on ~/.me</w:t>
      </w:r>
      <w:r>
        <w:rPr>
          <w:rFonts w:eastAsia="Times New Roman" w:cs="Times New Roman"/>
        </w:rPr>
        <w:t xml:space="preserve">shrc to user read/write only. </w:t>
      </w:r>
      <w:r>
        <w:rPr>
          <w:rFonts w:eastAsia="Times New Roman" w:cs="Times New Roman"/>
        </w:rPr>
        <w:br/>
        <w:t>-</w:t>
      </w:r>
      <w:r w:rsidR="009F72A9">
        <w:rPr>
          <w:rFonts w:eastAsia="Times New Roman" w:cs="Times New Roman"/>
        </w:rPr>
        <w:t>restrict group or world write on your home directory; group or world rea</w:t>
      </w:r>
      <w:r>
        <w:rPr>
          <w:rFonts w:eastAsia="Times New Roman" w:cs="Times New Roman"/>
        </w:rPr>
        <w:t xml:space="preserve">d/execute privileges are okay </w:t>
      </w:r>
      <w:r>
        <w:rPr>
          <w:rFonts w:eastAsia="Times New Roman" w:cs="Times New Roman"/>
        </w:rPr>
        <w:br/>
        <w:t>-</w:t>
      </w:r>
      <w:r w:rsidR="009F72A9">
        <w:rPr>
          <w:rFonts w:eastAsia="Times New Roman" w:cs="Times New Roman"/>
        </w:rPr>
        <w:t>set the permissons on ~/.ssh to user read/write/execute only; on the contents of that directory, set permi</w:t>
      </w:r>
      <w:r>
        <w:rPr>
          <w:rFonts w:eastAsia="Times New Roman" w:cs="Times New Roman"/>
        </w:rPr>
        <w:t xml:space="preserve">ssions to user read/write only </w:t>
      </w:r>
    </w:p>
    <w:p w14:paraId="1FBC16F9" w14:textId="1AAF348B" w:rsidR="006276F9" w:rsidRDefault="002265DE" w:rsidP="001E7BA0">
      <w:pPr>
        <w:ind w:firstLine="720"/>
        <w:rPr>
          <w:rFonts w:eastAsia="Times New Roman" w:cs="Times New Roman"/>
        </w:rPr>
      </w:pPr>
      <w:r>
        <w:rPr>
          <w:rFonts w:eastAsia="Times New Roman" w:cs="Times New Roman"/>
        </w:rPr>
        <w:t>Step 4</w:t>
      </w:r>
      <w:r w:rsidR="001E7BA0">
        <w:rPr>
          <w:rFonts w:eastAsia="Times New Roman" w:cs="Times New Roman"/>
        </w:rPr>
        <w:t xml:space="preserve">: </w:t>
      </w:r>
      <w:r w:rsidR="006276F9">
        <w:rPr>
          <w:rFonts w:eastAsia="Times New Roman" w:cs="Times New Roman"/>
        </w:rPr>
        <w:t xml:space="preserve">NOTE: substitute your Pleiades username for “UID” </w:t>
      </w:r>
    </w:p>
    <w:p w14:paraId="0117DD9A" w14:textId="2FBEBD10" w:rsidR="006276F9" w:rsidRDefault="006276F9" w:rsidP="006276F9">
      <w:pPr>
        <w:ind w:left="720" w:firstLine="720"/>
        <w:rPr>
          <w:rFonts w:eastAsia="Times New Roman" w:cs="Times New Roman"/>
        </w:rPr>
      </w:pPr>
      <w:r>
        <w:rPr>
          <w:rFonts w:eastAsia="Times New Roman" w:cs="Times New Roman"/>
        </w:rPr>
        <w:t>(necessary to specify if different username on local machine)</w:t>
      </w:r>
    </w:p>
    <w:p w14:paraId="3C29F26A" w14:textId="7C25E085" w:rsidR="001E7BA0" w:rsidRDefault="006276F9" w:rsidP="001E7BA0">
      <w:pPr>
        <w:ind w:firstLine="720"/>
        <w:rPr>
          <w:rFonts w:eastAsia="Times New Roman" w:cs="Times New Roman"/>
        </w:rPr>
      </w:pPr>
      <w:r>
        <w:rPr>
          <w:rFonts w:eastAsia="Times New Roman" w:cs="Times New Roman"/>
        </w:rPr>
        <w:tab/>
        <w:t>#</w:t>
      </w:r>
      <w:r w:rsidR="001E7BA0">
        <w:rPr>
          <w:rFonts w:eastAsia="Times New Roman" w:cs="Times New Roman"/>
        </w:rPr>
        <w:t xml:space="preserve">to transfer from </w:t>
      </w:r>
      <w:r>
        <w:rPr>
          <w:rFonts w:eastAsia="Times New Roman" w:cs="Times New Roman"/>
        </w:rPr>
        <w:t>local machine (execute sup command on local machine)</w:t>
      </w:r>
      <w:r w:rsidR="001E7BA0">
        <w:rPr>
          <w:rFonts w:eastAsia="Times New Roman" w:cs="Times New Roman"/>
        </w:rPr>
        <w:t xml:space="preserve">: </w:t>
      </w:r>
    </w:p>
    <w:p w14:paraId="7CF4F8C7" w14:textId="77777777" w:rsidR="002265DE" w:rsidRDefault="006276F9" w:rsidP="002265DE">
      <w:pPr>
        <w:ind w:left="1440" w:firstLine="720"/>
        <w:rPr>
          <w:rFonts w:eastAsia="Times New Roman" w:cs="Times New Roman"/>
        </w:rPr>
      </w:pPr>
      <w:r>
        <w:rPr>
          <w:rFonts w:eastAsia="Times New Roman" w:cs="Times New Roman"/>
        </w:rPr>
        <w:t>#</w:t>
      </w:r>
      <w:r w:rsidR="001E7BA0">
        <w:rPr>
          <w:rFonts w:eastAsia="Times New Roman" w:cs="Times New Roman"/>
        </w:rPr>
        <w:t>to pfe</w:t>
      </w:r>
      <w:r>
        <w:rPr>
          <w:rFonts w:eastAsia="Times New Roman" w:cs="Times New Roman"/>
        </w:rPr>
        <w:t xml:space="preserve"> home directory:</w:t>
      </w:r>
    </w:p>
    <w:p w14:paraId="00720078" w14:textId="5CF8D2BE" w:rsidR="006276F9" w:rsidRDefault="001E7BA0" w:rsidP="002265DE">
      <w:pPr>
        <w:ind w:left="2160" w:firstLine="720"/>
        <w:rPr>
          <w:rFonts w:eastAsia="Times New Roman" w:cs="Times New Roman"/>
        </w:rPr>
      </w:pPr>
      <w:r>
        <w:rPr>
          <w:rFonts w:eastAsia="Times New Roman" w:cs="Times New Roman"/>
        </w:rPr>
        <w:t xml:space="preserve">sup -u </w:t>
      </w:r>
      <w:r w:rsidR="006276F9">
        <w:rPr>
          <w:rFonts w:eastAsia="Times New Roman" w:cs="Times New Roman"/>
        </w:rPr>
        <w:t>UID</w:t>
      </w:r>
      <w:r>
        <w:rPr>
          <w:rFonts w:eastAsia="Times New Roman" w:cs="Times New Roman"/>
        </w:rPr>
        <w:t xml:space="preserve"> shiftc </w:t>
      </w:r>
      <w:r w:rsidR="006F48C8">
        <w:rPr>
          <w:rFonts w:eastAsia="Times New Roman" w:cs="Times New Roman"/>
        </w:rPr>
        <w:t xml:space="preserve">test.txt </w:t>
      </w:r>
      <w:r>
        <w:rPr>
          <w:rFonts w:eastAsia="Times New Roman" w:cs="Times New Roman"/>
        </w:rPr>
        <w:t>pfe:</w:t>
      </w:r>
    </w:p>
    <w:p w14:paraId="7CFA0DFD" w14:textId="77777777" w:rsidR="002265DE" w:rsidRDefault="006276F9" w:rsidP="002265DE">
      <w:pPr>
        <w:ind w:left="2160"/>
        <w:rPr>
          <w:rFonts w:eastAsia="Times New Roman" w:cs="Times New Roman"/>
        </w:rPr>
      </w:pPr>
      <w:r>
        <w:rPr>
          <w:rFonts w:eastAsia="Times New Roman" w:cs="Times New Roman"/>
        </w:rPr>
        <w:t>#to pfe nobackup directory:</w:t>
      </w:r>
    </w:p>
    <w:p w14:paraId="2C091D3B" w14:textId="1FF78B96" w:rsidR="002265DE" w:rsidRDefault="001E7BA0" w:rsidP="002265DE">
      <w:pPr>
        <w:ind w:left="2160" w:firstLine="720"/>
        <w:rPr>
          <w:rFonts w:eastAsia="Times New Roman" w:cs="Times New Roman"/>
        </w:rPr>
      </w:pPr>
      <w:r>
        <w:rPr>
          <w:rFonts w:eastAsia="Times New Roman" w:cs="Times New Roman"/>
        </w:rPr>
        <w:t xml:space="preserve">sup -u </w:t>
      </w:r>
      <w:r w:rsidR="006276F9">
        <w:rPr>
          <w:rFonts w:eastAsia="Times New Roman" w:cs="Times New Roman"/>
        </w:rPr>
        <w:t>UID</w:t>
      </w:r>
      <w:r>
        <w:rPr>
          <w:rFonts w:eastAsia="Times New Roman" w:cs="Times New Roman"/>
        </w:rPr>
        <w:t xml:space="preserve"> shiftc </w:t>
      </w:r>
      <w:r w:rsidR="006276F9">
        <w:rPr>
          <w:rFonts w:eastAsia="Times New Roman" w:cs="Times New Roman"/>
        </w:rPr>
        <w:t>test.txt</w:t>
      </w:r>
      <w:r>
        <w:rPr>
          <w:rFonts w:eastAsia="Times New Roman" w:cs="Times New Roman"/>
        </w:rPr>
        <w:t xml:space="preserve"> pfe:/nobackup/</w:t>
      </w:r>
      <w:r w:rsidR="006276F9">
        <w:rPr>
          <w:rFonts w:eastAsia="Times New Roman" w:cs="Times New Roman"/>
        </w:rPr>
        <w:t xml:space="preserve">UID </w:t>
      </w:r>
    </w:p>
    <w:p w14:paraId="43F805D9" w14:textId="77777777" w:rsidR="002265DE" w:rsidRDefault="006276F9" w:rsidP="002265DE">
      <w:pPr>
        <w:ind w:left="2160"/>
        <w:rPr>
          <w:rFonts w:eastAsia="Times New Roman" w:cs="Times New Roman"/>
        </w:rPr>
      </w:pPr>
      <w:r>
        <w:rPr>
          <w:rFonts w:eastAsia="Times New Roman" w:cs="Times New Roman"/>
        </w:rPr>
        <w:t>#to lou (Note for lou that you can't write directly into your home space):</w:t>
      </w:r>
    </w:p>
    <w:p w14:paraId="7BB125EA" w14:textId="1D051D64" w:rsidR="002265DE" w:rsidRDefault="001E7BA0" w:rsidP="002265DE">
      <w:pPr>
        <w:ind w:left="2160" w:firstLine="720"/>
        <w:rPr>
          <w:rFonts w:eastAsia="Times New Roman" w:cs="Times New Roman"/>
        </w:rPr>
      </w:pPr>
      <w:r>
        <w:rPr>
          <w:rFonts w:eastAsia="Times New Roman" w:cs="Times New Roman"/>
        </w:rPr>
        <w:t xml:space="preserve">sup -u </w:t>
      </w:r>
      <w:r w:rsidR="006276F9">
        <w:rPr>
          <w:rFonts w:eastAsia="Times New Roman" w:cs="Times New Roman"/>
        </w:rPr>
        <w:t>UID</w:t>
      </w:r>
      <w:r>
        <w:rPr>
          <w:rFonts w:eastAsia="Times New Roman" w:cs="Times New Roman"/>
        </w:rPr>
        <w:t xml:space="preserve"> shiftc </w:t>
      </w:r>
      <w:r w:rsidR="006276F9">
        <w:rPr>
          <w:rFonts w:eastAsia="Times New Roman" w:cs="Times New Roman"/>
        </w:rPr>
        <w:t>test.txt lfe</w:t>
      </w:r>
      <w:r>
        <w:rPr>
          <w:rFonts w:eastAsia="Times New Roman" w:cs="Times New Roman"/>
        </w:rPr>
        <w:t>:</w:t>
      </w:r>
      <w:r w:rsidR="006276F9">
        <w:rPr>
          <w:rFonts w:eastAsia="Times New Roman" w:cs="Times New Roman"/>
        </w:rPr>
        <w:t>/u/UID</w:t>
      </w:r>
      <w:r w:rsidR="002265DE">
        <w:rPr>
          <w:rFonts w:eastAsia="Times New Roman" w:cs="Times New Roman"/>
        </w:rPr>
        <w:t>/test</w:t>
      </w:r>
    </w:p>
    <w:p w14:paraId="62B2B171" w14:textId="1E29229A" w:rsidR="001E7BA0" w:rsidRDefault="002265DE" w:rsidP="002265DE">
      <w:pPr>
        <w:ind w:left="720" w:firstLine="720"/>
        <w:rPr>
          <w:rFonts w:eastAsia="Times New Roman" w:cs="Times New Roman"/>
        </w:rPr>
      </w:pPr>
      <w:r>
        <w:rPr>
          <w:rFonts w:eastAsia="Times New Roman" w:cs="Times New Roman"/>
        </w:rPr>
        <w:t>#to transfer f</w:t>
      </w:r>
      <w:r w:rsidR="001E7BA0">
        <w:rPr>
          <w:rFonts w:eastAsia="Times New Roman" w:cs="Times New Roman"/>
        </w:rPr>
        <w:t xml:space="preserve">rom lou to </w:t>
      </w:r>
      <w:r>
        <w:rPr>
          <w:rFonts w:eastAsia="Times New Roman" w:cs="Times New Roman"/>
        </w:rPr>
        <w:t>local machine (execute sup command on local machine):</w:t>
      </w:r>
    </w:p>
    <w:p w14:paraId="75CA3308" w14:textId="77777777" w:rsidR="002265DE" w:rsidRDefault="001E7BA0" w:rsidP="002265DE">
      <w:pPr>
        <w:ind w:left="1440" w:firstLine="720"/>
        <w:rPr>
          <w:rFonts w:eastAsia="Times New Roman" w:cs="Times New Roman"/>
        </w:rPr>
      </w:pPr>
      <w:r>
        <w:rPr>
          <w:rFonts w:eastAsia="Times New Roman" w:cs="Times New Roman"/>
        </w:rPr>
        <w:lastRenderedPageBreak/>
        <w:t xml:space="preserve">sup -u </w:t>
      </w:r>
      <w:r w:rsidR="002265DE">
        <w:rPr>
          <w:rFonts w:eastAsia="Times New Roman" w:cs="Times New Roman"/>
        </w:rPr>
        <w:t>UID shiftc lfe</w:t>
      </w:r>
      <w:r>
        <w:rPr>
          <w:rFonts w:eastAsia="Times New Roman" w:cs="Times New Roman"/>
        </w:rPr>
        <w:t>:/</w:t>
      </w:r>
      <w:r w:rsidR="002265DE">
        <w:rPr>
          <w:rFonts w:eastAsia="Times New Roman" w:cs="Times New Roman"/>
        </w:rPr>
        <w:t>u/UID/test</w:t>
      </w:r>
      <w:r>
        <w:rPr>
          <w:rFonts w:eastAsia="Times New Roman" w:cs="Times New Roman"/>
        </w:rPr>
        <w:t>/</w:t>
      </w:r>
      <w:r w:rsidR="002265DE">
        <w:rPr>
          <w:rFonts w:eastAsia="Times New Roman" w:cs="Times New Roman"/>
        </w:rPr>
        <w:t>test.txt</w:t>
      </w:r>
      <w:r>
        <w:rPr>
          <w:rFonts w:eastAsia="Times New Roman" w:cs="Times New Roman"/>
        </w:rPr>
        <w:t xml:space="preserve"> .</w:t>
      </w:r>
      <w:r w:rsidR="009F72A9">
        <w:rPr>
          <w:rFonts w:eastAsia="Times New Roman" w:cs="Times New Roman"/>
        </w:rPr>
        <w:br/>
      </w:r>
    </w:p>
    <w:p w14:paraId="12C68D76" w14:textId="69149DA2" w:rsidR="009F72A9" w:rsidRDefault="009F72A9" w:rsidP="002265DE">
      <w:pPr>
        <w:ind w:left="720"/>
        <w:rPr>
          <w:rFonts w:eastAsia="Times New Roman" w:cs="Times New Roman"/>
        </w:rPr>
      </w:pPr>
      <w:r>
        <w:rPr>
          <w:rFonts w:eastAsia="Times New Roman" w:cs="Times New Roman"/>
        </w:rPr>
        <w:t xml:space="preserve">When you submit, you will be given an ID number. After the transfer finishes, you will receive an email indicating the status. </w:t>
      </w:r>
      <w:r>
        <w:rPr>
          <w:rFonts w:eastAsia="Times New Roman" w:cs="Times New Roman"/>
        </w:rPr>
        <w:br/>
      </w:r>
      <w:r>
        <w:rPr>
          <w:rFonts w:eastAsia="Times New Roman" w:cs="Times New Roman"/>
        </w:rPr>
        <w:br/>
        <w:t>#</w:t>
      </w:r>
      <w:r w:rsidR="002265DE">
        <w:rPr>
          <w:rFonts w:eastAsia="Times New Roman" w:cs="Times New Roman"/>
        </w:rPr>
        <w:t>N</w:t>
      </w:r>
      <w:r>
        <w:rPr>
          <w:rFonts w:eastAsia="Times New Roman" w:cs="Times New Roman"/>
        </w:rPr>
        <w:t xml:space="preserve">otes: </w:t>
      </w:r>
      <w:r>
        <w:rPr>
          <w:rFonts w:eastAsia="Times New Roman" w:cs="Times New Roman"/>
        </w:rPr>
        <w:br/>
        <w:t xml:space="preserve">1) You cannot transfer files with colons, unless you escape them, since the transfer uses the same syntax as scp. </w:t>
      </w:r>
      <w:r>
        <w:rPr>
          <w:rFonts w:eastAsia="Times New Roman" w:cs="Times New Roman"/>
        </w:rPr>
        <w:br/>
        <w:t xml:space="preserve">2) You must transfer files between your machine and Pleiades and not between two remote machines. </w:t>
      </w:r>
      <w:r>
        <w:rPr>
          <w:rFonts w:eastAsia="Times New Roman" w:cs="Times New Roman"/>
        </w:rPr>
        <w:br/>
        <w:t xml:space="preserve">3) On lou only, despite specifying your home directory, you can only transfer to subdirectories. </w:t>
      </w:r>
      <w:r>
        <w:rPr>
          <w:rFonts w:eastAsia="Times New Roman" w:cs="Times New Roman"/>
        </w:rPr>
        <w:br/>
        <w:t xml:space="preserve">4) Use the -u &lt;NAS_user_name&gt; argument if your NAS user name is different from the one at AER </w:t>
      </w:r>
      <w:r>
        <w:rPr>
          <w:rFonts w:eastAsia="Times New Roman" w:cs="Times New Roman"/>
        </w:rPr>
        <w:br/>
        <w:t xml:space="preserve">5) This may not work on humboldt because its version of ssh is very old </w:t>
      </w:r>
      <w:r>
        <w:rPr>
          <w:rFonts w:eastAsia="Times New Roman" w:cs="Times New Roman"/>
        </w:rPr>
        <w:br/>
        <w:t xml:space="preserve">6) SUP can be used for automated transfers using the -b option, but I have not yet tested this feature </w:t>
      </w:r>
      <w:r>
        <w:rPr>
          <w:rFonts w:eastAsia="Times New Roman" w:cs="Times New Roman"/>
        </w:rPr>
        <w:br/>
        <w:t xml:space="preserve">7) Note that you can transfer files to only the directories (and their subdirectories) that are listed in the .meshrc files; however, for lfe1, you can ONLY currently write to SUBDIRECTORIES of those in .meshrc </w:t>
      </w:r>
      <w:r>
        <w:rPr>
          <w:rFonts w:eastAsia="Times New Roman" w:cs="Times New Roman"/>
        </w:rPr>
        <w:br/>
      </w:r>
      <w:r>
        <w:rPr>
          <w:rFonts w:eastAsia="Times New Roman" w:cs="Times New Roman"/>
        </w:rPr>
        <w:br/>
        <w:t xml:space="preserve">The above is far from an exhaustive list of caveats and comments. See this page for more info: </w:t>
      </w:r>
      <w:r>
        <w:rPr>
          <w:rFonts w:eastAsia="Times New Roman" w:cs="Times New Roman"/>
        </w:rPr>
        <w:fldChar w:fldCharType="begin"/>
      </w:r>
      <w:r>
        <w:rPr>
          <w:rFonts w:eastAsia="Times New Roman" w:cs="Times New Roman"/>
        </w:rPr>
        <w:instrText xml:space="preserve"> HYPERLINK "http://www.nas.nasa.gov/hecc/support/kb/Using-the-Secure-Unattended-Proxy-%28SUP%29_145.html" \t "_blank" </w:instrText>
      </w:r>
      <w:r>
        <w:rPr>
          <w:rFonts w:eastAsia="Times New Roman" w:cs="Times New Roman"/>
        </w:rPr>
        <w:fldChar w:fldCharType="separate"/>
      </w:r>
      <w:r>
        <w:rPr>
          <w:rStyle w:val="Hyperlink"/>
          <w:rFonts w:eastAsia="Times New Roman" w:cs="Times New Roman"/>
        </w:rPr>
        <w:t>http://www.nas.nasa.gov/hecc/support/kb/Using-the-Secure-Unattended-Proxy-%28SUP%29_145.html</w:t>
      </w:r>
      <w:r>
        <w:rPr>
          <w:rFonts w:eastAsia="Times New Roman" w:cs="Times New Roman"/>
        </w:rPr>
        <w:fldChar w:fldCharType="end"/>
      </w:r>
      <w:r>
        <w:rPr>
          <w:rFonts w:eastAsia="Times New Roman" w:cs="Times New Roman"/>
        </w:rPr>
        <w:t>.</w:t>
      </w:r>
    </w:p>
    <w:p w14:paraId="718CF4F7" w14:textId="77777777" w:rsidR="009F72A9" w:rsidRDefault="009F72A9" w:rsidP="009F72A9">
      <w:pPr>
        <w:pStyle w:val="ListParagraph"/>
      </w:pPr>
    </w:p>
    <w:p w14:paraId="1B34D4DC" w14:textId="77777777" w:rsidR="00B05F35" w:rsidRDefault="00B05F35" w:rsidP="00B05F35">
      <w:pPr>
        <w:pStyle w:val="ListParagraph"/>
      </w:pPr>
    </w:p>
    <w:p w14:paraId="54D6B9D0" w14:textId="77777777" w:rsidR="00B05F35" w:rsidRPr="00146D16" w:rsidRDefault="00146D16" w:rsidP="00146D16">
      <w:pPr>
        <w:rPr>
          <w:b/>
          <w:sz w:val="24"/>
          <w:szCs w:val="24"/>
        </w:rPr>
      </w:pPr>
      <w:bookmarkStart w:id="12" w:name="Some_Useful_Pleiades_Commands"/>
      <w:r>
        <w:rPr>
          <w:b/>
          <w:sz w:val="24"/>
          <w:szCs w:val="24"/>
        </w:rPr>
        <w:t xml:space="preserve">12.  </w:t>
      </w:r>
      <w:r w:rsidR="00B05F35" w:rsidRPr="00146D16">
        <w:rPr>
          <w:b/>
          <w:sz w:val="24"/>
          <w:szCs w:val="24"/>
        </w:rPr>
        <w:t>Some Useful Pleiades Commands:</w:t>
      </w:r>
    </w:p>
    <w:bookmarkEnd w:id="12"/>
    <w:p w14:paraId="4CA33BC0" w14:textId="77777777" w:rsidR="00B05F35" w:rsidRPr="0012640D" w:rsidRDefault="00B05F35" w:rsidP="00B05F35">
      <w:pPr>
        <w:pStyle w:val="ListParagraph"/>
        <w:numPr>
          <w:ilvl w:val="0"/>
          <w:numId w:val="28"/>
        </w:numPr>
      </w:pPr>
      <w:r>
        <w:t>s</w:t>
      </w:r>
      <w:r w:rsidRPr="0012640D">
        <w:t>sh to Pleiades:</w:t>
      </w:r>
    </w:p>
    <w:p w14:paraId="2D3810C3" w14:textId="77777777" w:rsidR="00B05F35" w:rsidRPr="0012640D" w:rsidRDefault="00B05F35" w:rsidP="00B05F35">
      <w:pPr>
        <w:ind w:left="720" w:firstLine="720"/>
      </w:pPr>
      <w:r w:rsidRPr="0012640D">
        <w:t>ssh $USER</w:t>
      </w:r>
      <w:hyperlink r:id="rId10" w:history="1">
        <w:r w:rsidRPr="0012640D">
          <w:t>@sfe1.nas.nasa.gov</w:t>
        </w:r>
      </w:hyperlink>
      <w:r w:rsidR="00507A8E">
        <w:t xml:space="preserve">                           (where $USER is your Pleiades username)</w:t>
      </w:r>
    </w:p>
    <w:p w14:paraId="5AE7E4C7" w14:textId="77777777" w:rsidR="00B05F35" w:rsidRPr="0012640D" w:rsidRDefault="00B05F35" w:rsidP="00B05F35">
      <w:pPr>
        <w:ind w:left="1440" w:firstLine="720"/>
      </w:pPr>
      <w:r>
        <w:t>&lt;</w:t>
      </w:r>
      <w:r w:rsidRPr="0012640D">
        <w:t>Enter passcode (pin+fob code, no spaces)</w:t>
      </w:r>
      <w:r>
        <w:t>&gt;</w:t>
      </w:r>
    </w:p>
    <w:p w14:paraId="0D407B44" w14:textId="77777777" w:rsidR="00B05F35" w:rsidRPr="0012640D" w:rsidRDefault="00B05F35" w:rsidP="00B05F35">
      <w:pPr>
        <w:ind w:left="1440" w:firstLine="720"/>
      </w:pPr>
      <w:r>
        <w:t>&lt;</w:t>
      </w:r>
      <w:r w:rsidRPr="0012640D">
        <w:t>Enter password</w:t>
      </w:r>
      <w:r>
        <w:t>&gt;</w:t>
      </w:r>
    </w:p>
    <w:p w14:paraId="7DC5926D" w14:textId="77777777" w:rsidR="00B05F35" w:rsidRPr="0012640D" w:rsidRDefault="00B05F35" w:rsidP="00B05F35">
      <w:pPr>
        <w:ind w:left="720" w:firstLine="720"/>
      </w:pPr>
      <w:r w:rsidRPr="0012640D">
        <w:t>ssh pfe   OR   ssh pfe#   (where # = 1,2,3,...,12)</w:t>
      </w:r>
    </w:p>
    <w:p w14:paraId="1F8F5EAE" w14:textId="77777777" w:rsidR="00B05F35" w:rsidRPr="0012640D" w:rsidRDefault="00B05F35" w:rsidP="00B05F35">
      <w:pPr>
        <w:ind w:left="1440" w:firstLine="720"/>
      </w:pPr>
      <w:r>
        <w:t>&lt;</w:t>
      </w:r>
      <w:r w:rsidRPr="0012640D">
        <w:t>Enter password</w:t>
      </w:r>
      <w:r>
        <w:t>&gt;</w:t>
      </w:r>
    </w:p>
    <w:p w14:paraId="5A2FEF15" w14:textId="77777777" w:rsidR="00B05F35" w:rsidRPr="0012640D" w:rsidRDefault="00B05F35" w:rsidP="00B05F35">
      <w:pPr>
        <w:pStyle w:val="ListParagraph"/>
        <w:numPr>
          <w:ilvl w:val="0"/>
          <w:numId w:val="28"/>
        </w:numPr>
      </w:pPr>
      <w:r>
        <w:t>s</w:t>
      </w:r>
      <w:r w:rsidR="00FB2D61">
        <w:t>ftp onto dmzfs1</w:t>
      </w:r>
      <w:r w:rsidRPr="0012640D">
        <w:t>:</w:t>
      </w:r>
    </w:p>
    <w:p w14:paraId="7BF3E978" w14:textId="77777777" w:rsidR="00B05F35" w:rsidRDefault="00B05F35" w:rsidP="00B05F35">
      <w:pPr>
        <w:ind w:left="720" w:firstLine="720"/>
      </w:pPr>
      <w:r w:rsidRPr="0012640D">
        <w:t xml:space="preserve">sftp </w:t>
      </w:r>
      <w:hyperlink r:id="rId11" w:history="1">
        <w:r w:rsidRPr="00F722A7">
          <w:rPr>
            <w:rStyle w:val="Hyperlink"/>
          </w:rPr>
          <w:t>$USER@dmzfs1.nas.nasa.gov</w:t>
        </w:r>
      </w:hyperlink>
      <w:r w:rsidR="00507A8E">
        <w:t xml:space="preserve">    </w:t>
      </w:r>
      <w:r>
        <w:t>(on local machine</w:t>
      </w:r>
      <w:r w:rsidR="00507A8E">
        <w:t xml:space="preserve"> where $USER is your Pleiades username</w:t>
      </w:r>
      <w:r>
        <w:t>)</w:t>
      </w:r>
    </w:p>
    <w:p w14:paraId="57508F90" w14:textId="77777777" w:rsidR="00B05F35" w:rsidRDefault="00B05F35" w:rsidP="00B05F35">
      <w:pPr>
        <w:ind w:left="720" w:firstLine="720"/>
      </w:pPr>
      <w:r>
        <w:t xml:space="preserve">sftp dmzfs1          </w:t>
      </w:r>
      <w:r w:rsidR="00507A8E">
        <w:t xml:space="preserve">                                  </w:t>
      </w:r>
      <w:r>
        <w:t xml:space="preserve">  (on Pleiades itself)</w:t>
      </w:r>
    </w:p>
    <w:p w14:paraId="48A0619A" w14:textId="77777777" w:rsidR="00B05F35" w:rsidRDefault="00B05F35" w:rsidP="00B05F35">
      <w:pPr>
        <w:pStyle w:val="ListParagraph"/>
        <w:numPr>
          <w:ilvl w:val="0"/>
          <w:numId w:val="28"/>
        </w:numPr>
      </w:pPr>
      <w:r w:rsidRPr="0012640D">
        <w:t xml:space="preserve">How much space you have on nobackup </w:t>
      </w:r>
    </w:p>
    <w:p w14:paraId="4BCD2610" w14:textId="77777777" w:rsidR="00B05F35" w:rsidRPr="0012640D" w:rsidRDefault="00B05F35" w:rsidP="00B05F35">
      <w:pPr>
        <w:pStyle w:val="ListParagraph"/>
        <w:ind w:left="1440"/>
      </w:pPr>
      <w:r>
        <w:t>(</w:t>
      </w:r>
      <w:r w:rsidRPr="0012640D">
        <w:t xml:space="preserve">NOTE: this is the only time you need </w:t>
      </w:r>
      <w:r>
        <w:t xml:space="preserve">to actually know which nobackupp# </w:t>
      </w:r>
      <w:r w:rsidRPr="0012640D">
        <w:t xml:space="preserve">system you are on –e.g. </w:t>
      </w:r>
      <w:r>
        <w:t>nobackupp1, nobackupp2,etc</w:t>
      </w:r>
      <w:r w:rsidRPr="0012640D">
        <w:t>)</w:t>
      </w:r>
    </w:p>
    <w:p w14:paraId="183A1AD7" w14:textId="77777777" w:rsidR="00B05F35" w:rsidRDefault="00B05F35" w:rsidP="00B05F35">
      <w:pPr>
        <w:ind w:left="720" w:firstLine="720"/>
      </w:pPr>
      <w:r w:rsidRPr="0012640D">
        <w:t>lfs quota -u $USER /</w:t>
      </w:r>
      <w:r>
        <w:t>nobackupp#</w:t>
      </w:r>
      <w:r w:rsidRPr="0012640D">
        <w:t>/$USER</w:t>
      </w:r>
    </w:p>
    <w:p w14:paraId="6CFD1381" w14:textId="7EA178E7" w:rsidR="005133FD" w:rsidRDefault="005133FD" w:rsidP="00B05F35">
      <w:pPr>
        <w:pStyle w:val="ListParagraph"/>
        <w:numPr>
          <w:ilvl w:val="0"/>
          <w:numId w:val="28"/>
        </w:numPr>
      </w:pPr>
      <w:r>
        <w:t>CPU allocation status for</w:t>
      </w:r>
      <w:r w:rsidR="003620D0">
        <w:t xml:space="preserve"> your assigned</w:t>
      </w:r>
      <w:r>
        <w:t xml:space="preserve"> groups</w:t>
      </w:r>
    </w:p>
    <w:p w14:paraId="43E228E2" w14:textId="64201456" w:rsidR="005133FD" w:rsidRDefault="005133FD" w:rsidP="005133FD">
      <w:pPr>
        <w:ind w:left="720" w:firstLine="720"/>
      </w:pPr>
      <w:r>
        <w:t>acct_ytd</w:t>
      </w:r>
    </w:p>
    <w:p w14:paraId="08247A95" w14:textId="77777777" w:rsidR="00B05F35" w:rsidRDefault="00B05F35" w:rsidP="00B05F35">
      <w:pPr>
        <w:pStyle w:val="ListParagraph"/>
        <w:numPr>
          <w:ilvl w:val="0"/>
          <w:numId w:val="28"/>
        </w:numPr>
      </w:pPr>
      <w:r w:rsidRPr="0012640D">
        <w:t>PFE jobs</w:t>
      </w:r>
    </w:p>
    <w:p w14:paraId="7A7F5CC0" w14:textId="77777777" w:rsidR="00B05F35" w:rsidRPr="0012640D" w:rsidRDefault="00B05F35" w:rsidP="00AF02C4">
      <w:pPr>
        <w:ind w:left="720" w:firstLine="720"/>
      </w:pPr>
      <w:r w:rsidRPr="0012640D">
        <w:t>checks all jobs on CURRENT system</w:t>
      </w:r>
    </w:p>
    <w:p w14:paraId="03161B8E" w14:textId="77777777" w:rsidR="00B05F35" w:rsidRDefault="00B05F35" w:rsidP="00AF02C4">
      <w:pPr>
        <w:ind w:left="1440" w:firstLine="720"/>
      </w:pPr>
      <w:r w:rsidRPr="0012640D">
        <w:t xml:space="preserve">ps -efw|grep </w:t>
      </w:r>
      <w:r>
        <w:t>$USER</w:t>
      </w:r>
      <w:r w:rsidRPr="0012640D">
        <w:t xml:space="preserve">  </w:t>
      </w:r>
    </w:p>
    <w:p w14:paraId="022BB5FC" w14:textId="77777777" w:rsidR="00B05F35" w:rsidRPr="0012640D" w:rsidRDefault="00B05F35" w:rsidP="00AF02C4">
      <w:pPr>
        <w:pStyle w:val="ListParagraph"/>
        <w:ind w:left="1080" w:firstLine="360"/>
      </w:pPr>
      <w:r w:rsidRPr="0012640D">
        <w:t xml:space="preserve">Checks jobs on ALL systems   </w:t>
      </w:r>
      <w:r>
        <w:t>(pfe1-12, bridge1-4</w:t>
      </w:r>
      <w:r w:rsidRPr="0012640D">
        <w:t>)</w:t>
      </w:r>
    </w:p>
    <w:p w14:paraId="61F13C25" w14:textId="77777777" w:rsidR="00B05F35" w:rsidRPr="0012640D" w:rsidRDefault="00B05F35" w:rsidP="00AF02C4">
      <w:pPr>
        <w:ind w:left="1440" w:firstLine="720"/>
      </w:pPr>
      <w:r w:rsidRPr="0012640D">
        <w:t xml:space="preserve"> ~/./myprocs   </w:t>
      </w:r>
    </w:p>
    <w:p w14:paraId="7E9D3FBC" w14:textId="77777777" w:rsidR="00B05F35" w:rsidRPr="0012640D" w:rsidRDefault="00B05F35" w:rsidP="00AF02C4">
      <w:pPr>
        <w:pStyle w:val="ListParagraph"/>
        <w:numPr>
          <w:ilvl w:val="0"/>
          <w:numId w:val="28"/>
        </w:numPr>
      </w:pPr>
      <w:r w:rsidRPr="0012640D">
        <w:t>PBS jobs</w:t>
      </w:r>
    </w:p>
    <w:p w14:paraId="71A301DC" w14:textId="77777777" w:rsidR="00B05F35" w:rsidRPr="0012640D" w:rsidRDefault="00B05F35" w:rsidP="00AF02C4">
      <w:pPr>
        <w:ind w:left="720" w:firstLine="720"/>
      </w:pPr>
      <w:r w:rsidRPr="0012640D">
        <w:t>checks jobs submitted to nodes using qsub</w:t>
      </w:r>
    </w:p>
    <w:p w14:paraId="158B4AC9" w14:textId="77777777" w:rsidR="00B05F35" w:rsidRPr="0012640D" w:rsidRDefault="00B05F35" w:rsidP="00AF02C4">
      <w:pPr>
        <w:ind w:left="1440" w:firstLine="720"/>
      </w:pPr>
      <w:r w:rsidRPr="0012640D">
        <w:t xml:space="preserve"> qstat -u </w:t>
      </w:r>
      <w:r w:rsidR="00924F6F">
        <w:t>$USER</w:t>
      </w:r>
    </w:p>
    <w:p w14:paraId="1BC0D039" w14:textId="77777777" w:rsidR="00B05F35" w:rsidRPr="0012640D" w:rsidRDefault="00B05F35" w:rsidP="00AF02C4">
      <w:pPr>
        <w:ind w:left="720" w:firstLine="720"/>
      </w:pPr>
      <w:r w:rsidRPr="0012640D">
        <w:t>Check normal queue alone</w:t>
      </w:r>
    </w:p>
    <w:p w14:paraId="4F00CDF5" w14:textId="77777777" w:rsidR="00B05F35" w:rsidRPr="0012640D" w:rsidRDefault="00B05F35" w:rsidP="00AF02C4">
      <w:pPr>
        <w:ind w:left="1440" w:firstLine="720"/>
      </w:pPr>
      <w:r w:rsidRPr="0012640D">
        <w:t xml:space="preserve"> qstat |grep normal</w:t>
      </w:r>
    </w:p>
    <w:p w14:paraId="6CEA1322" w14:textId="77777777" w:rsidR="00B05F35" w:rsidRPr="0012640D" w:rsidRDefault="00B05F35" w:rsidP="00AF02C4">
      <w:pPr>
        <w:pStyle w:val="ListParagraph"/>
        <w:ind w:firstLine="720"/>
      </w:pPr>
      <w:r w:rsidRPr="0012640D">
        <w:t>gives statistics of all jobs in all queues (Q=queued,  H=held,  R=running,   E=exiting)</w:t>
      </w:r>
    </w:p>
    <w:p w14:paraId="6AECE51A" w14:textId="77777777" w:rsidR="00B05F35" w:rsidRPr="0012640D" w:rsidRDefault="00B05F35" w:rsidP="00AF02C4">
      <w:pPr>
        <w:pStyle w:val="ListParagraph"/>
        <w:ind w:left="1440" w:firstLine="720"/>
      </w:pPr>
      <w:r w:rsidRPr="0012640D">
        <w:t xml:space="preserve">qstat -Q   </w:t>
      </w:r>
    </w:p>
    <w:p w14:paraId="1D1E0A10" w14:textId="77777777" w:rsidR="00B05F35" w:rsidRPr="0012640D" w:rsidRDefault="00B05F35" w:rsidP="00AF02C4">
      <w:pPr>
        <w:pStyle w:val="ListParagraph"/>
        <w:ind w:firstLine="720"/>
        <w:rPr>
          <w:rStyle w:val="Emphasis"/>
          <w:i w:val="0"/>
          <w:iCs w:val="0"/>
        </w:rPr>
      </w:pPr>
      <w:r w:rsidRPr="0012640D">
        <w:rPr>
          <w:rStyle w:val="Emphasis"/>
          <w:i w:val="0"/>
        </w:rPr>
        <w:lastRenderedPageBreak/>
        <w:t>gives info on a specific queues attributes</w:t>
      </w:r>
    </w:p>
    <w:p w14:paraId="2474C5C8" w14:textId="77777777" w:rsidR="00B05F35" w:rsidRPr="0012640D" w:rsidRDefault="00B05F35" w:rsidP="00AF02C4">
      <w:pPr>
        <w:pStyle w:val="ListParagraph"/>
        <w:ind w:left="1440" w:firstLine="720"/>
        <w:rPr>
          <w:rStyle w:val="Emphasis"/>
          <w:iCs w:val="0"/>
        </w:rPr>
      </w:pPr>
      <w:r w:rsidRPr="0012640D">
        <w:rPr>
          <w:rStyle w:val="HTMLCode"/>
          <w:rFonts w:ascii="Georgia" w:eastAsiaTheme="minorHAnsi" w:hAnsi="Georgia"/>
          <w:sz w:val="22"/>
          <w:szCs w:val="22"/>
        </w:rPr>
        <w:t xml:space="preserve">qstat -fQ </w:t>
      </w:r>
      <w:r w:rsidRPr="0012640D">
        <w:rPr>
          <w:rStyle w:val="Emphasis"/>
          <w:i w:val="0"/>
        </w:rPr>
        <w:t>queue_name</w:t>
      </w:r>
      <w:r w:rsidRPr="0012640D">
        <w:rPr>
          <w:rStyle w:val="Emphasis"/>
        </w:rPr>
        <w:t xml:space="preserve">    </w:t>
      </w:r>
    </w:p>
    <w:p w14:paraId="2ED44573" w14:textId="77777777" w:rsidR="00B05F35" w:rsidRPr="0012640D" w:rsidRDefault="00B05F35" w:rsidP="00AF02C4">
      <w:pPr>
        <w:pStyle w:val="ListParagraph"/>
        <w:ind w:firstLine="720"/>
        <w:rPr>
          <w:rStyle w:val="Emphasis"/>
          <w:i w:val="0"/>
          <w:iCs w:val="0"/>
        </w:rPr>
      </w:pPr>
      <w:r w:rsidRPr="0012640D">
        <w:rPr>
          <w:rStyle w:val="Emphasis"/>
          <w:i w:val="0"/>
        </w:rPr>
        <w:t>Info on job’s mission id</w:t>
      </w:r>
    </w:p>
    <w:p w14:paraId="207924AC" w14:textId="77777777" w:rsidR="00B05F35" w:rsidRPr="0012640D" w:rsidRDefault="00B05F35" w:rsidP="00AF02C4">
      <w:pPr>
        <w:pStyle w:val="ListParagraph"/>
        <w:ind w:left="1440" w:firstLine="720"/>
        <w:rPr>
          <w:rStyle w:val="Emphasis"/>
          <w:i w:val="0"/>
          <w:iCs w:val="0"/>
        </w:rPr>
      </w:pPr>
      <w:r w:rsidRPr="0012640D">
        <w:rPr>
          <w:rStyle w:val="Emphasis"/>
          <w:i w:val="0"/>
        </w:rPr>
        <w:t xml:space="preserve"> qstat -s -W o=+mission </w:t>
      </w:r>
      <w:r w:rsidRPr="00924F6F">
        <w:rPr>
          <w:rStyle w:val="Emphasis"/>
          <w:i w:val="0"/>
        </w:rPr>
        <w:t>jobid#</w:t>
      </w:r>
    </w:p>
    <w:p w14:paraId="6280906E" w14:textId="77777777" w:rsidR="00B05F35" w:rsidRPr="0012640D" w:rsidRDefault="00B05F35" w:rsidP="00AF02C4">
      <w:pPr>
        <w:pStyle w:val="ListParagraph"/>
        <w:ind w:firstLine="720"/>
        <w:rPr>
          <w:rStyle w:val="Emphasis"/>
          <w:i w:val="0"/>
          <w:iCs w:val="0"/>
        </w:rPr>
      </w:pPr>
      <w:r w:rsidRPr="0012640D">
        <w:rPr>
          <w:rStyle w:val="Emphasis"/>
          <w:i w:val="0"/>
        </w:rPr>
        <w:t>Info on mission ids share allocation and usage (SMD is science)</w:t>
      </w:r>
    </w:p>
    <w:p w14:paraId="7931C3C5" w14:textId="77777777" w:rsidR="00B05F35" w:rsidRPr="00AF02C4" w:rsidRDefault="00B05F35" w:rsidP="00AF02C4">
      <w:pPr>
        <w:ind w:left="1440" w:firstLine="720"/>
        <w:rPr>
          <w:rStyle w:val="Emphasis"/>
          <w:i w:val="0"/>
          <w:iCs w:val="0"/>
        </w:rPr>
      </w:pPr>
      <w:r w:rsidRPr="00AF02C4">
        <w:rPr>
          <w:rStyle w:val="Emphasis"/>
          <w:i w:val="0"/>
        </w:rPr>
        <w:t xml:space="preserve"> qstat -s -W shares</w:t>
      </w:r>
    </w:p>
    <w:p w14:paraId="0530476B" w14:textId="77777777" w:rsidR="00B05F35" w:rsidRPr="00AF02C4" w:rsidRDefault="00B05F35" w:rsidP="00AF02C4">
      <w:pPr>
        <w:ind w:left="720" w:firstLine="720"/>
        <w:rPr>
          <w:rStyle w:val="Emphasis"/>
          <w:i w:val="0"/>
          <w:iCs w:val="0"/>
        </w:rPr>
      </w:pPr>
      <w:r w:rsidRPr="00AF02C4">
        <w:rPr>
          <w:rStyle w:val="Emphasis"/>
          <w:i w:val="0"/>
        </w:rPr>
        <w:t xml:space="preserve">Kill job </w:t>
      </w:r>
    </w:p>
    <w:p w14:paraId="2830883F" w14:textId="77777777" w:rsidR="00B05F35" w:rsidRPr="0012640D" w:rsidRDefault="00B05F35" w:rsidP="00AF02C4">
      <w:pPr>
        <w:pStyle w:val="ListParagraph"/>
        <w:ind w:left="1440" w:firstLine="720"/>
      </w:pPr>
      <w:r w:rsidRPr="0012640D">
        <w:rPr>
          <w:rStyle w:val="Emphasis"/>
          <w:i w:val="0"/>
        </w:rPr>
        <w:t>qdel job#</w:t>
      </w:r>
    </w:p>
    <w:p w14:paraId="68E7B173" w14:textId="77777777" w:rsidR="00B05F35" w:rsidRPr="0012640D" w:rsidRDefault="00B05F35" w:rsidP="00B05F35"/>
    <w:p w14:paraId="1B8F7D71" w14:textId="77777777" w:rsidR="00B05F35" w:rsidRPr="0012640D" w:rsidRDefault="00AF02C4" w:rsidP="00AF02C4">
      <w:pPr>
        <w:pStyle w:val="ListParagraph"/>
        <w:numPr>
          <w:ilvl w:val="0"/>
          <w:numId w:val="28"/>
        </w:numPr>
      </w:pPr>
      <w:r>
        <w:t>R</w:t>
      </w:r>
    </w:p>
    <w:p w14:paraId="6ACC2AC5" w14:textId="77777777" w:rsidR="00B05F35" w:rsidRPr="0012640D" w:rsidRDefault="00B05F35" w:rsidP="00AF02C4">
      <w:pPr>
        <w:ind w:left="720" w:firstLine="720"/>
      </w:pPr>
      <w:r w:rsidRPr="0012640D">
        <w:t>Open R interactively:</w:t>
      </w:r>
    </w:p>
    <w:p w14:paraId="3591B5C9" w14:textId="77777777" w:rsidR="00B05F35" w:rsidRPr="0012640D" w:rsidRDefault="00B05F35" w:rsidP="00AF02C4">
      <w:pPr>
        <w:pStyle w:val="ListParagraph"/>
        <w:ind w:left="1440" w:firstLine="720"/>
      </w:pPr>
      <w:r w:rsidRPr="0012640D">
        <w:t>/u/tnehrkor/R-2.14.0/bin/R</w:t>
      </w:r>
    </w:p>
    <w:p w14:paraId="31F7C15A" w14:textId="77777777" w:rsidR="00AF02C4" w:rsidRDefault="00B05F35" w:rsidP="00AF02C4">
      <w:pPr>
        <w:pStyle w:val="ListParagraph"/>
        <w:ind w:left="1440"/>
      </w:pPr>
      <w:r w:rsidRPr="0012640D">
        <w:t xml:space="preserve">Run R job using qsub (whole job no splitting into parts): </w:t>
      </w:r>
    </w:p>
    <w:p w14:paraId="08C171AA" w14:textId="77777777" w:rsidR="00B05F35" w:rsidRPr="0012640D" w:rsidRDefault="00B05F35" w:rsidP="00AF02C4">
      <w:pPr>
        <w:pStyle w:val="ListParagraph"/>
        <w:ind w:left="1440"/>
      </w:pPr>
      <w:r w:rsidRPr="0012640D">
        <w:t>e.g.</w:t>
      </w:r>
      <w:r w:rsidR="00AF02C4">
        <w:t xml:space="preserve"> with R code called “RCODENAME.src”</w:t>
      </w:r>
    </w:p>
    <w:p w14:paraId="003243AE" w14:textId="77777777" w:rsidR="00B05F35" w:rsidRPr="0012640D" w:rsidRDefault="00B05F35" w:rsidP="00AF02C4">
      <w:pPr>
        <w:pStyle w:val="ListParagraph"/>
        <w:ind w:left="2160" w:firstLine="45"/>
      </w:pPr>
      <w:r w:rsidRPr="0012640D">
        <w:t>~/</w:t>
      </w:r>
      <w:r w:rsidR="00E674B0">
        <w:t>WRF-STILT</w:t>
      </w:r>
      <w:r w:rsidRPr="0012640D">
        <w:t xml:space="preserve">/NWP/p1564/bin/qsub_pleiades -lwalltime=6:00:00 -lselect=1:ncpus=1:model=wes </w:t>
      </w:r>
      <w:r w:rsidR="00AF02C4" w:rsidRPr="0012640D">
        <w:t>/u/tnehrkor/R-2.14.0/bin/R</w:t>
      </w:r>
      <w:r w:rsidRPr="0012640D">
        <w:t xml:space="preserve"> --no-save &lt; </w:t>
      </w:r>
      <w:r w:rsidR="00AF02C4">
        <w:t>RCODENAME</w:t>
      </w:r>
      <w:r w:rsidRPr="0012640D">
        <w:t xml:space="preserve">.src &gt; &amp; ! </w:t>
      </w:r>
      <w:r w:rsidR="00AF02C4">
        <w:t>RCODENAME</w:t>
      </w:r>
      <w:r w:rsidRPr="0012640D">
        <w:t>.txt</w:t>
      </w:r>
    </w:p>
    <w:p w14:paraId="235B112D" w14:textId="77777777" w:rsidR="00B05F35" w:rsidRPr="0012640D" w:rsidRDefault="00AF02C4" w:rsidP="00AF02C4">
      <w:pPr>
        <w:pStyle w:val="ListParagraph"/>
        <w:numPr>
          <w:ilvl w:val="0"/>
          <w:numId w:val="28"/>
        </w:numPr>
      </w:pPr>
      <w:r>
        <w:t>Lou</w:t>
      </w:r>
    </w:p>
    <w:p w14:paraId="77AEB035" w14:textId="77777777" w:rsidR="00B05F35" w:rsidRPr="0012640D" w:rsidRDefault="00B05F35" w:rsidP="00AF02C4">
      <w:pPr>
        <w:pStyle w:val="ListParagraph"/>
        <w:ind w:firstLine="720"/>
      </w:pPr>
      <w:r w:rsidRPr="0012640D">
        <w:t>Identify which files are online and offline (on tape) on lou:</w:t>
      </w:r>
    </w:p>
    <w:p w14:paraId="03AAC6B6" w14:textId="77777777" w:rsidR="00B05F35" w:rsidRPr="0012640D" w:rsidRDefault="00B05F35" w:rsidP="00AF02C4">
      <w:pPr>
        <w:pStyle w:val="ListParagraph"/>
        <w:ind w:left="1440" w:firstLine="720"/>
      </w:pPr>
      <w:r w:rsidRPr="0012640D">
        <w:t>dmls -l</w:t>
      </w:r>
    </w:p>
    <w:p w14:paraId="4995E57F" w14:textId="77777777" w:rsidR="00B05F35" w:rsidRPr="0012640D" w:rsidRDefault="00B05F35" w:rsidP="00AF02C4">
      <w:pPr>
        <w:pStyle w:val="ListParagraph"/>
        <w:ind w:left="2160" w:firstLine="720"/>
      </w:pPr>
      <w:r w:rsidRPr="0012640D">
        <w:rPr>
          <w:rStyle w:val="HTMLTypewriter"/>
          <w:rFonts w:ascii="Georgia" w:eastAsiaTheme="minorHAnsi" w:hAnsi="Georgia"/>
          <w:sz w:val="22"/>
          <w:szCs w:val="22"/>
        </w:rPr>
        <w:t>REG</w:t>
      </w:r>
      <w:r w:rsidRPr="0012640D">
        <w:t xml:space="preserve">  - File is a "regular" file that exists only online, on active disk. </w:t>
      </w:r>
    </w:p>
    <w:p w14:paraId="16920784" w14:textId="77777777" w:rsidR="00B05F35" w:rsidRPr="0012640D" w:rsidRDefault="00B05F35" w:rsidP="00AF02C4">
      <w:pPr>
        <w:pStyle w:val="ListParagraph"/>
        <w:ind w:left="2880"/>
      </w:pPr>
      <w:r w:rsidRPr="0012640D">
        <w:rPr>
          <w:rStyle w:val="HTMLTypewriter"/>
          <w:rFonts w:ascii="Georgia" w:eastAsiaTheme="minorHAnsi" w:hAnsi="Georgia"/>
          <w:sz w:val="22"/>
          <w:szCs w:val="22"/>
        </w:rPr>
        <w:t>DUL</w:t>
      </w:r>
      <w:r w:rsidRPr="0012640D">
        <w:t xml:space="preserve"> - File is "dual-state": identical copies of its data exist online and offline. The online copy will persist if there is no demand for free space in its filesystem. When free space is needed, the online copy of its data is released, leaving just the offline copy; the file becomes "offline."If you make any change to a dual-state file, the offline copy becomes out of date and invalid, and the file is once again a "regular" file. </w:t>
      </w:r>
    </w:p>
    <w:p w14:paraId="7B370647" w14:textId="77777777" w:rsidR="00B05F35" w:rsidRPr="0012640D" w:rsidRDefault="00B05F35" w:rsidP="00AF02C4">
      <w:pPr>
        <w:pStyle w:val="ListParagraph"/>
        <w:ind w:left="2160" w:firstLine="720"/>
      </w:pPr>
      <w:r w:rsidRPr="0012640D">
        <w:rPr>
          <w:rStyle w:val="HTMLTypewriter"/>
          <w:rFonts w:ascii="Georgia" w:eastAsiaTheme="minorHAnsi" w:hAnsi="Georgia"/>
          <w:sz w:val="22"/>
          <w:szCs w:val="22"/>
        </w:rPr>
        <w:t>OFL</w:t>
      </w:r>
      <w:r w:rsidRPr="0012640D">
        <w:t xml:space="preserve"> - File's directory entry remains but its data blocks are located offline only. </w:t>
      </w:r>
    </w:p>
    <w:p w14:paraId="08F8BBE5" w14:textId="77777777" w:rsidR="00B05F35" w:rsidRPr="0012640D" w:rsidRDefault="00B05F35" w:rsidP="00AF02C4">
      <w:pPr>
        <w:pStyle w:val="ListParagraph"/>
        <w:ind w:left="2160" w:firstLine="720"/>
      </w:pPr>
      <w:r w:rsidRPr="0012640D">
        <w:rPr>
          <w:rStyle w:val="HTMLTypewriter"/>
          <w:rFonts w:ascii="Georgia" w:eastAsiaTheme="minorHAnsi" w:hAnsi="Georgia"/>
          <w:sz w:val="22"/>
          <w:szCs w:val="22"/>
        </w:rPr>
        <w:t>MIG</w:t>
      </w:r>
      <w:r w:rsidRPr="0012640D">
        <w:t xml:space="preserve"> - File is in the process of migrating offline. </w:t>
      </w:r>
    </w:p>
    <w:p w14:paraId="494CFB76" w14:textId="77777777" w:rsidR="00B05F35" w:rsidRPr="0012640D" w:rsidRDefault="00B05F35" w:rsidP="00AF02C4">
      <w:pPr>
        <w:pStyle w:val="ListParagraph"/>
        <w:ind w:left="2160" w:firstLine="720"/>
      </w:pPr>
      <w:r w:rsidRPr="0012640D">
        <w:rPr>
          <w:rStyle w:val="HTMLTypewriter"/>
          <w:rFonts w:ascii="Georgia" w:eastAsiaTheme="minorHAnsi" w:hAnsi="Georgia"/>
          <w:sz w:val="22"/>
          <w:szCs w:val="22"/>
        </w:rPr>
        <w:t>UNM</w:t>
      </w:r>
      <w:r w:rsidRPr="0012640D">
        <w:t xml:space="preserve"> - File is in the process of un-migrating back online. </w:t>
      </w:r>
    </w:p>
    <w:p w14:paraId="2957AB58" w14:textId="77777777" w:rsidR="00B05F35" w:rsidRPr="0012640D" w:rsidRDefault="00B05F35" w:rsidP="00AF02C4">
      <w:pPr>
        <w:pStyle w:val="ListParagraph"/>
        <w:ind w:left="2160" w:firstLine="720"/>
      </w:pPr>
      <w:r w:rsidRPr="0012640D">
        <w:rPr>
          <w:rStyle w:val="HTMLTypewriter"/>
          <w:rFonts w:ascii="Georgia" w:eastAsiaTheme="minorHAnsi" w:hAnsi="Georgia"/>
          <w:sz w:val="22"/>
          <w:szCs w:val="22"/>
        </w:rPr>
        <w:t>NMG</w:t>
      </w:r>
      <w:r w:rsidRPr="0012640D">
        <w:t xml:space="preserve"> - File is nonmigratable. </w:t>
      </w:r>
    </w:p>
    <w:p w14:paraId="235521C4" w14:textId="77777777" w:rsidR="00B05F35" w:rsidRPr="0012640D" w:rsidRDefault="00B05F35" w:rsidP="00AF02C4">
      <w:pPr>
        <w:pStyle w:val="ListParagraph"/>
        <w:ind w:left="2880"/>
      </w:pPr>
      <w:r w:rsidRPr="0012640D">
        <w:rPr>
          <w:rStyle w:val="HTMLTypewriter"/>
          <w:rFonts w:ascii="Georgia" w:eastAsiaTheme="minorHAnsi" w:hAnsi="Georgia"/>
          <w:sz w:val="22"/>
          <w:szCs w:val="22"/>
        </w:rPr>
        <w:t>INV</w:t>
      </w:r>
      <w:r w:rsidRPr="0012640D">
        <w:t xml:space="preserve"> - File's DMF state is unknown or "invalid," usually because it is in a filesystem that does not use DMF.</w:t>
      </w:r>
    </w:p>
    <w:p w14:paraId="13FD2B08" w14:textId="77777777" w:rsidR="00B05F35" w:rsidRPr="0012640D" w:rsidRDefault="00B05F35" w:rsidP="00AF02C4">
      <w:pPr>
        <w:pStyle w:val="ListParagraph"/>
        <w:ind w:firstLine="720"/>
      </w:pPr>
      <w:r w:rsidRPr="0012640D">
        <w:t>Retrieve offline file (must be done before scp back to nobackup):</w:t>
      </w:r>
    </w:p>
    <w:p w14:paraId="726888AD" w14:textId="77777777" w:rsidR="00B05F35" w:rsidRPr="0012640D" w:rsidRDefault="00B05F35" w:rsidP="00AF02C4">
      <w:pPr>
        <w:pStyle w:val="ListParagraph"/>
        <w:ind w:left="2160" w:firstLine="720"/>
        <w:rPr>
          <w:rFonts w:cs="Courier New"/>
        </w:rPr>
      </w:pPr>
      <w:r w:rsidRPr="0012640D">
        <w:rPr>
          <w:rFonts w:cs="Courier New"/>
        </w:rPr>
        <w:t>dmget FILE</w:t>
      </w:r>
    </w:p>
    <w:p w14:paraId="2F504C96" w14:textId="77777777" w:rsidR="00B05F35" w:rsidRPr="0012640D" w:rsidRDefault="00B05F35" w:rsidP="00AF02C4">
      <w:pPr>
        <w:pStyle w:val="ListParagraph"/>
        <w:ind w:firstLine="720"/>
      </w:pPr>
      <w:r w:rsidRPr="0012640D">
        <w:t xml:space="preserve">Transfer a copy of file from lou to </w:t>
      </w:r>
      <w:r w:rsidR="00AF02C4">
        <w:t>bridge</w:t>
      </w:r>
      <w:r w:rsidRPr="0012640D">
        <w:t xml:space="preserve"> (must have issued dmget first if file is offline):</w:t>
      </w:r>
    </w:p>
    <w:p w14:paraId="3696D429" w14:textId="77777777" w:rsidR="00B05F35" w:rsidRPr="0012640D" w:rsidRDefault="00B05F35" w:rsidP="00AF02C4">
      <w:pPr>
        <w:pStyle w:val="ListParagraph"/>
        <w:ind w:left="2160" w:firstLine="720"/>
      </w:pPr>
      <w:r w:rsidRPr="0012640D">
        <w:t>scp $USER@lou:/path/FILENAME .</w:t>
      </w:r>
    </w:p>
    <w:p w14:paraId="5355EF2D" w14:textId="77777777" w:rsidR="006B4E47" w:rsidRDefault="006B4E47" w:rsidP="006B4E47"/>
    <w:p w14:paraId="22C579BA" w14:textId="77777777" w:rsidR="006458B3" w:rsidRDefault="00146D16" w:rsidP="00146D16">
      <w:pPr>
        <w:rPr>
          <w:b/>
          <w:sz w:val="24"/>
          <w:szCs w:val="24"/>
        </w:rPr>
      </w:pPr>
      <w:bookmarkStart w:id="13" w:name="Example_Output_from_ncdump"/>
      <w:r>
        <w:rPr>
          <w:b/>
          <w:sz w:val="24"/>
          <w:szCs w:val="24"/>
        </w:rPr>
        <w:t xml:space="preserve">13.  </w:t>
      </w:r>
      <w:r w:rsidR="006458B3" w:rsidRPr="00146D16">
        <w:rPr>
          <w:b/>
          <w:sz w:val="24"/>
          <w:szCs w:val="24"/>
        </w:rPr>
        <w:t>Example Output from ncdump:</w:t>
      </w:r>
    </w:p>
    <w:p w14:paraId="0CDB8906" w14:textId="77777777" w:rsidR="001A5313" w:rsidRDefault="001A5313" w:rsidP="00146D16">
      <w:r w:rsidRPr="001A5313">
        <w:t>The following example ncdump header statements</w:t>
      </w:r>
      <w:r>
        <w:t xml:space="preserve"> are given for each of the 5 possible netCDF file types output by the STILT software.  These particular files correspond to the example run and corresponding options detailed in #1 of the section </w:t>
      </w:r>
      <w:hyperlink w:anchor="WRF_STILT_Useful_Functionalities" w:history="1">
        <w:r w:rsidRPr="001A5313">
          <w:rPr>
            <w:rStyle w:val="Hyperlink"/>
          </w:rPr>
          <w:t>WRF-STILT Useful Functionalities</w:t>
        </w:r>
      </w:hyperlink>
    </w:p>
    <w:p w14:paraId="5D246459" w14:textId="77777777" w:rsidR="001A5313" w:rsidRPr="001A5313" w:rsidRDefault="001A5313" w:rsidP="00146D16"/>
    <w:p w14:paraId="582A9AE0" w14:textId="77777777" w:rsidR="001A5313" w:rsidRPr="001A5313" w:rsidRDefault="001A5313" w:rsidP="00146D16">
      <w:pPr>
        <w:rPr>
          <w:b/>
          <w:color w:val="0070C0"/>
        </w:rPr>
      </w:pPr>
      <w:r>
        <w:rPr>
          <w:b/>
          <w:color w:val="0070C0"/>
        </w:rPr>
        <w:t>Example for f</w:t>
      </w:r>
      <w:r w:rsidRPr="001A5313">
        <w:rPr>
          <w:b/>
          <w:color w:val="0070C0"/>
        </w:rPr>
        <w:t>ile type 1: stiltIDENT.nc</w:t>
      </w:r>
    </w:p>
    <w:bookmarkEnd w:id="13"/>
    <w:p w14:paraId="75845678" w14:textId="77777777" w:rsidR="001A5313" w:rsidRDefault="001A5313" w:rsidP="001A5313">
      <w:r>
        <w:t>netcdf stilt2007x01x01x18x45.00Nx077.93Wx00500 {</w:t>
      </w:r>
    </w:p>
    <w:p w14:paraId="70F6244A" w14:textId="77777777" w:rsidR="001A5313" w:rsidRDefault="001A5313" w:rsidP="001A5313">
      <w:r>
        <w:t>dimensions:</w:t>
      </w:r>
    </w:p>
    <w:p w14:paraId="2DDB1DE6" w14:textId="77777777" w:rsidR="001A5313" w:rsidRDefault="001A5313" w:rsidP="001A5313">
      <w:r>
        <w:tab/>
        <w:t>nchar = 500 ;</w:t>
      </w:r>
    </w:p>
    <w:p w14:paraId="4A16D380" w14:textId="77777777" w:rsidR="001A5313" w:rsidRDefault="001A5313" w:rsidP="001A5313">
      <w:r>
        <w:tab/>
        <w:t>nident = 1 ;</w:t>
      </w:r>
    </w:p>
    <w:p w14:paraId="68BCB242" w14:textId="77777777" w:rsidR="001A5313" w:rsidRDefault="001A5313" w:rsidP="001A5313">
      <w:r>
        <w:tab/>
        <w:t>norig = 1 ;</w:t>
      </w:r>
    </w:p>
    <w:p w14:paraId="2A0F893C" w14:textId="77777777" w:rsidR="001A5313" w:rsidRDefault="001A5313" w:rsidP="001A5313">
      <w:r>
        <w:tab/>
        <w:t>npartnames = 13 ;</w:t>
      </w:r>
    </w:p>
    <w:p w14:paraId="311094EB" w14:textId="77777777" w:rsidR="001A5313" w:rsidRDefault="001A5313" w:rsidP="001A5313">
      <w:r>
        <w:lastRenderedPageBreak/>
        <w:tab/>
        <w:t>partdate = 82870 ;</w:t>
      </w:r>
    </w:p>
    <w:p w14:paraId="642DD835" w14:textId="77777777" w:rsidR="001A5313" w:rsidRDefault="001A5313" w:rsidP="001A5313">
      <w:r>
        <w:tab/>
        <w:t>ncolpart = 13 ;</w:t>
      </w:r>
    </w:p>
    <w:p w14:paraId="4DCC451E" w14:textId="77777777" w:rsidR="001A5313" w:rsidRDefault="001A5313" w:rsidP="001A5313">
      <w:r>
        <w:tab/>
        <w:t>foot1lat = 60 ;</w:t>
      </w:r>
    </w:p>
    <w:p w14:paraId="30845DE6" w14:textId="77777777" w:rsidR="001A5313" w:rsidRDefault="001A5313" w:rsidP="001A5313">
      <w:r>
        <w:tab/>
        <w:t>foot1lon = 120 ;</w:t>
      </w:r>
    </w:p>
    <w:p w14:paraId="61131DC4" w14:textId="77777777" w:rsidR="001A5313" w:rsidRDefault="001A5313" w:rsidP="001A5313">
      <w:r>
        <w:tab/>
        <w:t>foot1date = 80 ;</w:t>
      </w:r>
    </w:p>
    <w:p w14:paraId="3569C08B" w14:textId="77777777" w:rsidR="001A5313" w:rsidRDefault="001A5313" w:rsidP="001A5313">
      <w:r>
        <w:tab/>
        <w:t>endptsdate = 500 ;</w:t>
      </w:r>
    </w:p>
    <w:p w14:paraId="350C7441" w14:textId="77777777" w:rsidR="001A5313" w:rsidRDefault="001A5313" w:rsidP="001A5313">
      <w:r>
        <w:tab/>
        <w:t>ncolendpts = 6 ;</w:t>
      </w:r>
    </w:p>
    <w:p w14:paraId="39D4C0B3" w14:textId="77777777" w:rsidR="001A5313" w:rsidRDefault="001A5313" w:rsidP="001A5313">
      <w:r>
        <w:tab/>
        <w:t>ncheckbasic = 5 ;</w:t>
      </w:r>
    </w:p>
    <w:p w14:paraId="31F159C3" w14:textId="77777777" w:rsidR="001A5313" w:rsidRDefault="001A5313" w:rsidP="001A5313">
      <w:r>
        <w:tab/>
        <w:t>ncolchecksum = 8 ;</w:t>
      </w:r>
    </w:p>
    <w:p w14:paraId="130D534D" w14:textId="77777777" w:rsidR="001A5313" w:rsidRDefault="001A5313" w:rsidP="001A5313">
      <w:r>
        <w:tab/>
        <w:t>checksumdate = 241 ;</w:t>
      </w:r>
    </w:p>
    <w:p w14:paraId="01417310" w14:textId="77777777" w:rsidR="001A5313" w:rsidRDefault="001A5313" w:rsidP="001A5313">
      <w:r>
        <w:tab/>
        <w:t>ncheckspeed = 9 ;</w:t>
      </w:r>
    </w:p>
    <w:p w14:paraId="46E7E83B" w14:textId="77777777" w:rsidR="001A5313" w:rsidRDefault="001A5313" w:rsidP="001A5313">
      <w:r>
        <w:tab/>
        <w:t>nrowco2initCT = 500 ;</w:t>
      </w:r>
    </w:p>
    <w:p w14:paraId="49C4FAD9" w14:textId="77777777" w:rsidR="001A5313" w:rsidRDefault="001A5313" w:rsidP="001A5313">
      <w:r>
        <w:tab/>
        <w:t>ncolco2initCT = 2 ;</w:t>
      </w:r>
    </w:p>
    <w:p w14:paraId="24D82CDA" w14:textId="77777777" w:rsidR="001A5313" w:rsidRDefault="001A5313" w:rsidP="001A5313">
      <w:r>
        <w:tab/>
        <w:t>nco2avginitCT = 1 ;</w:t>
      </w:r>
    </w:p>
    <w:p w14:paraId="143D6EC1" w14:textId="77777777" w:rsidR="001A5313" w:rsidRDefault="001A5313" w:rsidP="001A5313">
      <w:r>
        <w:tab/>
        <w:t>nrowco2horizconvCT = 500 ;</w:t>
      </w:r>
    </w:p>
    <w:p w14:paraId="13CEA780" w14:textId="77777777" w:rsidR="001A5313" w:rsidRDefault="001A5313" w:rsidP="001A5313">
      <w:r>
        <w:tab/>
        <w:t>ncolco2horizconvCT = 2 ;</w:t>
      </w:r>
    </w:p>
    <w:p w14:paraId="79FC949D" w14:textId="77777777" w:rsidR="001A5313" w:rsidRDefault="001A5313" w:rsidP="001A5313">
      <w:r>
        <w:tab/>
        <w:t>nco2avghorizconvCT = 1 ;</w:t>
      </w:r>
    </w:p>
    <w:p w14:paraId="69DE574C" w14:textId="77777777" w:rsidR="001A5313" w:rsidRDefault="001A5313" w:rsidP="001A5313">
      <w:r>
        <w:tab/>
        <w:t>foot2lat = 50 ;</w:t>
      </w:r>
    </w:p>
    <w:p w14:paraId="11C80004" w14:textId="77777777" w:rsidR="001A5313" w:rsidRDefault="001A5313" w:rsidP="001A5313">
      <w:r>
        <w:tab/>
        <w:t>foot2lon = 140 ;</w:t>
      </w:r>
    </w:p>
    <w:p w14:paraId="40B5412A" w14:textId="77777777" w:rsidR="001A5313" w:rsidRDefault="001A5313" w:rsidP="001A5313">
      <w:r>
        <w:tab/>
        <w:t>foot2date = 80 ;</w:t>
      </w:r>
    </w:p>
    <w:p w14:paraId="0491CC71" w14:textId="77777777" w:rsidR="001A5313" w:rsidRDefault="001A5313" w:rsidP="001A5313">
      <w:r>
        <w:tab/>
        <w:t>nrowco2horizconvvul = 500 ;</w:t>
      </w:r>
    </w:p>
    <w:p w14:paraId="685CB8E8" w14:textId="77777777" w:rsidR="001A5313" w:rsidRDefault="001A5313" w:rsidP="001A5313">
      <w:r>
        <w:tab/>
        <w:t>ncolco2horizconvvul = 2 ;</w:t>
      </w:r>
    </w:p>
    <w:p w14:paraId="482E7C6A" w14:textId="77777777" w:rsidR="001A5313" w:rsidRDefault="001A5313" w:rsidP="001A5313">
      <w:r>
        <w:tab/>
        <w:t>nco2avghorizconvvul = 1 ;</w:t>
      </w:r>
    </w:p>
    <w:p w14:paraId="3A67CA12" w14:textId="77777777" w:rsidR="001A5313" w:rsidRDefault="001A5313" w:rsidP="001A5313">
      <w:r>
        <w:tab/>
        <w:t>nrowch4initGV = 500 ;</w:t>
      </w:r>
    </w:p>
    <w:p w14:paraId="3ABFED08" w14:textId="77777777" w:rsidR="001A5313" w:rsidRDefault="001A5313" w:rsidP="001A5313">
      <w:r>
        <w:tab/>
        <w:t>ncolch4initGV = 2 ;</w:t>
      </w:r>
    </w:p>
    <w:p w14:paraId="6FF5133C" w14:textId="77777777" w:rsidR="001A5313" w:rsidRDefault="001A5313" w:rsidP="001A5313">
      <w:r>
        <w:tab/>
        <w:t>nch4avginitGV = 1 ;</w:t>
      </w:r>
    </w:p>
    <w:p w14:paraId="27EFE201" w14:textId="77777777" w:rsidR="001A5313" w:rsidRDefault="001A5313" w:rsidP="001A5313">
      <w:r>
        <w:tab/>
        <w:t>nrowch4horizconvGEOS_Chem = 500 ;</w:t>
      </w:r>
    </w:p>
    <w:p w14:paraId="38BE07EC" w14:textId="77777777" w:rsidR="001A5313" w:rsidRDefault="001A5313" w:rsidP="001A5313">
      <w:r>
        <w:tab/>
        <w:t>ncolch4horizconvGEOS_Chem = 2 ;</w:t>
      </w:r>
    </w:p>
    <w:p w14:paraId="6D42AE1E" w14:textId="77777777" w:rsidR="001A5313" w:rsidRDefault="001A5313" w:rsidP="001A5313">
      <w:r>
        <w:tab/>
        <w:t>nch4avghorizconvGEOS_Chem = 1 ;</w:t>
      </w:r>
    </w:p>
    <w:p w14:paraId="321E9662" w14:textId="77777777" w:rsidR="001A5313" w:rsidRDefault="001A5313" w:rsidP="001A5313">
      <w:r>
        <w:tab/>
        <w:t>nrowch4horizconvDLEM_hires = 500 ;</w:t>
      </w:r>
    </w:p>
    <w:p w14:paraId="5A7BED37" w14:textId="77777777" w:rsidR="001A5313" w:rsidRDefault="001A5313" w:rsidP="001A5313">
      <w:r>
        <w:tab/>
        <w:t>ncolch4horizconvDLEM_hires = 2 ;</w:t>
      </w:r>
    </w:p>
    <w:p w14:paraId="5F4838FC" w14:textId="77777777" w:rsidR="001A5313" w:rsidRDefault="001A5313" w:rsidP="001A5313">
      <w:r>
        <w:tab/>
        <w:t>nch4avghorizconvDLEM_hires = 1 ;</w:t>
      </w:r>
    </w:p>
    <w:p w14:paraId="70BF0BDD" w14:textId="77777777" w:rsidR="001A5313" w:rsidRDefault="001A5313" w:rsidP="001A5313">
      <w:r>
        <w:t>variables:</w:t>
      </w:r>
    </w:p>
    <w:p w14:paraId="6C3701D6" w14:textId="77777777" w:rsidR="001A5313" w:rsidRDefault="001A5313" w:rsidP="001A5313">
      <w:r>
        <w:tab/>
        <w:t>int nchar(nchar) ;</w:t>
      </w:r>
    </w:p>
    <w:p w14:paraId="154E65F5" w14:textId="77777777" w:rsidR="001A5313" w:rsidRDefault="001A5313" w:rsidP="001A5313">
      <w:r>
        <w:tab/>
      </w:r>
      <w:r>
        <w:tab/>
        <w:t>nchar:long_name = "nchar" ;</w:t>
      </w:r>
    </w:p>
    <w:p w14:paraId="7BAA1B2D" w14:textId="77777777" w:rsidR="001A5313" w:rsidRDefault="001A5313" w:rsidP="001A5313">
      <w:r>
        <w:tab/>
        <w:t>char ident(nident, nchar) ;</w:t>
      </w:r>
    </w:p>
    <w:p w14:paraId="47E18FDF" w14:textId="77777777" w:rsidR="001A5313" w:rsidRDefault="001A5313" w:rsidP="001A5313">
      <w:r>
        <w:tab/>
      </w:r>
      <w:r>
        <w:tab/>
        <w:t>ident:units = "string" ;</w:t>
      </w:r>
    </w:p>
    <w:p w14:paraId="33594809" w14:textId="77777777" w:rsidR="001A5313" w:rsidRDefault="001A5313" w:rsidP="001A5313">
      <w:r>
        <w:tab/>
      </w:r>
      <w:r>
        <w:tab/>
        <w:t>ident:long_name = "identifier string" ;</w:t>
      </w:r>
    </w:p>
    <w:p w14:paraId="032D5BF0" w14:textId="77777777" w:rsidR="001A5313" w:rsidRDefault="001A5313" w:rsidP="001A5313">
      <w:r>
        <w:tab/>
        <w:t>float origagl(norig) ;</w:t>
      </w:r>
    </w:p>
    <w:p w14:paraId="7E2CB16B" w14:textId="77777777" w:rsidR="001A5313" w:rsidRDefault="001A5313" w:rsidP="001A5313">
      <w:r>
        <w:tab/>
      </w:r>
      <w:r>
        <w:tab/>
        <w:t>origagl:units = "m" ;</w:t>
      </w:r>
    </w:p>
    <w:p w14:paraId="139F4EA9" w14:textId="77777777" w:rsidR="001A5313" w:rsidRDefault="001A5313" w:rsidP="001A5313">
      <w:r>
        <w:tab/>
      </w:r>
      <w:r>
        <w:tab/>
        <w:t>origagl:missing_value = -1.e+34f ;</w:t>
      </w:r>
    </w:p>
    <w:p w14:paraId="61996C74" w14:textId="77777777" w:rsidR="001A5313" w:rsidRDefault="001A5313" w:rsidP="001A5313">
      <w:r>
        <w:tab/>
      </w:r>
      <w:r>
        <w:tab/>
        <w:t>origagl:long_name = "original receptor height above ground level before rounding for STILT" ;</w:t>
      </w:r>
    </w:p>
    <w:p w14:paraId="55E28DC8" w14:textId="77777777" w:rsidR="001A5313" w:rsidRDefault="001A5313" w:rsidP="001A5313">
      <w:r>
        <w:tab/>
        <w:t>float origlat(norig) ;</w:t>
      </w:r>
    </w:p>
    <w:p w14:paraId="6F662438" w14:textId="77777777" w:rsidR="001A5313" w:rsidRDefault="001A5313" w:rsidP="001A5313">
      <w:r>
        <w:tab/>
      </w:r>
      <w:r>
        <w:tab/>
        <w:t>origlat:units = "degrees latitude where +/- indicates N/S" ;</w:t>
      </w:r>
    </w:p>
    <w:p w14:paraId="3C886E22" w14:textId="77777777" w:rsidR="001A5313" w:rsidRDefault="001A5313" w:rsidP="001A5313">
      <w:r>
        <w:tab/>
      </w:r>
      <w:r>
        <w:tab/>
        <w:t>origlat:missing_value = -1.e+34f ;</w:t>
      </w:r>
    </w:p>
    <w:p w14:paraId="58F5D682" w14:textId="77777777" w:rsidR="001A5313" w:rsidRDefault="001A5313" w:rsidP="001A5313">
      <w:r>
        <w:tab/>
      </w:r>
      <w:r>
        <w:tab/>
        <w:t>origlat:long_name = "original receptor latitude before rounding for STILT" ;</w:t>
      </w:r>
    </w:p>
    <w:p w14:paraId="6A330FFE" w14:textId="77777777" w:rsidR="001A5313" w:rsidRDefault="001A5313" w:rsidP="001A5313">
      <w:r>
        <w:tab/>
        <w:t>float origlon(norig) ;</w:t>
      </w:r>
    </w:p>
    <w:p w14:paraId="43F96A26" w14:textId="77777777" w:rsidR="001A5313" w:rsidRDefault="001A5313" w:rsidP="001A5313">
      <w:r>
        <w:tab/>
      </w:r>
      <w:r>
        <w:tab/>
        <w:t>origlon:units = "degrees longitude where +/- indicates E/W" ;</w:t>
      </w:r>
    </w:p>
    <w:p w14:paraId="526A1CB4" w14:textId="77777777" w:rsidR="001A5313" w:rsidRDefault="001A5313" w:rsidP="001A5313">
      <w:r>
        <w:tab/>
      </w:r>
      <w:r>
        <w:tab/>
        <w:t>origlon:missing_value = -1.e+34f ;</w:t>
      </w:r>
    </w:p>
    <w:p w14:paraId="4BDC0A9E" w14:textId="77777777" w:rsidR="001A5313" w:rsidRDefault="001A5313" w:rsidP="001A5313">
      <w:r>
        <w:tab/>
      </w:r>
      <w:r>
        <w:tab/>
        <w:t>origlon:long_name = "original receptor longitude before rounding for STILT" ;</w:t>
      </w:r>
    </w:p>
    <w:p w14:paraId="53903872" w14:textId="77777777" w:rsidR="001A5313" w:rsidRDefault="001A5313" w:rsidP="001A5313">
      <w:r>
        <w:lastRenderedPageBreak/>
        <w:tab/>
        <w:t>char origutctime(norig, nchar) ;</w:t>
      </w:r>
    </w:p>
    <w:p w14:paraId="5ED26094" w14:textId="77777777" w:rsidR="001A5313" w:rsidRDefault="001A5313" w:rsidP="001A5313">
      <w:r>
        <w:tab/>
      </w:r>
      <w:r>
        <w:tab/>
        <w:t>origutctime:units = "UTC" ;</w:t>
      </w:r>
    </w:p>
    <w:p w14:paraId="47CFEE93" w14:textId="77777777" w:rsidR="001A5313" w:rsidRDefault="001A5313" w:rsidP="001A5313">
      <w:r>
        <w:tab/>
      </w:r>
      <w:r>
        <w:tab/>
        <w:t>origutctime:long_name = "original receptor time in UTC before rounding for STILT" ;</w:t>
      </w:r>
    </w:p>
    <w:p w14:paraId="0F004AF5" w14:textId="77777777" w:rsidR="001A5313" w:rsidRDefault="001A5313" w:rsidP="001A5313">
      <w:r>
        <w:tab/>
        <w:t>char origutctimeformat(norig, nchar) ;</w:t>
      </w:r>
    </w:p>
    <w:p w14:paraId="19484C68" w14:textId="77777777" w:rsidR="001A5313" w:rsidRDefault="001A5313" w:rsidP="001A5313">
      <w:r>
        <w:tab/>
      </w:r>
      <w:r>
        <w:tab/>
        <w:t>origutctimeformat:units = "none" ;</w:t>
      </w:r>
    </w:p>
    <w:p w14:paraId="05A7FC7D" w14:textId="77777777" w:rsidR="001A5313" w:rsidRDefault="001A5313" w:rsidP="001A5313">
      <w:r>
        <w:tab/>
      </w:r>
      <w:r>
        <w:tab/>
        <w:t>origutctimeformat:long_name = "original receptor time (origutctime) format" ;</w:t>
      </w:r>
    </w:p>
    <w:p w14:paraId="188DFE8F" w14:textId="77777777" w:rsidR="001A5313" w:rsidRDefault="001A5313" w:rsidP="001A5313">
      <w:r>
        <w:tab/>
        <w:t>char partnames(npartnames, nchar) ;</w:t>
      </w:r>
    </w:p>
    <w:p w14:paraId="1A6B81CD" w14:textId="77777777" w:rsidR="001A5313" w:rsidRDefault="001A5313" w:rsidP="001A5313">
      <w:r>
        <w:tab/>
      </w:r>
      <w:r>
        <w:tab/>
        <w:t>partnames:units = "various" ;</w:t>
      </w:r>
    </w:p>
    <w:p w14:paraId="295F64C0" w14:textId="77777777" w:rsidR="001A5313" w:rsidRDefault="001A5313" w:rsidP="001A5313">
      <w:r>
        <w:tab/>
      </w:r>
      <w:r>
        <w:tab/>
        <w:t>partnames:long_name = "column names for particle array" ;</w:t>
      </w:r>
    </w:p>
    <w:p w14:paraId="4BA8D3F8" w14:textId="77777777" w:rsidR="001A5313" w:rsidRDefault="001A5313" w:rsidP="001A5313">
      <w:r>
        <w:tab/>
        <w:t>double partdate(partdate) ;</w:t>
      </w:r>
    </w:p>
    <w:p w14:paraId="26D8B01B" w14:textId="77777777" w:rsidR="001A5313" w:rsidRDefault="001A5313" w:rsidP="001A5313">
      <w:r>
        <w:tab/>
      </w:r>
      <w:r>
        <w:tab/>
        <w:t>partdate:units = "days since 2000-01-01 00:00:00 UTC" ;</w:t>
      </w:r>
    </w:p>
    <w:p w14:paraId="61E8BB92" w14:textId="77777777" w:rsidR="001A5313" w:rsidRDefault="001A5313" w:rsidP="001A5313">
      <w:r>
        <w:tab/>
      </w:r>
      <w:r>
        <w:tab/>
        <w:t>partdate:long_name = "partdate" ;</w:t>
      </w:r>
    </w:p>
    <w:p w14:paraId="3870BFFC" w14:textId="77777777" w:rsidR="001A5313" w:rsidRDefault="001A5313" w:rsidP="001A5313">
      <w:r>
        <w:tab/>
        <w:t>float part(ncolpart, partdate) ;</w:t>
      </w:r>
    </w:p>
    <w:p w14:paraId="5881E842" w14:textId="77777777" w:rsidR="001A5313" w:rsidRDefault="001A5313" w:rsidP="001A5313">
      <w:r>
        <w:tab/>
      </w:r>
      <w:r>
        <w:tab/>
        <w:t>part:units = "various" ;</w:t>
      </w:r>
    </w:p>
    <w:p w14:paraId="0AB81148" w14:textId="77777777" w:rsidR="001A5313" w:rsidRDefault="001A5313" w:rsidP="001A5313">
      <w:r>
        <w:tab/>
      </w:r>
      <w:r>
        <w:tab/>
        <w:t>part:missing_value = -1.e+34f ;</w:t>
      </w:r>
    </w:p>
    <w:p w14:paraId="527BC0CF" w14:textId="77777777" w:rsidR="001A5313" w:rsidRDefault="001A5313" w:rsidP="001A5313">
      <w:r>
        <w:tab/>
      </w:r>
      <w:r>
        <w:tab/>
        <w:t>part:long_name = "stilt particle location array" ;</w:t>
      </w:r>
    </w:p>
    <w:p w14:paraId="70A0B43E" w14:textId="77777777" w:rsidR="001A5313" w:rsidRDefault="001A5313" w:rsidP="001A5313">
      <w:r>
        <w:tab/>
        <w:t>double foot1lat(foot1lat) ;</w:t>
      </w:r>
    </w:p>
    <w:p w14:paraId="602F8FB4" w14:textId="77777777" w:rsidR="001A5313" w:rsidRDefault="001A5313" w:rsidP="001A5313">
      <w:r>
        <w:tab/>
      </w:r>
      <w:r>
        <w:tab/>
        <w:t>foot1lat:units = "degrees latitude where +/- indicates N/S" ;</w:t>
      </w:r>
    </w:p>
    <w:p w14:paraId="1BA8DCDC" w14:textId="77777777" w:rsidR="001A5313" w:rsidRDefault="001A5313" w:rsidP="001A5313">
      <w:r>
        <w:tab/>
      </w:r>
      <w:r>
        <w:tab/>
        <w:t>foot1lat:long_name = "foot1lat" ;</w:t>
      </w:r>
    </w:p>
    <w:p w14:paraId="382DB00D" w14:textId="77777777" w:rsidR="001A5313" w:rsidRDefault="001A5313" w:rsidP="001A5313">
      <w:r>
        <w:tab/>
        <w:t>double foot1lon(foot1lon) ;</w:t>
      </w:r>
    </w:p>
    <w:p w14:paraId="4BC7AB2E" w14:textId="77777777" w:rsidR="001A5313" w:rsidRDefault="001A5313" w:rsidP="001A5313">
      <w:r>
        <w:tab/>
      </w:r>
      <w:r>
        <w:tab/>
        <w:t>foot1lon:units = "degrees longitude where +/- indicates E/W" ;</w:t>
      </w:r>
    </w:p>
    <w:p w14:paraId="45FECFFD" w14:textId="77777777" w:rsidR="001A5313" w:rsidRDefault="001A5313" w:rsidP="001A5313">
      <w:r>
        <w:tab/>
      </w:r>
      <w:r>
        <w:tab/>
        <w:t>foot1lon:long_name = "foot1lon" ;</w:t>
      </w:r>
    </w:p>
    <w:p w14:paraId="5B7DF34D" w14:textId="77777777" w:rsidR="001A5313" w:rsidRDefault="001A5313" w:rsidP="001A5313">
      <w:r>
        <w:tab/>
        <w:t>double foot1date(foot1date) ;</w:t>
      </w:r>
    </w:p>
    <w:p w14:paraId="09EBBB60" w14:textId="77777777" w:rsidR="001A5313" w:rsidRDefault="001A5313" w:rsidP="001A5313">
      <w:r>
        <w:tab/>
      </w:r>
      <w:r>
        <w:tab/>
        <w:t>foot1date:units = "days since 2000-01-01 00:00:00 UTC" ;</w:t>
      </w:r>
    </w:p>
    <w:p w14:paraId="338002A8" w14:textId="77777777" w:rsidR="001A5313" w:rsidRDefault="001A5313" w:rsidP="001A5313">
      <w:r>
        <w:tab/>
      </w:r>
      <w:r>
        <w:tab/>
        <w:t>foot1date:long_name = "foot1date" ;</w:t>
      </w:r>
    </w:p>
    <w:p w14:paraId="50F2A406" w14:textId="77777777" w:rsidR="001A5313" w:rsidRDefault="001A5313" w:rsidP="001A5313">
      <w:r>
        <w:tab/>
        <w:t>float foot1(foot1date, foot1lon, foot1lat) ;</w:t>
      </w:r>
    </w:p>
    <w:p w14:paraId="078B4E7A" w14:textId="77777777" w:rsidR="001A5313" w:rsidRDefault="001A5313" w:rsidP="001A5313">
      <w:r>
        <w:tab/>
      </w:r>
      <w:r>
        <w:tab/>
        <w:t>foot1:units = "ppm per (micromol m-2 s-1)" ;</w:t>
      </w:r>
    </w:p>
    <w:p w14:paraId="064E5F10" w14:textId="77777777" w:rsidR="001A5313" w:rsidRDefault="001A5313" w:rsidP="001A5313">
      <w:r>
        <w:tab/>
      </w:r>
      <w:r>
        <w:tab/>
        <w:t>foot1:missing_value = -1.e+34f ;</w:t>
      </w:r>
    </w:p>
    <w:p w14:paraId="07A199E5" w14:textId="77777777" w:rsidR="001A5313" w:rsidRDefault="001A5313" w:rsidP="001A5313">
      <w:r>
        <w:tab/>
      </w:r>
      <w:r>
        <w:tab/>
        <w:t>foot1:long_name = "stilt footprint" ;</w:t>
      </w:r>
    </w:p>
    <w:p w14:paraId="5D9998B1" w14:textId="77777777" w:rsidR="001A5313" w:rsidRDefault="001A5313" w:rsidP="001A5313">
      <w:r>
        <w:tab/>
        <w:t>float foot1hr(foot1date) ;</w:t>
      </w:r>
    </w:p>
    <w:p w14:paraId="6883A879" w14:textId="77777777" w:rsidR="001A5313" w:rsidRDefault="001A5313" w:rsidP="001A5313">
      <w:r>
        <w:tab/>
      </w:r>
      <w:r>
        <w:tab/>
        <w:t>foot1hr:units = "hours)" ;</w:t>
      </w:r>
    </w:p>
    <w:p w14:paraId="1DE3128F" w14:textId="77777777" w:rsidR="001A5313" w:rsidRDefault="001A5313" w:rsidP="001A5313">
      <w:r>
        <w:tab/>
      </w:r>
      <w:r>
        <w:tab/>
        <w:t>foot1hr:missing_value = -1.e+34f ;</w:t>
      </w:r>
    </w:p>
    <w:p w14:paraId="2B4BC14E" w14:textId="77777777" w:rsidR="001A5313" w:rsidRDefault="001A5313" w:rsidP="001A5313">
      <w:r>
        <w:tab/>
      </w:r>
      <w:r>
        <w:tab/>
        <w:t>foot1hr:long_name = "hours back for stilt footprint" ;</w:t>
      </w:r>
    </w:p>
    <w:p w14:paraId="1443A082" w14:textId="77777777" w:rsidR="001A5313" w:rsidRDefault="001A5313" w:rsidP="001A5313">
      <w:r>
        <w:tab/>
        <w:t>double endptsdate(endptsdate) ;</w:t>
      </w:r>
    </w:p>
    <w:p w14:paraId="01716689" w14:textId="77777777" w:rsidR="001A5313" w:rsidRDefault="001A5313" w:rsidP="001A5313">
      <w:r>
        <w:tab/>
      </w:r>
      <w:r>
        <w:tab/>
        <w:t>endptsdate:units = "days since 2000-01-01 00:00:00 UTC" ;</w:t>
      </w:r>
    </w:p>
    <w:p w14:paraId="767737EF" w14:textId="77777777" w:rsidR="001A5313" w:rsidRDefault="001A5313" w:rsidP="001A5313">
      <w:r>
        <w:tab/>
      </w:r>
      <w:r>
        <w:tab/>
        <w:t>endptsdate:long_name = "endptsdate" ;</w:t>
      </w:r>
    </w:p>
    <w:p w14:paraId="56A9C56F" w14:textId="77777777" w:rsidR="001A5313" w:rsidRDefault="001A5313" w:rsidP="001A5313">
      <w:r>
        <w:tab/>
        <w:t>float endpts(ncolendpts, endptsdate) ;</w:t>
      </w:r>
    </w:p>
    <w:p w14:paraId="4A081136" w14:textId="77777777" w:rsidR="001A5313" w:rsidRDefault="001A5313" w:rsidP="001A5313">
      <w:r>
        <w:tab/>
      </w:r>
      <w:r>
        <w:tab/>
        <w:t>endpts:units = "various" ;</w:t>
      </w:r>
    </w:p>
    <w:p w14:paraId="32890EF2" w14:textId="77777777" w:rsidR="001A5313" w:rsidRDefault="001A5313" w:rsidP="001A5313">
      <w:r>
        <w:tab/>
      </w:r>
      <w:r>
        <w:tab/>
        <w:t>endpts:missing_value = -1.e+34f ;</w:t>
      </w:r>
    </w:p>
    <w:p w14:paraId="4F0F3AF2" w14:textId="77777777" w:rsidR="001A5313" w:rsidRDefault="001A5313" w:rsidP="001A5313">
      <w:r>
        <w:tab/>
      </w:r>
      <w:r>
        <w:tab/>
        <w:t>endpts:long_name = "stilt endpoint matrix" ;</w:t>
      </w:r>
    </w:p>
    <w:p w14:paraId="1655385F" w14:textId="77777777" w:rsidR="001A5313" w:rsidRDefault="001A5313" w:rsidP="001A5313">
      <w:r>
        <w:tab/>
        <w:t>char endptsnames(ncolendpts, nchar) ;</w:t>
      </w:r>
    </w:p>
    <w:p w14:paraId="5E6061E9" w14:textId="77777777" w:rsidR="001A5313" w:rsidRDefault="001A5313" w:rsidP="001A5313">
      <w:r>
        <w:tab/>
      </w:r>
      <w:r>
        <w:tab/>
        <w:t>endptsnames:units = "none" ;</w:t>
      </w:r>
    </w:p>
    <w:p w14:paraId="329919D6" w14:textId="77777777" w:rsidR="001A5313" w:rsidRDefault="001A5313" w:rsidP="001A5313">
      <w:r>
        <w:tab/>
      </w:r>
      <w:r>
        <w:tab/>
        <w:t>endptsnames:long_name = "column names for endpoints matrix" ;</w:t>
      </w:r>
    </w:p>
    <w:p w14:paraId="3680F9B0" w14:textId="77777777" w:rsidR="001A5313" w:rsidRDefault="001A5313" w:rsidP="001A5313">
      <w:r>
        <w:tab/>
        <w:t>float checkbasic(ncheckbasic) ;</w:t>
      </w:r>
    </w:p>
    <w:p w14:paraId="0CF7B1B4" w14:textId="77777777" w:rsidR="001A5313" w:rsidRDefault="001A5313" w:rsidP="001A5313">
      <w:r>
        <w:tab/>
      </w:r>
      <w:r>
        <w:tab/>
        <w:t>checkbasic:units = "various" ;</w:t>
      </w:r>
    </w:p>
    <w:p w14:paraId="1568F4ED" w14:textId="77777777" w:rsidR="001A5313" w:rsidRDefault="001A5313" w:rsidP="001A5313">
      <w:r>
        <w:tab/>
      </w:r>
      <w:r>
        <w:tab/>
        <w:t>checkbasic:missing_value = -1.e+34f ;</w:t>
      </w:r>
    </w:p>
    <w:p w14:paraId="7688D3DA" w14:textId="77777777" w:rsidR="001A5313" w:rsidRDefault="001A5313" w:rsidP="001A5313">
      <w:r>
        <w:tab/>
      </w:r>
      <w:r>
        <w:tab/>
        <w:t>checkbasic:long_name = "basic output from Trajeccheck()" ;</w:t>
      </w:r>
    </w:p>
    <w:p w14:paraId="7A345564" w14:textId="77777777" w:rsidR="001A5313" w:rsidRDefault="001A5313" w:rsidP="001A5313">
      <w:r>
        <w:tab/>
        <w:t>char checkbasicnames(ncheckbasic, nchar) ;</w:t>
      </w:r>
    </w:p>
    <w:p w14:paraId="44BCDFA1" w14:textId="77777777" w:rsidR="001A5313" w:rsidRDefault="001A5313" w:rsidP="001A5313">
      <w:r>
        <w:tab/>
      </w:r>
      <w:r>
        <w:tab/>
        <w:t>checkbasicnames:units = "various" ;</w:t>
      </w:r>
    </w:p>
    <w:p w14:paraId="1CDBF889" w14:textId="77777777" w:rsidR="001A5313" w:rsidRDefault="001A5313" w:rsidP="001A5313">
      <w:r>
        <w:tab/>
      </w:r>
      <w:r>
        <w:tab/>
        <w:t>checkbasicnames:long_name = "names for checkbasic 1D array" ;</w:t>
      </w:r>
    </w:p>
    <w:p w14:paraId="3DDA5977" w14:textId="77777777" w:rsidR="001A5313" w:rsidRDefault="001A5313" w:rsidP="001A5313">
      <w:r>
        <w:lastRenderedPageBreak/>
        <w:tab/>
        <w:t>char checksumnames(ncolchecksum, nchar) ;</w:t>
      </w:r>
    </w:p>
    <w:p w14:paraId="7CA6FED2" w14:textId="77777777" w:rsidR="001A5313" w:rsidRDefault="001A5313" w:rsidP="001A5313">
      <w:r>
        <w:tab/>
      </w:r>
      <w:r>
        <w:tab/>
        <w:t>checksumnames:units = "various" ;</w:t>
      </w:r>
    </w:p>
    <w:p w14:paraId="2D8AC144" w14:textId="77777777" w:rsidR="001A5313" w:rsidRDefault="001A5313" w:rsidP="001A5313">
      <w:r>
        <w:tab/>
      </w:r>
      <w:r>
        <w:tab/>
        <w:t>checksumnames:long_name = "column names for checksum array" ;</w:t>
      </w:r>
    </w:p>
    <w:p w14:paraId="3F2514A9" w14:textId="77777777" w:rsidR="001A5313" w:rsidRDefault="001A5313" w:rsidP="001A5313">
      <w:r>
        <w:tab/>
        <w:t>double checksumdate(checksumdate) ;</w:t>
      </w:r>
    </w:p>
    <w:p w14:paraId="0C9671C3" w14:textId="77777777" w:rsidR="001A5313" w:rsidRDefault="001A5313" w:rsidP="001A5313">
      <w:r>
        <w:tab/>
      </w:r>
      <w:r>
        <w:tab/>
        <w:t>checksumdate:units = "days since 2000-01-01 00:00:00 UTC" ;</w:t>
      </w:r>
    </w:p>
    <w:p w14:paraId="0296FB91" w14:textId="77777777" w:rsidR="001A5313" w:rsidRDefault="001A5313" w:rsidP="001A5313">
      <w:r>
        <w:tab/>
        <w:t>float checksum(ncolchecksum, checksumdate) ;</w:t>
      </w:r>
    </w:p>
    <w:p w14:paraId="753DA637" w14:textId="77777777" w:rsidR="001A5313" w:rsidRDefault="001A5313" w:rsidP="001A5313">
      <w:r>
        <w:tab/>
      </w:r>
      <w:r>
        <w:tab/>
        <w:t>checksum:units = "various" ;</w:t>
      </w:r>
    </w:p>
    <w:p w14:paraId="591E8331" w14:textId="77777777" w:rsidR="001A5313" w:rsidRDefault="001A5313" w:rsidP="001A5313">
      <w:r>
        <w:tab/>
      </w:r>
      <w:r>
        <w:tab/>
        <w:t>checksum:missing_value = -1.e+34f ;</w:t>
      </w:r>
    </w:p>
    <w:p w14:paraId="029BDF46" w14:textId="77777777" w:rsidR="001A5313" w:rsidRDefault="001A5313" w:rsidP="001A5313">
      <w:r>
        <w:tab/>
      </w:r>
      <w:r>
        <w:tab/>
        <w:t>checksum:long_name = "checksum array" ;</w:t>
      </w:r>
    </w:p>
    <w:p w14:paraId="30D12632" w14:textId="77777777" w:rsidR="001A5313" w:rsidRDefault="001A5313" w:rsidP="001A5313">
      <w:r>
        <w:tab/>
        <w:t>float checkspeed(ncheckspeed) ;</w:t>
      </w:r>
    </w:p>
    <w:p w14:paraId="62B3149F" w14:textId="77777777" w:rsidR="001A5313" w:rsidRDefault="001A5313" w:rsidP="001A5313">
      <w:r>
        <w:tab/>
      </w:r>
      <w:r>
        <w:tab/>
        <w:t>checkspeed:units = "various" ;</w:t>
      </w:r>
    </w:p>
    <w:p w14:paraId="0B2AFB0C" w14:textId="77777777" w:rsidR="001A5313" w:rsidRDefault="001A5313" w:rsidP="001A5313">
      <w:r>
        <w:tab/>
      </w:r>
      <w:r>
        <w:tab/>
        <w:t>checkspeed:missing_value = -1.e+34f ;</w:t>
      </w:r>
    </w:p>
    <w:p w14:paraId="0AEDA253" w14:textId="77777777" w:rsidR="001A5313" w:rsidRDefault="001A5313" w:rsidP="001A5313">
      <w:r>
        <w:tab/>
      </w:r>
      <w:r>
        <w:tab/>
        <w:t>checkspeed:long_name = "speed output from Trajeccheck()" ;</w:t>
      </w:r>
    </w:p>
    <w:p w14:paraId="59790F03" w14:textId="77777777" w:rsidR="001A5313" w:rsidRDefault="001A5313" w:rsidP="001A5313">
      <w:r>
        <w:tab/>
        <w:t>char checkspeednames(ncheckspeed, nchar) ;</w:t>
      </w:r>
    </w:p>
    <w:p w14:paraId="1441BD29" w14:textId="77777777" w:rsidR="001A5313" w:rsidRDefault="001A5313" w:rsidP="001A5313">
      <w:r>
        <w:tab/>
      </w:r>
      <w:r>
        <w:tab/>
        <w:t>checkspeednames:units = "various" ;</w:t>
      </w:r>
    </w:p>
    <w:p w14:paraId="390283EB" w14:textId="77777777" w:rsidR="001A5313" w:rsidRDefault="001A5313" w:rsidP="001A5313">
      <w:r>
        <w:tab/>
      </w:r>
      <w:r>
        <w:tab/>
        <w:t>checkspeednames:long_name = "names for checkspeed 1D array" ;</w:t>
      </w:r>
    </w:p>
    <w:p w14:paraId="308BA6CA" w14:textId="77777777" w:rsidR="001A5313" w:rsidRDefault="001A5313" w:rsidP="001A5313">
      <w:r>
        <w:tab/>
        <w:t>float co2initCT(ncolco2initCT, nrowco2initCT) ;</w:t>
      </w:r>
    </w:p>
    <w:p w14:paraId="788A53BE" w14:textId="77777777" w:rsidR="001A5313" w:rsidRDefault="001A5313" w:rsidP="001A5313">
      <w:r>
        <w:tab/>
      </w:r>
      <w:r>
        <w:tab/>
        <w:t>co2initCT:units = "ppm" ;</w:t>
      </w:r>
    </w:p>
    <w:p w14:paraId="6DBBA159" w14:textId="77777777" w:rsidR="001A5313" w:rsidRDefault="001A5313" w:rsidP="001A5313">
      <w:r>
        <w:tab/>
      </w:r>
      <w:r>
        <w:tab/>
        <w:t>co2initCT:missing_value = -1.e+34f ;</w:t>
      </w:r>
    </w:p>
    <w:p w14:paraId="5229C0F4" w14:textId="77777777" w:rsidR="001A5313" w:rsidRDefault="001A5313" w:rsidP="001A5313">
      <w:r>
        <w:tab/>
      </w:r>
      <w:r>
        <w:tab/>
        <w:t>co2initCT:long_name = "matrix containing initial mixing ratio values of particles and associated particle index value" ;</w:t>
      </w:r>
    </w:p>
    <w:p w14:paraId="26DC2097" w14:textId="77777777" w:rsidR="001A5313" w:rsidRDefault="001A5313" w:rsidP="001A5313">
      <w:r>
        <w:tab/>
        <w:t>char co2initCTnames(ncolco2initCT, nchar) ;</w:t>
      </w:r>
    </w:p>
    <w:p w14:paraId="65DB136D" w14:textId="77777777" w:rsidR="001A5313" w:rsidRDefault="001A5313" w:rsidP="001A5313">
      <w:r>
        <w:tab/>
      </w:r>
      <w:r>
        <w:tab/>
        <w:t>co2initCTnames:units = "none" ;</w:t>
      </w:r>
    </w:p>
    <w:p w14:paraId="20851CE2" w14:textId="77777777" w:rsidR="001A5313" w:rsidRDefault="001A5313" w:rsidP="001A5313">
      <w:r>
        <w:tab/>
      </w:r>
      <w:r>
        <w:tab/>
        <w:t>co2initCTnames:long_name = "column names of associated init data matrix" ;</w:t>
      </w:r>
    </w:p>
    <w:p w14:paraId="2DB1CD3D" w14:textId="77777777" w:rsidR="001A5313" w:rsidRDefault="001A5313" w:rsidP="001A5313">
      <w:r>
        <w:tab/>
        <w:t>float co2avginitCT(nco2avginitCT) ;</w:t>
      </w:r>
    </w:p>
    <w:p w14:paraId="191B6D69" w14:textId="77777777" w:rsidR="001A5313" w:rsidRDefault="001A5313" w:rsidP="001A5313">
      <w:r>
        <w:tab/>
      </w:r>
      <w:r>
        <w:tab/>
        <w:t>co2avginitCT:units = "ppm" ;</w:t>
      </w:r>
    </w:p>
    <w:p w14:paraId="4C411D3A" w14:textId="77777777" w:rsidR="001A5313" w:rsidRDefault="001A5313" w:rsidP="001A5313">
      <w:r>
        <w:tab/>
      </w:r>
      <w:r>
        <w:tab/>
        <w:t>co2avginitCT:missing_value = -1.e+34f ;</w:t>
      </w:r>
    </w:p>
    <w:p w14:paraId="790B09DE" w14:textId="77777777" w:rsidR="001A5313" w:rsidRDefault="001A5313" w:rsidP="001A5313">
      <w:r>
        <w:tab/>
      </w:r>
      <w:r>
        <w:tab/>
        <w:t>co2avginitCT:long_name = "average initial mixing ratio value of all particles" ;</w:t>
      </w:r>
    </w:p>
    <w:p w14:paraId="378674A6" w14:textId="77777777" w:rsidR="001A5313" w:rsidRDefault="001A5313" w:rsidP="001A5313">
      <w:r>
        <w:tab/>
        <w:t>float co2horizconvCT(ncolco2horizconvCT, nrowco2horizconvCT) ;</w:t>
      </w:r>
    </w:p>
    <w:p w14:paraId="3C35C678" w14:textId="77777777" w:rsidR="001A5313" w:rsidRDefault="001A5313" w:rsidP="001A5313">
      <w:r>
        <w:tab/>
      </w:r>
      <w:r>
        <w:tab/>
        <w:t>co2horizconvCT:units = "ppm" ;</w:t>
      </w:r>
    </w:p>
    <w:p w14:paraId="760BABFA" w14:textId="77777777" w:rsidR="001A5313" w:rsidRDefault="001A5313" w:rsidP="001A5313">
      <w:r>
        <w:tab/>
      </w:r>
      <w:r>
        <w:tab/>
        <w:t>co2horizconvCT:missing_value = -1.e+34f ;</w:t>
      </w:r>
    </w:p>
    <w:p w14:paraId="38D1937A" w14:textId="77777777" w:rsidR="001A5313" w:rsidRDefault="001A5313" w:rsidP="001A5313">
      <w:r>
        <w:tab/>
      </w:r>
      <w:r>
        <w:tab/>
        <w:t>co2horizconvCT:long_name = "matrix containing horizontally convolved mixing ratios of particles and associated particle index value" ;</w:t>
      </w:r>
    </w:p>
    <w:p w14:paraId="5B137A52" w14:textId="77777777" w:rsidR="001A5313" w:rsidRDefault="001A5313" w:rsidP="001A5313">
      <w:r>
        <w:tab/>
        <w:t>char co2horizconvCTnames(ncolco2horizconvCT, nchar) ;</w:t>
      </w:r>
    </w:p>
    <w:p w14:paraId="1548952D" w14:textId="77777777" w:rsidR="001A5313" w:rsidRDefault="001A5313" w:rsidP="001A5313">
      <w:r>
        <w:tab/>
      </w:r>
      <w:r>
        <w:tab/>
        <w:t>co2horizconvCTnames:units = "none" ;</w:t>
      </w:r>
    </w:p>
    <w:p w14:paraId="1C8F9CB7" w14:textId="77777777" w:rsidR="001A5313" w:rsidRDefault="001A5313" w:rsidP="001A5313">
      <w:r>
        <w:tab/>
      </w:r>
      <w:r>
        <w:tab/>
        <w:t>co2horizconvCTnames:long_name = "column names of associated horizontally convolved results matrix" ;</w:t>
      </w:r>
    </w:p>
    <w:p w14:paraId="4C7BE941" w14:textId="77777777" w:rsidR="001A5313" w:rsidRDefault="001A5313" w:rsidP="001A5313">
      <w:r>
        <w:tab/>
        <w:t>float co2avghorizconvCT(nco2avghorizconvCT) ;</w:t>
      </w:r>
    </w:p>
    <w:p w14:paraId="48B0351C" w14:textId="77777777" w:rsidR="001A5313" w:rsidRDefault="001A5313" w:rsidP="001A5313">
      <w:r>
        <w:tab/>
      </w:r>
      <w:r>
        <w:tab/>
        <w:t>co2avghorizconvCT:units = "ppm" ;</w:t>
      </w:r>
    </w:p>
    <w:p w14:paraId="2AF24C7D" w14:textId="77777777" w:rsidR="001A5313" w:rsidRDefault="001A5313" w:rsidP="001A5313">
      <w:r>
        <w:tab/>
      </w:r>
      <w:r>
        <w:tab/>
        <w:t>co2avghorizconvCT:missing_value = -1.e+34f ;</w:t>
      </w:r>
    </w:p>
    <w:p w14:paraId="2C6D1EAB" w14:textId="77777777" w:rsidR="001A5313" w:rsidRDefault="001A5313" w:rsidP="001A5313">
      <w:r>
        <w:tab/>
      </w:r>
      <w:r>
        <w:tab/>
        <w:t>co2avghorizconvCT:long_name = "average horizontally convolved mixing ratio of all particles" ;</w:t>
      </w:r>
    </w:p>
    <w:p w14:paraId="713E55FE" w14:textId="77777777" w:rsidR="001A5313" w:rsidRDefault="001A5313" w:rsidP="001A5313">
      <w:r>
        <w:tab/>
        <w:t>double foot2lat(foot2lat) ;</w:t>
      </w:r>
    </w:p>
    <w:p w14:paraId="7F75E33C" w14:textId="77777777" w:rsidR="001A5313" w:rsidRDefault="001A5313" w:rsidP="001A5313">
      <w:r>
        <w:tab/>
      </w:r>
      <w:r>
        <w:tab/>
        <w:t>foot2lat:units = "degrees latitude where +/- indicates N/S" ;</w:t>
      </w:r>
    </w:p>
    <w:p w14:paraId="689B7FA3" w14:textId="77777777" w:rsidR="001A5313" w:rsidRDefault="001A5313" w:rsidP="001A5313">
      <w:r>
        <w:tab/>
      </w:r>
      <w:r>
        <w:tab/>
        <w:t>foot2lat:long_name = "foot2lat" ;</w:t>
      </w:r>
    </w:p>
    <w:p w14:paraId="307C8062" w14:textId="77777777" w:rsidR="001A5313" w:rsidRDefault="001A5313" w:rsidP="001A5313">
      <w:r>
        <w:tab/>
        <w:t>double foot2lon(foot2lon) ;</w:t>
      </w:r>
    </w:p>
    <w:p w14:paraId="33560638" w14:textId="77777777" w:rsidR="001A5313" w:rsidRDefault="001A5313" w:rsidP="001A5313">
      <w:r>
        <w:tab/>
      </w:r>
      <w:r>
        <w:tab/>
        <w:t>foot2lon:units = "degrees longitude where +/- indicates E/W" ;</w:t>
      </w:r>
    </w:p>
    <w:p w14:paraId="06396B4A" w14:textId="77777777" w:rsidR="001A5313" w:rsidRDefault="001A5313" w:rsidP="001A5313">
      <w:r>
        <w:tab/>
      </w:r>
      <w:r>
        <w:tab/>
        <w:t>foot2lon:long_name = "foot2lon" ;</w:t>
      </w:r>
    </w:p>
    <w:p w14:paraId="63D59A4C" w14:textId="77777777" w:rsidR="001A5313" w:rsidRDefault="001A5313" w:rsidP="001A5313">
      <w:r>
        <w:tab/>
        <w:t>double foot2date(foot2date) ;</w:t>
      </w:r>
    </w:p>
    <w:p w14:paraId="148D3A17" w14:textId="77777777" w:rsidR="001A5313" w:rsidRDefault="001A5313" w:rsidP="001A5313">
      <w:r>
        <w:tab/>
      </w:r>
      <w:r>
        <w:tab/>
        <w:t>foot2date:units = "days since 2000-01-01 00:00:00 UTC" ;</w:t>
      </w:r>
    </w:p>
    <w:p w14:paraId="08FA4E17" w14:textId="77777777" w:rsidR="001A5313" w:rsidRDefault="001A5313" w:rsidP="001A5313">
      <w:r>
        <w:tab/>
      </w:r>
      <w:r>
        <w:tab/>
        <w:t>foot2date:long_name = "foot2date" ;</w:t>
      </w:r>
    </w:p>
    <w:p w14:paraId="059271A5" w14:textId="77777777" w:rsidR="001A5313" w:rsidRDefault="001A5313" w:rsidP="001A5313">
      <w:r>
        <w:lastRenderedPageBreak/>
        <w:tab/>
        <w:t>float foot2(foot2date, foot2lon, foot2lat) ;</w:t>
      </w:r>
    </w:p>
    <w:p w14:paraId="5E1E7DA3" w14:textId="77777777" w:rsidR="001A5313" w:rsidRDefault="001A5313" w:rsidP="001A5313">
      <w:r>
        <w:tab/>
      </w:r>
      <w:r>
        <w:tab/>
        <w:t>foot2:units = "ppm per (micromol m-2 s-1)" ;</w:t>
      </w:r>
    </w:p>
    <w:p w14:paraId="52C6C6FB" w14:textId="77777777" w:rsidR="001A5313" w:rsidRDefault="001A5313" w:rsidP="001A5313">
      <w:r>
        <w:tab/>
      </w:r>
      <w:r>
        <w:tab/>
        <w:t>foot2:missing_value = -1.e+34f ;</w:t>
      </w:r>
    </w:p>
    <w:p w14:paraId="2ECC732F" w14:textId="77777777" w:rsidR="001A5313" w:rsidRDefault="001A5313" w:rsidP="001A5313">
      <w:r>
        <w:tab/>
      </w:r>
      <w:r>
        <w:tab/>
        <w:t>foot2:long_name = "stilt footprint" ;</w:t>
      </w:r>
    </w:p>
    <w:p w14:paraId="746BB068" w14:textId="77777777" w:rsidR="001A5313" w:rsidRDefault="001A5313" w:rsidP="001A5313">
      <w:r>
        <w:tab/>
        <w:t>float foot2hr(foot2date) ;</w:t>
      </w:r>
    </w:p>
    <w:p w14:paraId="625B79EB" w14:textId="77777777" w:rsidR="001A5313" w:rsidRDefault="001A5313" w:rsidP="001A5313">
      <w:r>
        <w:tab/>
      </w:r>
      <w:r>
        <w:tab/>
        <w:t>foot2hr:units = "hours)" ;</w:t>
      </w:r>
    </w:p>
    <w:p w14:paraId="6A611B30" w14:textId="77777777" w:rsidR="001A5313" w:rsidRDefault="001A5313" w:rsidP="001A5313">
      <w:r>
        <w:tab/>
      </w:r>
      <w:r>
        <w:tab/>
        <w:t>foot2hr:missing_value = -1.e+34f ;</w:t>
      </w:r>
    </w:p>
    <w:p w14:paraId="2A5CF314" w14:textId="77777777" w:rsidR="001A5313" w:rsidRDefault="001A5313" w:rsidP="001A5313">
      <w:r>
        <w:tab/>
      </w:r>
      <w:r>
        <w:tab/>
        <w:t>foot2hr:long_name = "hours back for stilt footprint" ;</w:t>
      </w:r>
    </w:p>
    <w:p w14:paraId="4AE61CA8" w14:textId="77777777" w:rsidR="001A5313" w:rsidRDefault="001A5313" w:rsidP="001A5313">
      <w:r>
        <w:tab/>
        <w:t>float co2horizconvvul(ncolco2horizconvvul, nrowco2horizconvvul) ;</w:t>
      </w:r>
    </w:p>
    <w:p w14:paraId="78E6436D" w14:textId="77777777" w:rsidR="001A5313" w:rsidRDefault="001A5313" w:rsidP="001A5313">
      <w:r>
        <w:tab/>
      </w:r>
      <w:r>
        <w:tab/>
        <w:t>co2horizconvvul:units = "ppm" ;</w:t>
      </w:r>
    </w:p>
    <w:p w14:paraId="34B5AA1B" w14:textId="77777777" w:rsidR="001A5313" w:rsidRDefault="001A5313" w:rsidP="001A5313">
      <w:r>
        <w:tab/>
      </w:r>
      <w:r>
        <w:tab/>
        <w:t>co2horizconvvul:missing_value = -1.e+34f ;</w:t>
      </w:r>
    </w:p>
    <w:p w14:paraId="384B8AE0" w14:textId="77777777" w:rsidR="001A5313" w:rsidRDefault="001A5313" w:rsidP="001A5313">
      <w:r>
        <w:tab/>
      </w:r>
      <w:r>
        <w:tab/>
        <w:t>co2horizconvvul:long_name = "matrix containing horizontally convolved mixing ratios of particles and associated particle index value" ;</w:t>
      </w:r>
    </w:p>
    <w:p w14:paraId="451B8EA3" w14:textId="77777777" w:rsidR="001A5313" w:rsidRDefault="001A5313" w:rsidP="001A5313">
      <w:r>
        <w:tab/>
        <w:t>char co2horizconvvulnames(ncolco2horizconvvul, nchar) ;</w:t>
      </w:r>
    </w:p>
    <w:p w14:paraId="4D3BE632" w14:textId="77777777" w:rsidR="001A5313" w:rsidRDefault="001A5313" w:rsidP="001A5313">
      <w:r>
        <w:tab/>
      </w:r>
      <w:r>
        <w:tab/>
        <w:t>co2horizconvvulnames:units = "none" ;</w:t>
      </w:r>
    </w:p>
    <w:p w14:paraId="0DFAE3FC" w14:textId="77777777" w:rsidR="001A5313" w:rsidRDefault="001A5313" w:rsidP="001A5313">
      <w:r>
        <w:tab/>
      </w:r>
      <w:r>
        <w:tab/>
        <w:t>co2horizconvvulnames:long_name = "column names of associated horizontally convolved results matrix" ;</w:t>
      </w:r>
    </w:p>
    <w:p w14:paraId="6D08E986" w14:textId="77777777" w:rsidR="001A5313" w:rsidRDefault="001A5313" w:rsidP="001A5313">
      <w:r>
        <w:tab/>
        <w:t>float co2avghorizconvvul(nco2avghorizconvvul) ;</w:t>
      </w:r>
    </w:p>
    <w:p w14:paraId="09F3B59D" w14:textId="77777777" w:rsidR="001A5313" w:rsidRDefault="001A5313" w:rsidP="001A5313">
      <w:r>
        <w:tab/>
      </w:r>
      <w:r>
        <w:tab/>
        <w:t>co2avghorizconvvul:units = "ppm" ;</w:t>
      </w:r>
    </w:p>
    <w:p w14:paraId="658B0C4B" w14:textId="77777777" w:rsidR="001A5313" w:rsidRDefault="001A5313" w:rsidP="001A5313">
      <w:r>
        <w:tab/>
      </w:r>
      <w:r>
        <w:tab/>
        <w:t>co2avghorizconvvul:missing_value = -1.e+34f ;</w:t>
      </w:r>
    </w:p>
    <w:p w14:paraId="2263854B" w14:textId="77777777" w:rsidR="001A5313" w:rsidRDefault="001A5313" w:rsidP="001A5313">
      <w:r>
        <w:tab/>
      </w:r>
      <w:r>
        <w:tab/>
        <w:t>co2avghorizconvvul:long_name = "average horizontally convolved mixing ratio of all particles" ;</w:t>
      </w:r>
    </w:p>
    <w:p w14:paraId="5EFD653C" w14:textId="77777777" w:rsidR="001A5313" w:rsidRDefault="001A5313" w:rsidP="001A5313">
      <w:r>
        <w:tab/>
        <w:t>float ch4initGV(ncolch4initGV, nrowch4initGV) ;</w:t>
      </w:r>
    </w:p>
    <w:p w14:paraId="3A21AA94" w14:textId="77777777" w:rsidR="001A5313" w:rsidRDefault="001A5313" w:rsidP="001A5313">
      <w:r>
        <w:tab/>
      </w:r>
      <w:r>
        <w:tab/>
        <w:t>ch4initGV:units = "ppb" ;</w:t>
      </w:r>
    </w:p>
    <w:p w14:paraId="3899CC4E" w14:textId="77777777" w:rsidR="001A5313" w:rsidRDefault="001A5313" w:rsidP="001A5313">
      <w:r>
        <w:tab/>
      </w:r>
      <w:r>
        <w:tab/>
        <w:t>ch4initGV:missing_value = -1.e+34f ;</w:t>
      </w:r>
    </w:p>
    <w:p w14:paraId="7F3F8C52" w14:textId="77777777" w:rsidR="001A5313" w:rsidRDefault="001A5313" w:rsidP="001A5313">
      <w:r>
        <w:tab/>
      </w:r>
      <w:r>
        <w:tab/>
        <w:t>ch4initGV:long_name = "matrix containing initial mixing ratio values of particles and associated particle index value" ;</w:t>
      </w:r>
    </w:p>
    <w:p w14:paraId="43F72AA3" w14:textId="77777777" w:rsidR="001A5313" w:rsidRDefault="001A5313" w:rsidP="001A5313">
      <w:r>
        <w:tab/>
        <w:t>char ch4initGVnames(ncolch4initGV, nchar) ;</w:t>
      </w:r>
    </w:p>
    <w:p w14:paraId="7C2B8B00" w14:textId="77777777" w:rsidR="001A5313" w:rsidRDefault="001A5313" w:rsidP="001A5313">
      <w:r>
        <w:tab/>
      </w:r>
      <w:r>
        <w:tab/>
        <w:t>ch4initGVnames:units = "none" ;</w:t>
      </w:r>
    </w:p>
    <w:p w14:paraId="2D806C66" w14:textId="77777777" w:rsidR="001A5313" w:rsidRDefault="001A5313" w:rsidP="001A5313">
      <w:r>
        <w:tab/>
      </w:r>
      <w:r>
        <w:tab/>
        <w:t>ch4initGVnames:long_name = "column names of associated init data matrix" ;</w:t>
      </w:r>
    </w:p>
    <w:p w14:paraId="32CB4006" w14:textId="77777777" w:rsidR="001A5313" w:rsidRDefault="001A5313" w:rsidP="001A5313">
      <w:r>
        <w:tab/>
        <w:t>float ch4avginitGV(nch4avginitGV) ;</w:t>
      </w:r>
    </w:p>
    <w:p w14:paraId="3A63FE25" w14:textId="77777777" w:rsidR="001A5313" w:rsidRDefault="001A5313" w:rsidP="001A5313">
      <w:r>
        <w:tab/>
      </w:r>
      <w:r>
        <w:tab/>
        <w:t>ch4avginitGV:units = "ppb" ;</w:t>
      </w:r>
    </w:p>
    <w:p w14:paraId="2919B4B9" w14:textId="77777777" w:rsidR="001A5313" w:rsidRDefault="001A5313" w:rsidP="001A5313">
      <w:r>
        <w:tab/>
      </w:r>
      <w:r>
        <w:tab/>
        <w:t>ch4avginitGV:missing_value = -1.e+34f ;</w:t>
      </w:r>
    </w:p>
    <w:p w14:paraId="5A36EA88" w14:textId="77777777" w:rsidR="001A5313" w:rsidRDefault="001A5313" w:rsidP="001A5313">
      <w:r>
        <w:tab/>
      </w:r>
      <w:r>
        <w:tab/>
        <w:t>ch4avginitGV:long_name = "average initial mixing ratio value of all particles" ;</w:t>
      </w:r>
    </w:p>
    <w:p w14:paraId="07D04EA2" w14:textId="77777777" w:rsidR="001A5313" w:rsidRDefault="001A5313" w:rsidP="001A5313">
      <w:r>
        <w:tab/>
        <w:t>float ch4horizconvGEOS_Chem(ncolch4horizconvGEOS_Chem, nrowch4horizconvGEOS_Chem) ;</w:t>
      </w:r>
    </w:p>
    <w:p w14:paraId="5D654D8E" w14:textId="77777777" w:rsidR="001A5313" w:rsidRDefault="001A5313" w:rsidP="001A5313">
      <w:r>
        <w:tab/>
      </w:r>
      <w:r>
        <w:tab/>
        <w:t>ch4horizconvGEOS_Chem:units = "</w:t>
      </w:r>
      <w:r w:rsidR="006B3DF0">
        <w:t>ppm</w:t>
      </w:r>
      <w:r>
        <w:t>" ;</w:t>
      </w:r>
    </w:p>
    <w:p w14:paraId="125D1CFA" w14:textId="77777777" w:rsidR="001A5313" w:rsidRDefault="001A5313" w:rsidP="001A5313">
      <w:r>
        <w:tab/>
      </w:r>
      <w:r>
        <w:tab/>
        <w:t>ch4horizconvGEOS_Chem:missing_value = -1.e+34f ;</w:t>
      </w:r>
    </w:p>
    <w:p w14:paraId="192D54E0" w14:textId="77777777" w:rsidR="001A5313" w:rsidRDefault="001A5313" w:rsidP="001A5313">
      <w:r>
        <w:tab/>
      </w:r>
      <w:r>
        <w:tab/>
        <w:t>ch4horizconvGEOS_Chem:long_name = "matrix containing horizontally convolved mixing ratios of particles and associated particle index value" ;</w:t>
      </w:r>
    </w:p>
    <w:p w14:paraId="7B1DD5BC" w14:textId="77777777" w:rsidR="001A5313" w:rsidRDefault="001A5313" w:rsidP="001A5313">
      <w:r>
        <w:tab/>
        <w:t>char ch4horizconvGEOS_Chemnames(ncolch4horizconvGEOS_Chem, nchar) ;</w:t>
      </w:r>
    </w:p>
    <w:p w14:paraId="429D8EA0" w14:textId="77777777" w:rsidR="001A5313" w:rsidRDefault="001A5313" w:rsidP="001A5313">
      <w:r>
        <w:tab/>
      </w:r>
      <w:r>
        <w:tab/>
        <w:t>ch4horizconvGEOS_Chemnames:units = "none" ;</w:t>
      </w:r>
    </w:p>
    <w:p w14:paraId="31755762" w14:textId="77777777" w:rsidR="001A5313" w:rsidRDefault="001A5313" w:rsidP="001A5313">
      <w:r>
        <w:tab/>
      </w:r>
      <w:r>
        <w:tab/>
        <w:t>ch4horizconvGEOS_Chemnames:long_name = "column names of associated horizontally convolved results matrix" ;</w:t>
      </w:r>
    </w:p>
    <w:p w14:paraId="7DA61A79" w14:textId="77777777" w:rsidR="001A5313" w:rsidRDefault="001A5313" w:rsidP="001A5313">
      <w:r>
        <w:tab/>
        <w:t>float ch4avghorizconvGEOS_Chem(nch4avghorizconvGEOS_Chem) ;</w:t>
      </w:r>
    </w:p>
    <w:p w14:paraId="685285EC" w14:textId="77777777" w:rsidR="001A5313" w:rsidRDefault="001A5313" w:rsidP="001A5313">
      <w:r>
        <w:tab/>
      </w:r>
      <w:r>
        <w:tab/>
        <w:t>ch4avghorizconvGEOS_Chem:units = "</w:t>
      </w:r>
      <w:r w:rsidR="006B3DF0">
        <w:t>ppm</w:t>
      </w:r>
      <w:r>
        <w:t>" ;</w:t>
      </w:r>
    </w:p>
    <w:p w14:paraId="40E89337" w14:textId="77777777" w:rsidR="001A5313" w:rsidRDefault="001A5313" w:rsidP="001A5313">
      <w:r>
        <w:tab/>
      </w:r>
      <w:r>
        <w:tab/>
        <w:t>ch4avghorizconvGEOS_Chem:missing_value = -1.e+34f ;</w:t>
      </w:r>
    </w:p>
    <w:p w14:paraId="35646EB6" w14:textId="77777777" w:rsidR="001A5313" w:rsidRDefault="001A5313" w:rsidP="001A5313">
      <w:r>
        <w:tab/>
      </w:r>
      <w:r>
        <w:tab/>
        <w:t>ch4avghorizconvGEOS_Chem:long_name = "average horizontally convolved mixing ratio of all particles" ;</w:t>
      </w:r>
    </w:p>
    <w:p w14:paraId="68F80BC4" w14:textId="77777777" w:rsidR="001A5313" w:rsidRDefault="001A5313" w:rsidP="001A5313">
      <w:r>
        <w:tab/>
        <w:t>float ch4horizconvDLEM_hires(ncolch4horizconvDLEM_hires, nrowch4horizconvDLEM_hires) ;</w:t>
      </w:r>
    </w:p>
    <w:p w14:paraId="0EE83B44" w14:textId="77777777" w:rsidR="001A5313" w:rsidRDefault="001A5313" w:rsidP="001A5313">
      <w:r>
        <w:tab/>
      </w:r>
      <w:r>
        <w:tab/>
        <w:t>ch4horizconvDLEM_hires:units = "</w:t>
      </w:r>
      <w:r w:rsidR="006B3DF0">
        <w:t>ppm</w:t>
      </w:r>
      <w:r>
        <w:t>" ;</w:t>
      </w:r>
    </w:p>
    <w:p w14:paraId="7E366A1A" w14:textId="77777777" w:rsidR="001A5313" w:rsidRDefault="001A5313" w:rsidP="001A5313">
      <w:r>
        <w:tab/>
      </w:r>
      <w:r>
        <w:tab/>
        <w:t>ch4horizconvDLEM_hires:missing_value = -1.e+34f ;</w:t>
      </w:r>
    </w:p>
    <w:p w14:paraId="089175D0" w14:textId="77777777" w:rsidR="001A5313" w:rsidRDefault="001A5313" w:rsidP="001A5313">
      <w:r>
        <w:lastRenderedPageBreak/>
        <w:tab/>
      </w:r>
      <w:r>
        <w:tab/>
        <w:t>ch4horizconvDLEM_hires:long_name = "matrix containing horizontally convolved mixing ratios of particles and associated particle index value" ;</w:t>
      </w:r>
    </w:p>
    <w:p w14:paraId="4F616489" w14:textId="77777777" w:rsidR="001A5313" w:rsidRDefault="001A5313" w:rsidP="001A5313">
      <w:r>
        <w:tab/>
        <w:t>char ch4horizconvDLEM_hiresnames(ncolch4horizconvDLEM_hires, nchar) ;</w:t>
      </w:r>
    </w:p>
    <w:p w14:paraId="665AA98B" w14:textId="77777777" w:rsidR="001A5313" w:rsidRDefault="001A5313" w:rsidP="001A5313">
      <w:r>
        <w:tab/>
      </w:r>
      <w:r>
        <w:tab/>
        <w:t>ch4horizconvDLEM_hiresnames:units = "none" ;</w:t>
      </w:r>
    </w:p>
    <w:p w14:paraId="3F27282A" w14:textId="77777777" w:rsidR="001A5313" w:rsidRDefault="001A5313" w:rsidP="001A5313">
      <w:r>
        <w:tab/>
      </w:r>
      <w:r>
        <w:tab/>
        <w:t>ch4horizconvDLEM_hiresnames:long_name = "column names of associated horizontally convolved results matrix" ;</w:t>
      </w:r>
    </w:p>
    <w:p w14:paraId="5C3CB7F6" w14:textId="77777777" w:rsidR="001A5313" w:rsidRDefault="001A5313" w:rsidP="001A5313">
      <w:r>
        <w:tab/>
        <w:t>float ch4avghorizconvDLEM_hires(nch4avghorizconvDLEM_hires) ;</w:t>
      </w:r>
    </w:p>
    <w:p w14:paraId="206A3701" w14:textId="77777777" w:rsidR="001A5313" w:rsidRDefault="001A5313" w:rsidP="001A5313">
      <w:r>
        <w:tab/>
      </w:r>
      <w:r>
        <w:tab/>
        <w:t>ch4avghorizconvDLEM_hires:units = "</w:t>
      </w:r>
      <w:r w:rsidR="006B3DF0">
        <w:t>ppm</w:t>
      </w:r>
      <w:r>
        <w:t>" ;</w:t>
      </w:r>
    </w:p>
    <w:p w14:paraId="25CCE4A7" w14:textId="77777777" w:rsidR="001A5313" w:rsidRDefault="001A5313" w:rsidP="001A5313">
      <w:r>
        <w:tab/>
      </w:r>
      <w:r>
        <w:tab/>
        <w:t>ch4avghorizconvDLEM_hires:missing_value = -1.e+34f ;</w:t>
      </w:r>
    </w:p>
    <w:p w14:paraId="406C927D" w14:textId="77777777" w:rsidR="001A5313" w:rsidRDefault="001A5313" w:rsidP="001A5313">
      <w:r>
        <w:tab/>
      </w:r>
      <w:r>
        <w:tab/>
        <w:t>ch4avghorizconvDLEM_hires:long_name = "average horizontally convolved mixing ratio of all particles" ;</w:t>
      </w:r>
    </w:p>
    <w:p w14:paraId="203CAB9D" w14:textId="77777777" w:rsidR="001A5313" w:rsidRDefault="001A5313" w:rsidP="001A5313">
      <w:r>
        <w:t>}</w:t>
      </w:r>
    </w:p>
    <w:p w14:paraId="52907695" w14:textId="77777777" w:rsidR="001A5313" w:rsidRDefault="001A5313" w:rsidP="001A5313"/>
    <w:p w14:paraId="0B221616" w14:textId="77777777" w:rsidR="001A5313" w:rsidRDefault="001A5313" w:rsidP="001A5313">
      <w:r>
        <w:t>*******************************************************************************************************</w:t>
      </w:r>
    </w:p>
    <w:p w14:paraId="35B6094F" w14:textId="77777777" w:rsidR="001A5313" w:rsidRDefault="001A5313" w:rsidP="001A5313">
      <w:pPr>
        <w:rPr>
          <w:b/>
          <w:color w:val="0070C0"/>
        </w:rPr>
      </w:pPr>
      <w:r>
        <w:rPr>
          <w:b/>
          <w:color w:val="0070C0"/>
        </w:rPr>
        <w:t>Example for f</w:t>
      </w:r>
      <w:r w:rsidRPr="001A5313">
        <w:rPr>
          <w:b/>
          <w:color w:val="0070C0"/>
        </w:rPr>
        <w:t>ile type 2: footIDENT.nc</w:t>
      </w:r>
    </w:p>
    <w:p w14:paraId="238FE1D6" w14:textId="77777777" w:rsidR="004571DA" w:rsidRPr="004571DA" w:rsidRDefault="004571DA" w:rsidP="004571DA">
      <w:r w:rsidRPr="004571DA">
        <w:t>netcdf foot2007x01x01x18x45.00Nx077.93Wx00500 {</w:t>
      </w:r>
    </w:p>
    <w:p w14:paraId="61D782D1" w14:textId="77777777" w:rsidR="004571DA" w:rsidRPr="004571DA" w:rsidRDefault="004571DA" w:rsidP="004571DA">
      <w:r w:rsidRPr="004571DA">
        <w:t>dimensions:</w:t>
      </w:r>
    </w:p>
    <w:p w14:paraId="23C26EFC" w14:textId="77777777" w:rsidR="004571DA" w:rsidRPr="004571DA" w:rsidRDefault="004571DA" w:rsidP="004571DA">
      <w:r w:rsidRPr="004571DA">
        <w:tab/>
        <w:t>nchar = 500 ;</w:t>
      </w:r>
    </w:p>
    <w:p w14:paraId="752871F7" w14:textId="77777777" w:rsidR="004571DA" w:rsidRPr="004571DA" w:rsidRDefault="004571DA" w:rsidP="004571DA">
      <w:r w:rsidRPr="004571DA">
        <w:tab/>
        <w:t>nident = 1 ;</w:t>
      </w:r>
    </w:p>
    <w:p w14:paraId="2BA90851" w14:textId="77777777" w:rsidR="004571DA" w:rsidRPr="004571DA" w:rsidRDefault="004571DA" w:rsidP="004571DA">
      <w:r w:rsidRPr="004571DA">
        <w:tab/>
        <w:t>norig = 1 ;</w:t>
      </w:r>
    </w:p>
    <w:p w14:paraId="0EB0E15F" w14:textId="77777777" w:rsidR="004571DA" w:rsidRPr="004571DA" w:rsidRDefault="004571DA" w:rsidP="004571DA">
      <w:r w:rsidRPr="004571DA">
        <w:tab/>
        <w:t>foot1lat = 60 ;</w:t>
      </w:r>
    </w:p>
    <w:p w14:paraId="32C2BA1A" w14:textId="77777777" w:rsidR="004571DA" w:rsidRPr="004571DA" w:rsidRDefault="004571DA" w:rsidP="004571DA">
      <w:r w:rsidRPr="004571DA">
        <w:tab/>
        <w:t>foot1lon = 120 ;</w:t>
      </w:r>
    </w:p>
    <w:p w14:paraId="736A40F2" w14:textId="77777777" w:rsidR="004571DA" w:rsidRPr="004571DA" w:rsidRDefault="004571DA" w:rsidP="004571DA">
      <w:r w:rsidRPr="004571DA">
        <w:tab/>
        <w:t>foot1date = 80 ;</w:t>
      </w:r>
    </w:p>
    <w:p w14:paraId="4E4A8B62" w14:textId="77777777" w:rsidR="004571DA" w:rsidRPr="004571DA" w:rsidRDefault="004571DA" w:rsidP="004571DA">
      <w:r w:rsidRPr="004571DA">
        <w:tab/>
        <w:t>foot2lat = 50 ;</w:t>
      </w:r>
    </w:p>
    <w:p w14:paraId="1CD21807" w14:textId="77777777" w:rsidR="004571DA" w:rsidRPr="004571DA" w:rsidRDefault="004571DA" w:rsidP="004571DA">
      <w:r w:rsidRPr="004571DA">
        <w:tab/>
        <w:t>foot2lon = 140 ;</w:t>
      </w:r>
    </w:p>
    <w:p w14:paraId="42F08DD3" w14:textId="77777777" w:rsidR="004571DA" w:rsidRPr="004571DA" w:rsidRDefault="004571DA" w:rsidP="004571DA">
      <w:r w:rsidRPr="004571DA">
        <w:tab/>
        <w:t>foot2date = 80 ;</w:t>
      </w:r>
    </w:p>
    <w:p w14:paraId="217DA3DB" w14:textId="77777777" w:rsidR="004571DA" w:rsidRPr="004571DA" w:rsidRDefault="004571DA" w:rsidP="004571DA">
      <w:r w:rsidRPr="004571DA">
        <w:t>variables:</w:t>
      </w:r>
    </w:p>
    <w:p w14:paraId="6C03D7FB" w14:textId="77777777" w:rsidR="004571DA" w:rsidRPr="004571DA" w:rsidRDefault="004571DA" w:rsidP="004571DA">
      <w:r w:rsidRPr="004571DA">
        <w:tab/>
        <w:t>int nchar(nchar) ;</w:t>
      </w:r>
    </w:p>
    <w:p w14:paraId="6A81A6B3" w14:textId="77777777" w:rsidR="004571DA" w:rsidRPr="004571DA" w:rsidRDefault="004571DA" w:rsidP="004571DA">
      <w:r w:rsidRPr="004571DA">
        <w:tab/>
      </w:r>
      <w:r w:rsidRPr="004571DA">
        <w:tab/>
        <w:t>nchar:long_name = "nchar" ;</w:t>
      </w:r>
    </w:p>
    <w:p w14:paraId="0AE51E3C" w14:textId="77777777" w:rsidR="004571DA" w:rsidRPr="004571DA" w:rsidRDefault="004571DA" w:rsidP="004571DA">
      <w:r w:rsidRPr="004571DA">
        <w:tab/>
        <w:t>char ident(nident, nchar) ;</w:t>
      </w:r>
    </w:p>
    <w:p w14:paraId="12C5AB48" w14:textId="77777777" w:rsidR="004571DA" w:rsidRPr="004571DA" w:rsidRDefault="004571DA" w:rsidP="004571DA">
      <w:r w:rsidRPr="004571DA">
        <w:tab/>
      </w:r>
      <w:r w:rsidRPr="004571DA">
        <w:tab/>
        <w:t>ident:units = "string" ;</w:t>
      </w:r>
    </w:p>
    <w:p w14:paraId="4448A792" w14:textId="77777777" w:rsidR="004571DA" w:rsidRPr="004571DA" w:rsidRDefault="004571DA" w:rsidP="004571DA">
      <w:r w:rsidRPr="004571DA">
        <w:tab/>
      </w:r>
      <w:r w:rsidRPr="004571DA">
        <w:tab/>
        <w:t>ident:long_name = "identifier string" ;</w:t>
      </w:r>
    </w:p>
    <w:p w14:paraId="325171A5" w14:textId="77777777" w:rsidR="004571DA" w:rsidRPr="004571DA" w:rsidRDefault="004571DA" w:rsidP="004571DA">
      <w:r w:rsidRPr="004571DA">
        <w:tab/>
        <w:t>float origagl(norig) ;</w:t>
      </w:r>
    </w:p>
    <w:p w14:paraId="7981861A" w14:textId="77777777" w:rsidR="004571DA" w:rsidRPr="004571DA" w:rsidRDefault="004571DA" w:rsidP="004571DA">
      <w:r w:rsidRPr="004571DA">
        <w:tab/>
      </w:r>
      <w:r w:rsidRPr="004571DA">
        <w:tab/>
        <w:t>origagl:units = "m" ;</w:t>
      </w:r>
    </w:p>
    <w:p w14:paraId="7902985D" w14:textId="77777777" w:rsidR="004571DA" w:rsidRPr="004571DA" w:rsidRDefault="004571DA" w:rsidP="004571DA">
      <w:r w:rsidRPr="004571DA">
        <w:tab/>
      </w:r>
      <w:r w:rsidRPr="004571DA">
        <w:tab/>
        <w:t>origagl:missing_value = -1.e+34f ;</w:t>
      </w:r>
    </w:p>
    <w:p w14:paraId="739C30FA" w14:textId="77777777" w:rsidR="004571DA" w:rsidRPr="004571DA" w:rsidRDefault="004571DA" w:rsidP="004571DA">
      <w:r w:rsidRPr="004571DA">
        <w:tab/>
      </w:r>
      <w:r w:rsidRPr="004571DA">
        <w:tab/>
        <w:t>origagl:long_name = "original receptor height above ground level before rounding for STILT" ;</w:t>
      </w:r>
    </w:p>
    <w:p w14:paraId="4A0FD723" w14:textId="77777777" w:rsidR="004571DA" w:rsidRPr="004571DA" w:rsidRDefault="004571DA" w:rsidP="004571DA">
      <w:r w:rsidRPr="004571DA">
        <w:tab/>
        <w:t>float origlat(norig) ;</w:t>
      </w:r>
    </w:p>
    <w:p w14:paraId="5CBD3E58" w14:textId="77777777" w:rsidR="004571DA" w:rsidRPr="004571DA" w:rsidRDefault="004571DA" w:rsidP="004571DA">
      <w:r w:rsidRPr="004571DA">
        <w:tab/>
      </w:r>
      <w:r w:rsidRPr="004571DA">
        <w:tab/>
        <w:t>origlat:units = "degrees latitude where +/- indicates N/S" ;</w:t>
      </w:r>
    </w:p>
    <w:p w14:paraId="630D8DA2" w14:textId="77777777" w:rsidR="004571DA" w:rsidRPr="004571DA" w:rsidRDefault="004571DA" w:rsidP="004571DA">
      <w:r w:rsidRPr="004571DA">
        <w:tab/>
      </w:r>
      <w:r w:rsidRPr="004571DA">
        <w:tab/>
        <w:t>origlat:missing_value = -1.e+34f ;</w:t>
      </w:r>
    </w:p>
    <w:p w14:paraId="19FF6DA0" w14:textId="77777777" w:rsidR="004571DA" w:rsidRPr="004571DA" w:rsidRDefault="004571DA" w:rsidP="004571DA">
      <w:r w:rsidRPr="004571DA">
        <w:tab/>
      </w:r>
      <w:r w:rsidRPr="004571DA">
        <w:tab/>
        <w:t>origlat:long_name = "original receptor latitude before rounding for STILT" ;</w:t>
      </w:r>
    </w:p>
    <w:p w14:paraId="771D4A92" w14:textId="77777777" w:rsidR="004571DA" w:rsidRPr="004571DA" w:rsidRDefault="004571DA" w:rsidP="004571DA">
      <w:r w:rsidRPr="004571DA">
        <w:tab/>
        <w:t>float origlon(norig) ;</w:t>
      </w:r>
    </w:p>
    <w:p w14:paraId="39C2ACC3" w14:textId="77777777" w:rsidR="004571DA" w:rsidRPr="004571DA" w:rsidRDefault="004571DA" w:rsidP="004571DA">
      <w:r w:rsidRPr="004571DA">
        <w:tab/>
      </w:r>
      <w:r w:rsidRPr="004571DA">
        <w:tab/>
        <w:t>origlon:units = "degrees longitude where +/- indicates E/W" ;</w:t>
      </w:r>
    </w:p>
    <w:p w14:paraId="7C6A9A11" w14:textId="77777777" w:rsidR="004571DA" w:rsidRPr="004571DA" w:rsidRDefault="004571DA" w:rsidP="004571DA">
      <w:r w:rsidRPr="004571DA">
        <w:tab/>
      </w:r>
      <w:r w:rsidRPr="004571DA">
        <w:tab/>
        <w:t>origlon:missing_value = -1.e+34f ;</w:t>
      </w:r>
    </w:p>
    <w:p w14:paraId="20A5673A" w14:textId="77777777" w:rsidR="004571DA" w:rsidRPr="004571DA" w:rsidRDefault="004571DA" w:rsidP="004571DA">
      <w:r w:rsidRPr="004571DA">
        <w:tab/>
      </w:r>
      <w:r w:rsidRPr="004571DA">
        <w:tab/>
        <w:t>origlon:long_name = "original receptor longitude before rounding for STILT" ;</w:t>
      </w:r>
    </w:p>
    <w:p w14:paraId="0475E907" w14:textId="77777777" w:rsidR="004571DA" w:rsidRPr="004571DA" w:rsidRDefault="004571DA" w:rsidP="004571DA">
      <w:r w:rsidRPr="004571DA">
        <w:tab/>
        <w:t>char origutctime(norig, nchar) ;</w:t>
      </w:r>
    </w:p>
    <w:p w14:paraId="3A795390" w14:textId="77777777" w:rsidR="004571DA" w:rsidRPr="004571DA" w:rsidRDefault="004571DA" w:rsidP="004571DA">
      <w:r w:rsidRPr="004571DA">
        <w:tab/>
      </w:r>
      <w:r w:rsidRPr="004571DA">
        <w:tab/>
        <w:t>origutctime:units = "UTC" ;</w:t>
      </w:r>
    </w:p>
    <w:p w14:paraId="5B87809F" w14:textId="77777777" w:rsidR="004571DA" w:rsidRPr="004571DA" w:rsidRDefault="004571DA" w:rsidP="004571DA">
      <w:r w:rsidRPr="004571DA">
        <w:tab/>
      </w:r>
      <w:r w:rsidRPr="004571DA">
        <w:tab/>
        <w:t>origutctime:long_name = "original receptor time in UTC before rounding for STILT" ;</w:t>
      </w:r>
    </w:p>
    <w:p w14:paraId="785E2E46" w14:textId="77777777" w:rsidR="004571DA" w:rsidRPr="004571DA" w:rsidRDefault="004571DA" w:rsidP="004571DA">
      <w:r w:rsidRPr="004571DA">
        <w:tab/>
        <w:t>char origutctimeformat(norig, nchar) ;</w:t>
      </w:r>
    </w:p>
    <w:p w14:paraId="50221D74" w14:textId="77777777" w:rsidR="004571DA" w:rsidRPr="004571DA" w:rsidRDefault="004571DA" w:rsidP="004571DA">
      <w:r w:rsidRPr="004571DA">
        <w:tab/>
      </w:r>
      <w:r w:rsidRPr="004571DA">
        <w:tab/>
        <w:t>origutctimeformat:units = "none" ;</w:t>
      </w:r>
    </w:p>
    <w:p w14:paraId="47D0C5E1" w14:textId="77777777" w:rsidR="004571DA" w:rsidRPr="004571DA" w:rsidRDefault="004571DA" w:rsidP="004571DA">
      <w:r w:rsidRPr="004571DA">
        <w:tab/>
      </w:r>
      <w:r w:rsidRPr="004571DA">
        <w:tab/>
        <w:t>origutctimeformat:long_name = "original receptor time (origutctime) format" ;</w:t>
      </w:r>
    </w:p>
    <w:p w14:paraId="2F44214E" w14:textId="77777777" w:rsidR="004571DA" w:rsidRPr="004571DA" w:rsidRDefault="004571DA" w:rsidP="004571DA">
      <w:r w:rsidRPr="004571DA">
        <w:lastRenderedPageBreak/>
        <w:tab/>
        <w:t>double foot1lat(foot1lat) ;</w:t>
      </w:r>
    </w:p>
    <w:p w14:paraId="63BE7BA2" w14:textId="77777777" w:rsidR="004571DA" w:rsidRPr="004571DA" w:rsidRDefault="004571DA" w:rsidP="004571DA">
      <w:r w:rsidRPr="004571DA">
        <w:tab/>
      </w:r>
      <w:r w:rsidRPr="004571DA">
        <w:tab/>
        <w:t>foot1lat:units = "degrees latitude where +/- indicates N/S" ;</w:t>
      </w:r>
    </w:p>
    <w:p w14:paraId="1D99EEF0" w14:textId="77777777" w:rsidR="004571DA" w:rsidRPr="004571DA" w:rsidRDefault="004571DA" w:rsidP="004571DA">
      <w:r w:rsidRPr="004571DA">
        <w:tab/>
      </w:r>
      <w:r w:rsidRPr="004571DA">
        <w:tab/>
        <w:t>foot1lat:long_name = "foot1lat" ;</w:t>
      </w:r>
    </w:p>
    <w:p w14:paraId="3570350B" w14:textId="77777777" w:rsidR="004571DA" w:rsidRPr="004571DA" w:rsidRDefault="004571DA" w:rsidP="004571DA">
      <w:r w:rsidRPr="004571DA">
        <w:tab/>
        <w:t>double foot1lon(foot1lon) ;</w:t>
      </w:r>
    </w:p>
    <w:p w14:paraId="2CAFC841" w14:textId="77777777" w:rsidR="004571DA" w:rsidRPr="004571DA" w:rsidRDefault="004571DA" w:rsidP="004571DA">
      <w:r w:rsidRPr="004571DA">
        <w:tab/>
      </w:r>
      <w:r w:rsidRPr="004571DA">
        <w:tab/>
        <w:t>foot1lon:units = "degrees longitude where +/- indicates E/W" ;</w:t>
      </w:r>
    </w:p>
    <w:p w14:paraId="6EA2369C" w14:textId="77777777" w:rsidR="004571DA" w:rsidRPr="004571DA" w:rsidRDefault="004571DA" w:rsidP="004571DA">
      <w:r w:rsidRPr="004571DA">
        <w:tab/>
      </w:r>
      <w:r w:rsidRPr="004571DA">
        <w:tab/>
        <w:t>foot1lon:long_name = "foot1lon" ;</w:t>
      </w:r>
    </w:p>
    <w:p w14:paraId="6015E612" w14:textId="77777777" w:rsidR="004571DA" w:rsidRPr="004571DA" w:rsidRDefault="004571DA" w:rsidP="004571DA">
      <w:r w:rsidRPr="004571DA">
        <w:tab/>
        <w:t>double foot1date(foot1date) ;</w:t>
      </w:r>
    </w:p>
    <w:p w14:paraId="432833DB" w14:textId="77777777" w:rsidR="004571DA" w:rsidRPr="004571DA" w:rsidRDefault="004571DA" w:rsidP="004571DA">
      <w:r w:rsidRPr="004571DA">
        <w:tab/>
      </w:r>
      <w:r w:rsidRPr="004571DA">
        <w:tab/>
        <w:t>foot1date:units = "days since 2000-01-01 00:00:00 UTC" ;</w:t>
      </w:r>
    </w:p>
    <w:p w14:paraId="785A20F0" w14:textId="77777777" w:rsidR="004571DA" w:rsidRPr="004571DA" w:rsidRDefault="004571DA" w:rsidP="004571DA">
      <w:r w:rsidRPr="004571DA">
        <w:tab/>
      </w:r>
      <w:r w:rsidRPr="004571DA">
        <w:tab/>
        <w:t>foot1date:long_name = "foot1date" ;</w:t>
      </w:r>
    </w:p>
    <w:p w14:paraId="34AE82DC" w14:textId="77777777" w:rsidR="004571DA" w:rsidRPr="004571DA" w:rsidRDefault="004571DA" w:rsidP="004571DA">
      <w:r w:rsidRPr="004571DA">
        <w:tab/>
        <w:t>float foot1(foot1date, foot1lon, foot1lat) ;</w:t>
      </w:r>
    </w:p>
    <w:p w14:paraId="25DF0C83" w14:textId="77777777" w:rsidR="004571DA" w:rsidRPr="004571DA" w:rsidRDefault="004571DA" w:rsidP="004571DA">
      <w:r w:rsidRPr="004571DA">
        <w:tab/>
      </w:r>
      <w:r w:rsidRPr="004571DA">
        <w:tab/>
        <w:t>foot1:units = "ppm per (micromol m-2 s-1)" ;</w:t>
      </w:r>
    </w:p>
    <w:p w14:paraId="78EFC837" w14:textId="77777777" w:rsidR="004571DA" w:rsidRPr="004571DA" w:rsidRDefault="004571DA" w:rsidP="004571DA">
      <w:r w:rsidRPr="004571DA">
        <w:tab/>
      </w:r>
      <w:r w:rsidRPr="004571DA">
        <w:tab/>
        <w:t>foot1:missing_value = -1.e+34f ;</w:t>
      </w:r>
    </w:p>
    <w:p w14:paraId="21E0E2E3" w14:textId="77777777" w:rsidR="004571DA" w:rsidRPr="004571DA" w:rsidRDefault="004571DA" w:rsidP="004571DA">
      <w:r w:rsidRPr="004571DA">
        <w:tab/>
      </w:r>
      <w:r w:rsidRPr="004571DA">
        <w:tab/>
        <w:t>foot1:long_name = "stilt footprint" ;</w:t>
      </w:r>
    </w:p>
    <w:p w14:paraId="4B6CF083" w14:textId="77777777" w:rsidR="004571DA" w:rsidRPr="004571DA" w:rsidRDefault="004571DA" w:rsidP="004571DA">
      <w:r w:rsidRPr="004571DA">
        <w:tab/>
        <w:t>float foot1hr(foot1date) ;</w:t>
      </w:r>
    </w:p>
    <w:p w14:paraId="2D53A776" w14:textId="77777777" w:rsidR="004571DA" w:rsidRPr="004571DA" w:rsidRDefault="004571DA" w:rsidP="004571DA">
      <w:r w:rsidRPr="004571DA">
        <w:tab/>
      </w:r>
      <w:r w:rsidRPr="004571DA">
        <w:tab/>
        <w:t>foot1hr:units = "hours)" ;</w:t>
      </w:r>
    </w:p>
    <w:p w14:paraId="7D4C137C" w14:textId="77777777" w:rsidR="004571DA" w:rsidRPr="004571DA" w:rsidRDefault="004571DA" w:rsidP="004571DA">
      <w:r w:rsidRPr="004571DA">
        <w:tab/>
      </w:r>
      <w:r w:rsidRPr="004571DA">
        <w:tab/>
        <w:t>foot1hr:missing_value = -1.e+34f ;</w:t>
      </w:r>
    </w:p>
    <w:p w14:paraId="6A947009" w14:textId="77777777" w:rsidR="004571DA" w:rsidRPr="004571DA" w:rsidRDefault="004571DA" w:rsidP="004571DA">
      <w:r w:rsidRPr="004571DA">
        <w:tab/>
      </w:r>
      <w:r w:rsidRPr="004571DA">
        <w:tab/>
        <w:t>foot1hr:long_name = "hours back for stilt footprint" ;</w:t>
      </w:r>
    </w:p>
    <w:p w14:paraId="5B9AEA00" w14:textId="77777777" w:rsidR="004571DA" w:rsidRPr="004571DA" w:rsidRDefault="004571DA" w:rsidP="004571DA">
      <w:r w:rsidRPr="004571DA">
        <w:tab/>
        <w:t>double foot2lat(foot2lat) ;</w:t>
      </w:r>
    </w:p>
    <w:p w14:paraId="610FEEF2" w14:textId="77777777" w:rsidR="004571DA" w:rsidRPr="004571DA" w:rsidRDefault="004571DA" w:rsidP="004571DA">
      <w:r w:rsidRPr="004571DA">
        <w:tab/>
      </w:r>
      <w:r w:rsidRPr="004571DA">
        <w:tab/>
        <w:t>foot2lat:units = "degrees latitude where +/- indicates N/S" ;</w:t>
      </w:r>
    </w:p>
    <w:p w14:paraId="3B4E97CD" w14:textId="77777777" w:rsidR="004571DA" w:rsidRPr="004571DA" w:rsidRDefault="004571DA" w:rsidP="004571DA">
      <w:r w:rsidRPr="004571DA">
        <w:tab/>
      </w:r>
      <w:r w:rsidRPr="004571DA">
        <w:tab/>
        <w:t>foot2lat:long_name = "foot2lat" ;</w:t>
      </w:r>
    </w:p>
    <w:p w14:paraId="51225DCD" w14:textId="77777777" w:rsidR="004571DA" w:rsidRPr="004571DA" w:rsidRDefault="004571DA" w:rsidP="004571DA">
      <w:r w:rsidRPr="004571DA">
        <w:tab/>
        <w:t>double foot2lon(foot2lon) ;</w:t>
      </w:r>
    </w:p>
    <w:p w14:paraId="2E756282" w14:textId="77777777" w:rsidR="004571DA" w:rsidRPr="004571DA" w:rsidRDefault="004571DA" w:rsidP="004571DA">
      <w:r w:rsidRPr="004571DA">
        <w:tab/>
      </w:r>
      <w:r w:rsidRPr="004571DA">
        <w:tab/>
        <w:t>foot2lon:units = "degrees longitude where +/- indicates E/W" ;</w:t>
      </w:r>
    </w:p>
    <w:p w14:paraId="6850D151" w14:textId="77777777" w:rsidR="004571DA" w:rsidRPr="004571DA" w:rsidRDefault="004571DA" w:rsidP="004571DA">
      <w:r w:rsidRPr="004571DA">
        <w:tab/>
      </w:r>
      <w:r w:rsidRPr="004571DA">
        <w:tab/>
        <w:t>foot2lon:long_name = "foot2lon" ;</w:t>
      </w:r>
    </w:p>
    <w:p w14:paraId="7F7B0430" w14:textId="77777777" w:rsidR="004571DA" w:rsidRPr="004571DA" w:rsidRDefault="004571DA" w:rsidP="004571DA">
      <w:r w:rsidRPr="004571DA">
        <w:tab/>
        <w:t>double foot2date(foot2date) ;</w:t>
      </w:r>
    </w:p>
    <w:p w14:paraId="2D5C97A1" w14:textId="77777777" w:rsidR="004571DA" w:rsidRPr="004571DA" w:rsidRDefault="004571DA" w:rsidP="004571DA">
      <w:r w:rsidRPr="004571DA">
        <w:tab/>
      </w:r>
      <w:r w:rsidRPr="004571DA">
        <w:tab/>
        <w:t>foot2date:units = "days since 2000-01-01 00:00:00 UTC" ;</w:t>
      </w:r>
    </w:p>
    <w:p w14:paraId="5431CE6F" w14:textId="77777777" w:rsidR="004571DA" w:rsidRPr="004571DA" w:rsidRDefault="004571DA" w:rsidP="004571DA">
      <w:r w:rsidRPr="004571DA">
        <w:tab/>
      </w:r>
      <w:r w:rsidRPr="004571DA">
        <w:tab/>
        <w:t>foot2date:long_name = "foot2date" ;</w:t>
      </w:r>
    </w:p>
    <w:p w14:paraId="15C95517" w14:textId="77777777" w:rsidR="004571DA" w:rsidRPr="004571DA" w:rsidRDefault="004571DA" w:rsidP="004571DA">
      <w:r w:rsidRPr="004571DA">
        <w:tab/>
        <w:t>float foot2(foot2date, foot2lon, foot2lat) ;</w:t>
      </w:r>
    </w:p>
    <w:p w14:paraId="67D201E2" w14:textId="77777777" w:rsidR="004571DA" w:rsidRPr="004571DA" w:rsidRDefault="004571DA" w:rsidP="004571DA">
      <w:r w:rsidRPr="004571DA">
        <w:tab/>
      </w:r>
      <w:r w:rsidRPr="004571DA">
        <w:tab/>
        <w:t>foot2:units = "ppm per (micromol m-2 s-1)" ;</w:t>
      </w:r>
    </w:p>
    <w:p w14:paraId="7E9F3395" w14:textId="77777777" w:rsidR="004571DA" w:rsidRPr="004571DA" w:rsidRDefault="004571DA" w:rsidP="004571DA">
      <w:r w:rsidRPr="004571DA">
        <w:tab/>
      </w:r>
      <w:r w:rsidRPr="004571DA">
        <w:tab/>
        <w:t>foot2:missing_value = -1.e+34f ;</w:t>
      </w:r>
    </w:p>
    <w:p w14:paraId="3C8ADE54" w14:textId="77777777" w:rsidR="004571DA" w:rsidRPr="004571DA" w:rsidRDefault="004571DA" w:rsidP="004571DA">
      <w:r w:rsidRPr="004571DA">
        <w:tab/>
      </w:r>
      <w:r w:rsidRPr="004571DA">
        <w:tab/>
        <w:t>foot2:long_name = "stilt footprint" ;</w:t>
      </w:r>
    </w:p>
    <w:p w14:paraId="36801874" w14:textId="77777777" w:rsidR="004571DA" w:rsidRPr="004571DA" w:rsidRDefault="004571DA" w:rsidP="004571DA">
      <w:r w:rsidRPr="004571DA">
        <w:tab/>
        <w:t>float foot2hr(foot2date) ;</w:t>
      </w:r>
    </w:p>
    <w:p w14:paraId="6B36EF1B" w14:textId="77777777" w:rsidR="004571DA" w:rsidRPr="004571DA" w:rsidRDefault="004571DA" w:rsidP="004571DA">
      <w:r w:rsidRPr="004571DA">
        <w:tab/>
      </w:r>
      <w:r w:rsidRPr="004571DA">
        <w:tab/>
        <w:t>foot2hr:units = "hours)" ;</w:t>
      </w:r>
    </w:p>
    <w:p w14:paraId="357FDE43" w14:textId="77777777" w:rsidR="004571DA" w:rsidRPr="004571DA" w:rsidRDefault="004571DA" w:rsidP="004571DA">
      <w:r w:rsidRPr="004571DA">
        <w:tab/>
      </w:r>
      <w:r w:rsidRPr="004571DA">
        <w:tab/>
        <w:t>foot2hr:missing_value = -1.e+34f ;</w:t>
      </w:r>
    </w:p>
    <w:p w14:paraId="057E8922" w14:textId="77777777" w:rsidR="004571DA" w:rsidRPr="004571DA" w:rsidRDefault="004571DA" w:rsidP="004571DA">
      <w:r w:rsidRPr="004571DA">
        <w:tab/>
      </w:r>
      <w:r w:rsidRPr="004571DA">
        <w:tab/>
        <w:t>foot2hr:long_name = "hours back for stilt footprint" ;</w:t>
      </w:r>
    </w:p>
    <w:p w14:paraId="625F9A31" w14:textId="77777777" w:rsidR="001A5313" w:rsidRPr="004571DA" w:rsidRDefault="004571DA" w:rsidP="004571DA">
      <w:r w:rsidRPr="004571DA">
        <w:t>}</w:t>
      </w:r>
    </w:p>
    <w:p w14:paraId="08AB3687" w14:textId="77777777" w:rsidR="001A5313" w:rsidRDefault="001A5313" w:rsidP="001A5313">
      <w:r>
        <w:t>*******************************************************************************************************</w:t>
      </w:r>
    </w:p>
    <w:p w14:paraId="2B577BA9" w14:textId="77777777" w:rsidR="001A5313" w:rsidRDefault="001A5313" w:rsidP="001A5313">
      <w:pPr>
        <w:rPr>
          <w:b/>
          <w:color w:val="0070C0"/>
        </w:rPr>
      </w:pPr>
      <w:r>
        <w:rPr>
          <w:b/>
          <w:color w:val="0070C0"/>
        </w:rPr>
        <w:t>Example for f</w:t>
      </w:r>
      <w:r w:rsidRPr="001A5313">
        <w:rPr>
          <w:b/>
          <w:color w:val="0070C0"/>
        </w:rPr>
        <w:t>ile type 3: stilt-combined-results-RUNID.nc</w:t>
      </w:r>
    </w:p>
    <w:p w14:paraId="562FD916" w14:textId="77777777" w:rsidR="004571DA" w:rsidRPr="004571DA" w:rsidRDefault="004571DA" w:rsidP="004571DA">
      <w:r w:rsidRPr="004571DA">
        <w:t>netcdf stilt-combined-results-20070101-TEST-FOOTPRINT-UPDATES-20120614.14.14.04.UTC {</w:t>
      </w:r>
    </w:p>
    <w:p w14:paraId="04A800E8" w14:textId="77777777" w:rsidR="004571DA" w:rsidRPr="004571DA" w:rsidRDefault="004571DA" w:rsidP="004571DA">
      <w:r w:rsidRPr="004571DA">
        <w:t>dimensions:</w:t>
      </w:r>
    </w:p>
    <w:p w14:paraId="3C376493" w14:textId="77777777" w:rsidR="004571DA" w:rsidRPr="004571DA" w:rsidRDefault="004571DA" w:rsidP="004571DA">
      <w:r w:rsidRPr="004571DA">
        <w:tab/>
        <w:t>nchar = 500 ;</w:t>
      </w:r>
    </w:p>
    <w:p w14:paraId="341A4042" w14:textId="77777777" w:rsidR="004571DA" w:rsidRPr="004571DA" w:rsidRDefault="004571DA" w:rsidP="004571DA">
      <w:r w:rsidRPr="004571DA">
        <w:tab/>
        <w:t>nidentfull = 7500 ;</w:t>
      </w:r>
    </w:p>
    <w:p w14:paraId="6E1FEA2F" w14:textId="77777777" w:rsidR="004571DA" w:rsidRPr="004571DA" w:rsidRDefault="004571DA" w:rsidP="004571DA">
      <w:r w:rsidRPr="004571DA">
        <w:tab/>
        <w:t>nidentsummary = 15 ;</w:t>
      </w:r>
    </w:p>
    <w:p w14:paraId="5967EE7B" w14:textId="77777777" w:rsidR="004571DA" w:rsidRPr="004571DA" w:rsidRDefault="004571DA" w:rsidP="004571DA">
      <w:r w:rsidRPr="004571DA">
        <w:tab/>
        <w:t>nformat = 1 ;</w:t>
      </w:r>
    </w:p>
    <w:p w14:paraId="0334C39F" w14:textId="77777777" w:rsidR="004571DA" w:rsidRPr="004571DA" w:rsidRDefault="004571DA" w:rsidP="004571DA">
      <w:r w:rsidRPr="004571DA">
        <w:t>variables:</w:t>
      </w:r>
    </w:p>
    <w:p w14:paraId="1A41638F" w14:textId="77777777" w:rsidR="004571DA" w:rsidRPr="004571DA" w:rsidRDefault="004571DA" w:rsidP="004571DA">
      <w:r w:rsidRPr="004571DA">
        <w:tab/>
        <w:t>int nchar(nchar) ;</w:t>
      </w:r>
    </w:p>
    <w:p w14:paraId="599532A7" w14:textId="77777777" w:rsidR="004571DA" w:rsidRPr="004571DA" w:rsidRDefault="004571DA" w:rsidP="004571DA">
      <w:r w:rsidRPr="004571DA">
        <w:tab/>
      </w:r>
      <w:r w:rsidRPr="004571DA">
        <w:tab/>
        <w:t>nchar:long_name = "nchar" ;</w:t>
      </w:r>
    </w:p>
    <w:p w14:paraId="4BC50902" w14:textId="77777777" w:rsidR="004571DA" w:rsidRPr="004571DA" w:rsidRDefault="004571DA" w:rsidP="004571DA">
      <w:r w:rsidRPr="004571DA">
        <w:tab/>
        <w:t>char fullident(nidentfull, nchar) ;</w:t>
      </w:r>
    </w:p>
    <w:p w14:paraId="60F7717C" w14:textId="77777777" w:rsidR="004571DA" w:rsidRPr="004571DA" w:rsidRDefault="004571DA" w:rsidP="004571DA">
      <w:r w:rsidRPr="004571DA">
        <w:tab/>
      </w:r>
      <w:r w:rsidRPr="004571DA">
        <w:tab/>
        <w:t>fullident:units = "none" ;</w:t>
      </w:r>
    </w:p>
    <w:p w14:paraId="0FC98122" w14:textId="77777777" w:rsidR="004571DA" w:rsidRPr="004571DA" w:rsidRDefault="004571DA" w:rsidP="004571DA">
      <w:r w:rsidRPr="004571DA">
        <w:tab/>
      </w:r>
      <w:r w:rsidRPr="004571DA">
        <w:tab/>
        <w:t>fullident:long_name = "array of receptor names, that corresponds to the \'full\' arrays (fullindex, full..horizconv.., full..init..,etc)" ;</w:t>
      </w:r>
    </w:p>
    <w:p w14:paraId="406BBC16" w14:textId="77777777" w:rsidR="004571DA" w:rsidRPr="004571DA" w:rsidRDefault="004571DA" w:rsidP="004571DA">
      <w:r w:rsidRPr="004571DA">
        <w:lastRenderedPageBreak/>
        <w:tab/>
        <w:t>char fullorigutctime(nidentfull, nchar) ;</w:t>
      </w:r>
    </w:p>
    <w:p w14:paraId="001B5D74" w14:textId="77777777" w:rsidR="004571DA" w:rsidRPr="004571DA" w:rsidRDefault="004571DA" w:rsidP="004571DA">
      <w:r w:rsidRPr="004571DA">
        <w:tab/>
      </w:r>
      <w:r w:rsidRPr="004571DA">
        <w:tab/>
        <w:t>fullorigutctime:units = "UTC" ;</w:t>
      </w:r>
    </w:p>
    <w:p w14:paraId="34DCED3A" w14:textId="77777777" w:rsidR="004571DA" w:rsidRPr="004571DA" w:rsidRDefault="004571DA" w:rsidP="004571DA">
      <w:r w:rsidRPr="004571DA">
        <w:tab/>
      </w:r>
      <w:r w:rsidRPr="004571DA">
        <w:tab/>
        <w:t>fullorigutctime:long_name = "original receptor time in UTC before rounding for STILT" ;</w:t>
      </w:r>
    </w:p>
    <w:p w14:paraId="1A85ABDB" w14:textId="77777777" w:rsidR="004571DA" w:rsidRPr="004571DA" w:rsidRDefault="004571DA" w:rsidP="004571DA">
      <w:r w:rsidRPr="004571DA">
        <w:tab/>
        <w:t>float fullorigagl(nidentfull) ;</w:t>
      </w:r>
    </w:p>
    <w:p w14:paraId="151EB3FF" w14:textId="77777777" w:rsidR="004571DA" w:rsidRPr="004571DA" w:rsidRDefault="004571DA" w:rsidP="004571DA">
      <w:r w:rsidRPr="004571DA">
        <w:tab/>
      </w:r>
      <w:r w:rsidRPr="004571DA">
        <w:tab/>
        <w:t>fullorigagl:units = "m" ;</w:t>
      </w:r>
    </w:p>
    <w:p w14:paraId="55EC0365" w14:textId="77777777" w:rsidR="004571DA" w:rsidRPr="004571DA" w:rsidRDefault="004571DA" w:rsidP="004571DA">
      <w:r w:rsidRPr="004571DA">
        <w:tab/>
      </w:r>
      <w:r w:rsidRPr="004571DA">
        <w:tab/>
        <w:t>fullorigagl:missing_value = -1.e+34f ;</w:t>
      </w:r>
    </w:p>
    <w:p w14:paraId="5A4B17A6" w14:textId="77777777" w:rsidR="004571DA" w:rsidRPr="004571DA" w:rsidRDefault="004571DA" w:rsidP="004571DA">
      <w:r w:rsidRPr="004571DA">
        <w:tab/>
      </w:r>
      <w:r w:rsidRPr="004571DA">
        <w:tab/>
        <w:t>fullorigagl:long_name = "original receptor height above ground level before rounding for STILT" ;</w:t>
      </w:r>
    </w:p>
    <w:p w14:paraId="0DD732F8" w14:textId="77777777" w:rsidR="004571DA" w:rsidRPr="004571DA" w:rsidRDefault="004571DA" w:rsidP="004571DA">
      <w:r w:rsidRPr="004571DA">
        <w:tab/>
        <w:t>float fulloriglat(nidentfull) ;</w:t>
      </w:r>
    </w:p>
    <w:p w14:paraId="13CB0AA5" w14:textId="77777777" w:rsidR="004571DA" w:rsidRPr="004571DA" w:rsidRDefault="004571DA" w:rsidP="004571DA">
      <w:r w:rsidRPr="004571DA">
        <w:tab/>
      </w:r>
      <w:r w:rsidRPr="004571DA">
        <w:tab/>
        <w:t>fulloriglat:units = "degrees latitude where +/- indicates N/S" ;</w:t>
      </w:r>
    </w:p>
    <w:p w14:paraId="6F641868" w14:textId="77777777" w:rsidR="004571DA" w:rsidRPr="004571DA" w:rsidRDefault="004571DA" w:rsidP="004571DA">
      <w:r w:rsidRPr="004571DA">
        <w:tab/>
      </w:r>
      <w:r w:rsidRPr="004571DA">
        <w:tab/>
        <w:t>fulloriglat:missing_value = -1.e+34f ;</w:t>
      </w:r>
    </w:p>
    <w:p w14:paraId="6E093E05" w14:textId="77777777" w:rsidR="004571DA" w:rsidRPr="004571DA" w:rsidRDefault="004571DA" w:rsidP="004571DA">
      <w:r w:rsidRPr="004571DA">
        <w:tab/>
      </w:r>
      <w:r w:rsidRPr="004571DA">
        <w:tab/>
        <w:t>fulloriglat:long_name = "original receptor latitude before rounding for STILT" ;</w:t>
      </w:r>
    </w:p>
    <w:p w14:paraId="739D49EA" w14:textId="77777777" w:rsidR="004571DA" w:rsidRPr="004571DA" w:rsidRDefault="004571DA" w:rsidP="004571DA">
      <w:r w:rsidRPr="004571DA">
        <w:tab/>
        <w:t>float fulloriglon(nidentfull) ;</w:t>
      </w:r>
    </w:p>
    <w:p w14:paraId="742978D6" w14:textId="77777777" w:rsidR="004571DA" w:rsidRPr="004571DA" w:rsidRDefault="004571DA" w:rsidP="004571DA">
      <w:r w:rsidRPr="004571DA">
        <w:tab/>
      </w:r>
      <w:r w:rsidRPr="004571DA">
        <w:tab/>
        <w:t>fulloriglon:units = "degrees longitude where +/- indicates E/W" ;</w:t>
      </w:r>
    </w:p>
    <w:p w14:paraId="760D9A0F" w14:textId="77777777" w:rsidR="004571DA" w:rsidRPr="004571DA" w:rsidRDefault="004571DA" w:rsidP="004571DA">
      <w:r w:rsidRPr="004571DA">
        <w:tab/>
      </w:r>
      <w:r w:rsidRPr="004571DA">
        <w:tab/>
        <w:t>fulloriglon:missing_value = -1.e+34f ;</w:t>
      </w:r>
    </w:p>
    <w:p w14:paraId="02DC1615" w14:textId="77777777" w:rsidR="004571DA" w:rsidRPr="004571DA" w:rsidRDefault="004571DA" w:rsidP="004571DA">
      <w:r w:rsidRPr="004571DA">
        <w:tab/>
      </w:r>
      <w:r w:rsidRPr="004571DA">
        <w:tab/>
        <w:t>fulloriglon:long_name = "original receptor longitude before rounding for STILT" ;</w:t>
      </w:r>
    </w:p>
    <w:p w14:paraId="5047D502" w14:textId="77777777" w:rsidR="004571DA" w:rsidRPr="004571DA" w:rsidRDefault="004571DA" w:rsidP="004571DA">
      <w:r w:rsidRPr="004571DA">
        <w:tab/>
        <w:t>float fullindex(nidentfull) ;</w:t>
      </w:r>
    </w:p>
    <w:p w14:paraId="6EC37C1A" w14:textId="77777777" w:rsidR="004571DA" w:rsidRPr="004571DA" w:rsidRDefault="004571DA" w:rsidP="004571DA">
      <w:r w:rsidRPr="004571DA">
        <w:tab/>
      </w:r>
      <w:r w:rsidRPr="004571DA">
        <w:tab/>
        <w:t>fullindex:units = "none" ;</w:t>
      </w:r>
    </w:p>
    <w:p w14:paraId="5C7CE223" w14:textId="77777777" w:rsidR="004571DA" w:rsidRPr="004571DA" w:rsidRDefault="004571DA" w:rsidP="004571DA">
      <w:r w:rsidRPr="004571DA">
        <w:tab/>
      </w:r>
      <w:r w:rsidRPr="004571DA">
        <w:tab/>
        <w:t>fullindex:missing_value = -1.e+34f ;</w:t>
      </w:r>
    </w:p>
    <w:p w14:paraId="3DFC39BF" w14:textId="77777777" w:rsidR="004571DA" w:rsidRPr="004571DA" w:rsidRDefault="004571DA" w:rsidP="004571DA">
      <w:r w:rsidRPr="004571DA">
        <w:tab/>
      </w:r>
      <w:r w:rsidRPr="004571DA">
        <w:tab/>
        <w:t>fullindex:long_name = "array of particle indices, that corresponds to the \'full\' arrays (fullident, full..horizconv.., full..init..,etc)" ;</w:t>
      </w:r>
    </w:p>
    <w:p w14:paraId="104036D9" w14:textId="77777777" w:rsidR="004571DA" w:rsidRPr="004571DA" w:rsidRDefault="004571DA" w:rsidP="004571DA">
      <w:r w:rsidRPr="004571DA">
        <w:tab/>
        <w:t>float fullco2horizconvCT(nidentfull) ;</w:t>
      </w:r>
    </w:p>
    <w:p w14:paraId="0A84C9E0" w14:textId="77777777" w:rsidR="004571DA" w:rsidRPr="004571DA" w:rsidRDefault="004571DA" w:rsidP="004571DA">
      <w:r w:rsidRPr="004571DA">
        <w:tab/>
      </w:r>
      <w:r w:rsidRPr="004571DA">
        <w:tab/>
        <w:t>fullco2horizconvCT:units = "ppm" ;</w:t>
      </w:r>
    </w:p>
    <w:p w14:paraId="23413BD7" w14:textId="77777777" w:rsidR="004571DA" w:rsidRPr="004571DA" w:rsidRDefault="004571DA" w:rsidP="004571DA">
      <w:r w:rsidRPr="004571DA">
        <w:tab/>
      </w:r>
      <w:r w:rsidRPr="004571DA">
        <w:tab/>
        <w:t>fullco2horizconvCT:missing_value = -1.e+34f ;</w:t>
      </w:r>
    </w:p>
    <w:p w14:paraId="18A17A0E" w14:textId="77777777" w:rsidR="004571DA" w:rsidRPr="004571DA" w:rsidRDefault="004571DA" w:rsidP="004571DA">
      <w:r w:rsidRPr="004571DA">
        <w:tab/>
      </w:r>
      <w:r w:rsidRPr="004571DA">
        <w:tab/>
        <w:t>fullco2horizconvCT:long_name = "array of mixing ratios per particle representing initial particle values (init) or representing values calculated in horizontal convolve (horizconv); corresponds to other \'full\' arrays (fullindex, fullident, etc)" ;</w:t>
      </w:r>
    </w:p>
    <w:p w14:paraId="05D4217D" w14:textId="77777777" w:rsidR="004571DA" w:rsidRPr="004571DA" w:rsidRDefault="004571DA" w:rsidP="004571DA">
      <w:r w:rsidRPr="004571DA">
        <w:tab/>
        <w:t>float fullco2initCT(nidentfull) ;</w:t>
      </w:r>
    </w:p>
    <w:p w14:paraId="361566F1" w14:textId="77777777" w:rsidR="004571DA" w:rsidRPr="004571DA" w:rsidRDefault="004571DA" w:rsidP="004571DA">
      <w:r w:rsidRPr="004571DA">
        <w:tab/>
      </w:r>
      <w:r w:rsidRPr="004571DA">
        <w:tab/>
        <w:t>fullco2initCT:units = "ppm" ;</w:t>
      </w:r>
    </w:p>
    <w:p w14:paraId="6E1AFDAB" w14:textId="77777777" w:rsidR="004571DA" w:rsidRPr="004571DA" w:rsidRDefault="004571DA" w:rsidP="004571DA">
      <w:r w:rsidRPr="004571DA">
        <w:tab/>
      </w:r>
      <w:r w:rsidRPr="004571DA">
        <w:tab/>
        <w:t>fullco2initCT:missing_value = -1.e+34f ;</w:t>
      </w:r>
    </w:p>
    <w:p w14:paraId="1C828C53" w14:textId="77777777" w:rsidR="004571DA" w:rsidRPr="004571DA" w:rsidRDefault="004571DA" w:rsidP="004571DA">
      <w:r w:rsidRPr="004571DA">
        <w:tab/>
      </w:r>
      <w:r w:rsidRPr="004571DA">
        <w:tab/>
        <w:t>fullco2initCT:long_name = "array of mixing ratios per particle representing initial particle values (init) or representing values calculated in horizontal convolve (horizconv); corresponds to other \'full\' arrays (fullindex, fullident, etc)" ;</w:t>
      </w:r>
    </w:p>
    <w:p w14:paraId="574E01BA" w14:textId="77777777" w:rsidR="004571DA" w:rsidRPr="004571DA" w:rsidRDefault="004571DA" w:rsidP="004571DA">
      <w:r w:rsidRPr="004571DA">
        <w:tab/>
        <w:t>char summaryident(nidentsummary, nchar) ;</w:t>
      </w:r>
    </w:p>
    <w:p w14:paraId="66A51189" w14:textId="77777777" w:rsidR="004571DA" w:rsidRPr="004571DA" w:rsidRDefault="004571DA" w:rsidP="004571DA">
      <w:r w:rsidRPr="004571DA">
        <w:tab/>
      </w:r>
      <w:r w:rsidRPr="004571DA">
        <w:tab/>
        <w:t>summaryident:units = "none" ;</w:t>
      </w:r>
    </w:p>
    <w:p w14:paraId="659EB438" w14:textId="77777777" w:rsidR="004571DA" w:rsidRPr="004571DA" w:rsidRDefault="004571DA" w:rsidP="004571DA">
      <w:r w:rsidRPr="004571DA">
        <w:tab/>
      </w:r>
      <w:r w:rsidRPr="004571DA">
        <w:tab/>
        <w:t>summaryident:long_name = "array of receptor names, that corresponds to the \'summary\' arrays (summary..horizconv.., summary..init..,etc)" ;</w:t>
      </w:r>
    </w:p>
    <w:p w14:paraId="1474C76D" w14:textId="77777777" w:rsidR="004571DA" w:rsidRPr="004571DA" w:rsidRDefault="004571DA" w:rsidP="004571DA">
      <w:r w:rsidRPr="004571DA">
        <w:tab/>
        <w:t>char summaryorigutctime(nidentsummary, nchar) ;</w:t>
      </w:r>
    </w:p>
    <w:p w14:paraId="5F135678" w14:textId="77777777" w:rsidR="004571DA" w:rsidRPr="004571DA" w:rsidRDefault="004571DA" w:rsidP="004571DA">
      <w:r w:rsidRPr="004571DA">
        <w:tab/>
      </w:r>
      <w:r w:rsidRPr="004571DA">
        <w:tab/>
        <w:t>summaryorigutctime:units = "UTC" ;</w:t>
      </w:r>
    </w:p>
    <w:p w14:paraId="03E92A71" w14:textId="77777777" w:rsidR="004571DA" w:rsidRPr="004571DA" w:rsidRDefault="004571DA" w:rsidP="004571DA">
      <w:r w:rsidRPr="004571DA">
        <w:tab/>
      </w:r>
      <w:r w:rsidRPr="004571DA">
        <w:tab/>
        <w:t>summaryorigutctime:long_name = "original receptor time in UTC before rounding for STILT" ;</w:t>
      </w:r>
    </w:p>
    <w:p w14:paraId="230DD34C" w14:textId="77777777" w:rsidR="004571DA" w:rsidRPr="004571DA" w:rsidRDefault="004571DA" w:rsidP="004571DA">
      <w:r w:rsidRPr="004571DA">
        <w:tab/>
        <w:t>float summaryorigagl(nidentsummary) ;</w:t>
      </w:r>
    </w:p>
    <w:p w14:paraId="646FBE75" w14:textId="77777777" w:rsidR="004571DA" w:rsidRPr="004571DA" w:rsidRDefault="004571DA" w:rsidP="004571DA">
      <w:r w:rsidRPr="004571DA">
        <w:tab/>
      </w:r>
      <w:r w:rsidRPr="004571DA">
        <w:tab/>
        <w:t>summaryorigagl:units = "m" ;</w:t>
      </w:r>
    </w:p>
    <w:p w14:paraId="2DEA8305" w14:textId="77777777" w:rsidR="004571DA" w:rsidRPr="004571DA" w:rsidRDefault="004571DA" w:rsidP="004571DA">
      <w:r w:rsidRPr="004571DA">
        <w:tab/>
      </w:r>
      <w:r w:rsidRPr="004571DA">
        <w:tab/>
        <w:t>summaryorigagl:missing_value = -1.e+34f ;</w:t>
      </w:r>
    </w:p>
    <w:p w14:paraId="18B11B9A" w14:textId="77777777" w:rsidR="004571DA" w:rsidRPr="004571DA" w:rsidRDefault="004571DA" w:rsidP="004571DA">
      <w:r w:rsidRPr="004571DA">
        <w:tab/>
      </w:r>
      <w:r w:rsidRPr="004571DA">
        <w:tab/>
        <w:t>summaryorigagl:long_name = "original receptor height above ground level before rounding for STILT" ;</w:t>
      </w:r>
    </w:p>
    <w:p w14:paraId="5D7CB30B" w14:textId="77777777" w:rsidR="004571DA" w:rsidRPr="004571DA" w:rsidRDefault="004571DA" w:rsidP="004571DA">
      <w:r w:rsidRPr="004571DA">
        <w:tab/>
        <w:t>float summaryoriglat(nidentsummary) ;</w:t>
      </w:r>
    </w:p>
    <w:p w14:paraId="13ED8D82" w14:textId="77777777" w:rsidR="004571DA" w:rsidRPr="004571DA" w:rsidRDefault="004571DA" w:rsidP="004571DA">
      <w:r w:rsidRPr="004571DA">
        <w:tab/>
      </w:r>
      <w:r w:rsidRPr="004571DA">
        <w:tab/>
        <w:t>summaryoriglat:units = "degrees latitude where +/- indicates N/S" ;</w:t>
      </w:r>
    </w:p>
    <w:p w14:paraId="1B5A65E8" w14:textId="77777777" w:rsidR="004571DA" w:rsidRPr="004571DA" w:rsidRDefault="004571DA" w:rsidP="004571DA">
      <w:r w:rsidRPr="004571DA">
        <w:tab/>
      </w:r>
      <w:r w:rsidRPr="004571DA">
        <w:tab/>
        <w:t>summaryoriglat:missing_value = -1.e+34f ;</w:t>
      </w:r>
    </w:p>
    <w:p w14:paraId="7604392A" w14:textId="77777777" w:rsidR="004571DA" w:rsidRPr="004571DA" w:rsidRDefault="004571DA" w:rsidP="004571DA">
      <w:r w:rsidRPr="004571DA">
        <w:tab/>
      </w:r>
      <w:r w:rsidRPr="004571DA">
        <w:tab/>
        <w:t>summaryoriglat:long_name = "original receptor latitude before rounding for STILT" ;</w:t>
      </w:r>
    </w:p>
    <w:p w14:paraId="1B11EFD4" w14:textId="77777777" w:rsidR="004571DA" w:rsidRPr="004571DA" w:rsidRDefault="004571DA" w:rsidP="004571DA">
      <w:r w:rsidRPr="004571DA">
        <w:tab/>
        <w:t>float summaryoriglon(nidentsummary) ;</w:t>
      </w:r>
    </w:p>
    <w:p w14:paraId="1A2A5D54" w14:textId="77777777" w:rsidR="004571DA" w:rsidRPr="004571DA" w:rsidRDefault="004571DA" w:rsidP="004571DA">
      <w:r w:rsidRPr="004571DA">
        <w:lastRenderedPageBreak/>
        <w:tab/>
      </w:r>
      <w:r w:rsidRPr="004571DA">
        <w:tab/>
        <w:t>summaryoriglon:units = "degrees longitude where +/- indicates E/W" ;</w:t>
      </w:r>
    </w:p>
    <w:p w14:paraId="664B13AA" w14:textId="77777777" w:rsidR="004571DA" w:rsidRPr="004571DA" w:rsidRDefault="004571DA" w:rsidP="004571DA">
      <w:r w:rsidRPr="004571DA">
        <w:tab/>
      </w:r>
      <w:r w:rsidRPr="004571DA">
        <w:tab/>
        <w:t>summaryoriglon:missing_value = -1.e+34f ;</w:t>
      </w:r>
    </w:p>
    <w:p w14:paraId="693E4AC7" w14:textId="77777777" w:rsidR="004571DA" w:rsidRPr="004571DA" w:rsidRDefault="004571DA" w:rsidP="004571DA">
      <w:r w:rsidRPr="004571DA">
        <w:tab/>
      </w:r>
      <w:r w:rsidRPr="004571DA">
        <w:tab/>
        <w:t>summaryoriglon:long_name = "original receptor longitude before rounding for STILT" ;</w:t>
      </w:r>
    </w:p>
    <w:p w14:paraId="15C7B553" w14:textId="77777777" w:rsidR="004571DA" w:rsidRPr="004571DA" w:rsidRDefault="004571DA" w:rsidP="004571DA">
      <w:r w:rsidRPr="004571DA">
        <w:tab/>
        <w:t>char origutctimeformat(nformat, nchar) ;</w:t>
      </w:r>
    </w:p>
    <w:p w14:paraId="2983DC63" w14:textId="77777777" w:rsidR="004571DA" w:rsidRPr="004571DA" w:rsidRDefault="004571DA" w:rsidP="004571DA">
      <w:r w:rsidRPr="004571DA">
        <w:tab/>
      </w:r>
      <w:r w:rsidRPr="004571DA">
        <w:tab/>
        <w:t>origutctimeformat:units = "none" ;</w:t>
      </w:r>
    </w:p>
    <w:p w14:paraId="42AA9463" w14:textId="77777777" w:rsidR="004571DA" w:rsidRPr="004571DA" w:rsidRDefault="004571DA" w:rsidP="004571DA">
      <w:r w:rsidRPr="004571DA">
        <w:tab/>
      </w:r>
      <w:r w:rsidRPr="004571DA">
        <w:tab/>
        <w:t>origutctimeformat:long_name = "original receptor  time (summaryorigutctime &amp; fullorigutctime)  string format" ;</w:t>
      </w:r>
    </w:p>
    <w:p w14:paraId="250B6C50" w14:textId="77777777" w:rsidR="004571DA" w:rsidRPr="004571DA" w:rsidRDefault="004571DA" w:rsidP="004571DA">
      <w:r w:rsidRPr="004571DA">
        <w:tab/>
        <w:t>float summaryco2avghorizconvCT(nidentsummary) ;</w:t>
      </w:r>
    </w:p>
    <w:p w14:paraId="42470471" w14:textId="77777777" w:rsidR="004571DA" w:rsidRPr="004571DA" w:rsidRDefault="004571DA" w:rsidP="004571DA">
      <w:r w:rsidRPr="004571DA">
        <w:tab/>
      </w:r>
      <w:r w:rsidRPr="004571DA">
        <w:tab/>
        <w:t>summaryco2avghorizconvCT:units = "ppm" ;</w:t>
      </w:r>
    </w:p>
    <w:p w14:paraId="3982328D" w14:textId="77777777" w:rsidR="004571DA" w:rsidRPr="004571DA" w:rsidRDefault="004571DA" w:rsidP="004571DA">
      <w:r w:rsidRPr="004571DA">
        <w:tab/>
      </w:r>
      <w:r w:rsidRPr="004571DA">
        <w:tab/>
        <w:t>summaryco2avghorizconvCT:missing_value = -1.e+34f ;</w:t>
      </w:r>
    </w:p>
    <w:p w14:paraId="52DA1A59" w14:textId="77777777" w:rsidR="004571DA" w:rsidRPr="004571DA" w:rsidRDefault="004571DA" w:rsidP="004571DA">
      <w:r w:rsidRPr="004571DA">
        <w:tab/>
      </w:r>
      <w:r w:rsidRPr="004571DA">
        <w:tab/>
        <w:t>summaryco2avghorizconvCT:long_name = "array of particle averaged mixing ratios representing initial particle values (init) or representing values calculated in horizontal convolve (horizconv); corresponds to other \'summary\' arrays (summaryident, etc)" ;</w:t>
      </w:r>
    </w:p>
    <w:p w14:paraId="14319AFB" w14:textId="77777777" w:rsidR="004571DA" w:rsidRPr="004571DA" w:rsidRDefault="004571DA" w:rsidP="004571DA">
      <w:r w:rsidRPr="004571DA">
        <w:tab/>
        <w:t>float summaryco2avginitCT(nidentsummary) ;</w:t>
      </w:r>
    </w:p>
    <w:p w14:paraId="4E135012" w14:textId="77777777" w:rsidR="004571DA" w:rsidRPr="004571DA" w:rsidRDefault="004571DA" w:rsidP="004571DA">
      <w:r w:rsidRPr="004571DA">
        <w:tab/>
      </w:r>
      <w:r w:rsidRPr="004571DA">
        <w:tab/>
        <w:t>summaryco2avginitCT:units = "ppm" ;</w:t>
      </w:r>
    </w:p>
    <w:p w14:paraId="55F3A7EB" w14:textId="77777777" w:rsidR="004571DA" w:rsidRPr="004571DA" w:rsidRDefault="004571DA" w:rsidP="004571DA">
      <w:r w:rsidRPr="004571DA">
        <w:tab/>
      </w:r>
      <w:r w:rsidRPr="004571DA">
        <w:tab/>
        <w:t>summaryco2avginitCT:missing_value = -1.e+34f ;</w:t>
      </w:r>
    </w:p>
    <w:p w14:paraId="7F7DB2FE" w14:textId="77777777" w:rsidR="004571DA" w:rsidRPr="004571DA" w:rsidRDefault="004571DA" w:rsidP="004571DA">
      <w:r w:rsidRPr="004571DA">
        <w:tab/>
      </w:r>
      <w:r w:rsidRPr="004571DA">
        <w:tab/>
        <w:t>summaryco2avginitCT:long_name = "array of particle averaged mixing ratios representing initial particle values (init) or representing values calculated in horizontal convolve (horizconv); corresponds to other \'summary\' arrays (summaryident, etc)" ;</w:t>
      </w:r>
    </w:p>
    <w:p w14:paraId="1448A533" w14:textId="77777777" w:rsidR="004571DA" w:rsidRPr="004571DA" w:rsidRDefault="004571DA" w:rsidP="004571DA">
      <w:r w:rsidRPr="004571DA">
        <w:tab/>
        <w:t>float fullco2horizconvvul(nidentfull) ;</w:t>
      </w:r>
    </w:p>
    <w:p w14:paraId="41F650CC" w14:textId="77777777" w:rsidR="004571DA" w:rsidRPr="004571DA" w:rsidRDefault="004571DA" w:rsidP="004571DA">
      <w:r w:rsidRPr="004571DA">
        <w:tab/>
      </w:r>
      <w:r w:rsidRPr="004571DA">
        <w:tab/>
        <w:t>fullco2horizconvvul:units = "ppm" ;</w:t>
      </w:r>
    </w:p>
    <w:p w14:paraId="21866F96" w14:textId="77777777" w:rsidR="004571DA" w:rsidRPr="004571DA" w:rsidRDefault="004571DA" w:rsidP="004571DA">
      <w:r w:rsidRPr="004571DA">
        <w:tab/>
      </w:r>
      <w:r w:rsidRPr="004571DA">
        <w:tab/>
        <w:t>fullco2horizconvvul:missing_value = -1.e+34f ;</w:t>
      </w:r>
    </w:p>
    <w:p w14:paraId="3D73A04A" w14:textId="77777777" w:rsidR="004571DA" w:rsidRPr="004571DA" w:rsidRDefault="004571DA" w:rsidP="004571DA">
      <w:r w:rsidRPr="004571DA">
        <w:tab/>
      </w:r>
      <w:r w:rsidRPr="004571DA">
        <w:tab/>
        <w:t>fullco2horizconvvul:long_name = "array of mixing ratios per particle representing initial particle values (init) or representing values calculated in horizontal convolve (horizconv); corresponds to other \'full\' arrays (fullindex, fullident, etc)" ;</w:t>
      </w:r>
    </w:p>
    <w:p w14:paraId="17D905B6" w14:textId="77777777" w:rsidR="004571DA" w:rsidRPr="004571DA" w:rsidRDefault="004571DA" w:rsidP="004571DA">
      <w:r w:rsidRPr="004571DA">
        <w:tab/>
        <w:t>float summaryco2avghorizconvvul(nidentsummary) ;</w:t>
      </w:r>
    </w:p>
    <w:p w14:paraId="7BBCCDE3" w14:textId="77777777" w:rsidR="004571DA" w:rsidRPr="004571DA" w:rsidRDefault="004571DA" w:rsidP="004571DA">
      <w:r w:rsidRPr="004571DA">
        <w:tab/>
      </w:r>
      <w:r w:rsidRPr="004571DA">
        <w:tab/>
        <w:t>summaryco2avghorizconvvul:units = "ppm" ;</w:t>
      </w:r>
    </w:p>
    <w:p w14:paraId="15337534" w14:textId="77777777" w:rsidR="004571DA" w:rsidRPr="004571DA" w:rsidRDefault="004571DA" w:rsidP="004571DA">
      <w:r w:rsidRPr="004571DA">
        <w:tab/>
      </w:r>
      <w:r w:rsidRPr="004571DA">
        <w:tab/>
        <w:t>summaryco2avghorizconvvul:missing_value = -1.e+34f ;</w:t>
      </w:r>
    </w:p>
    <w:p w14:paraId="7224098E" w14:textId="77777777" w:rsidR="004571DA" w:rsidRPr="004571DA" w:rsidRDefault="004571DA" w:rsidP="004571DA">
      <w:r w:rsidRPr="004571DA">
        <w:tab/>
      </w:r>
      <w:r w:rsidRPr="004571DA">
        <w:tab/>
        <w:t>summaryco2avghorizconvvul:long_name = "array of particle averaged mixing ratios representing initial particle values (init) or representing values calculated in horizontal convolve (horizconv); corresponds to other \'summary\' arrays (summaryident, etc)" ;</w:t>
      </w:r>
    </w:p>
    <w:p w14:paraId="6B8F793B" w14:textId="77777777" w:rsidR="004571DA" w:rsidRPr="004571DA" w:rsidRDefault="004571DA" w:rsidP="004571DA">
      <w:r w:rsidRPr="004571DA">
        <w:tab/>
        <w:t>float fullch4initGV(nidentfull) ;</w:t>
      </w:r>
    </w:p>
    <w:p w14:paraId="7A2AB4F5" w14:textId="77777777" w:rsidR="004571DA" w:rsidRPr="004571DA" w:rsidRDefault="004571DA" w:rsidP="004571DA">
      <w:r w:rsidRPr="004571DA">
        <w:tab/>
      </w:r>
      <w:r w:rsidRPr="004571DA">
        <w:tab/>
        <w:t>fullch4initGV:units = "ppb" ;</w:t>
      </w:r>
    </w:p>
    <w:p w14:paraId="536D03D4" w14:textId="77777777" w:rsidR="004571DA" w:rsidRPr="004571DA" w:rsidRDefault="004571DA" w:rsidP="004571DA">
      <w:r w:rsidRPr="004571DA">
        <w:tab/>
      </w:r>
      <w:r w:rsidRPr="004571DA">
        <w:tab/>
        <w:t>fullch4initGV:missing_value = -1.e+34f ;</w:t>
      </w:r>
    </w:p>
    <w:p w14:paraId="1838BA5A" w14:textId="77777777" w:rsidR="004571DA" w:rsidRPr="004571DA" w:rsidRDefault="004571DA" w:rsidP="004571DA">
      <w:r w:rsidRPr="004571DA">
        <w:tab/>
      </w:r>
      <w:r w:rsidRPr="004571DA">
        <w:tab/>
        <w:t>fullch4initGV:long_name = "array of mixing ratios per particle representing initial particle values (init) or representing values calculated in horizontal convolve (horizconv); corresponds to other \'full\' arrays (fullindex, fullident, etc)" ;</w:t>
      </w:r>
    </w:p>
    <w:p w14:paraId="5351DC78" w14:textId="77777777" w:rsidR="004571DA" w:rsidRPr="004571DA" w:rsidRDefault="004571DA" w:rsidP="004571DA">
      <w:r w:rsidRPr="004571DA">
        <w:tab/>
        <w:t>float summarych4avginitGV(nidentsummary) ;</w:t>
      </w:r>
    </w:p>
    <w:p w14:paraId="0683D644" w14:textId="77777777" w:rsidR="004571DA" w:rsidRPr="004571DA" w:rsidRDefault="004571DA" w:rsidP="004571DA">
      <w:r w:rsidRPr="004571DA">
        <w:tab/>
      </w:r>
      <w:r w:rsidRPr="004571DA">
        <w:tab/>
        <w:t>summarych4avginitGV:units = "ppb" ;</w:t>
      </w:r>
    </w:p>
    <w:p w14:paraId="0ABFAD0C" w14:textId="77777777" w:rsidR="004571DA" w:rsidRPr="004571DA" w:rsidRDefault="004571DA" w:rsidP="004571DA">
      <w:r w:rsidRPr="004571DA">
        <w:tab/>
      </w:r>
      <w:r w:rsidRPr="004571DA">
        <w:tab/>
        <w:t>summarych4avginitGV:missing_value = -1.e+34f ;</w:t>
      </w:r>
    </w:p>
    <w:p w14:paraId="765E5DA1" w14:textId="77777777" w:rsidR="004571DA" w:rsidRPr="004571DA" w:rsidRDefault="004571DA" w:rsidP="004571DA">
      <w:r w:rsidRPr="004571DA">
        <w:tab/>
      </w:r>
      <w:r w:rsidRPr="004571DA">
        <w:tab/>
        <w:t>summarych4avginitGV:long_name = "array of particle averaged mixing ratios representing initial particle values (init) or representing values calculated in horizontal convolve (horizconv); corresponds to other \'summary\' arrays (summaryident, etc)" ;</w:t>
      </w:r>
    </w:p>
    <w:p w14:paraId="1D3AD324" w14:textId="77777777" w:rsidR="004571DA" w:rsidRPr="004571DA" w:rsidRDefault="004571DA" w:rsidP="004571DA">
      <w:r w:rsidRPr="004571DA">
        <w:tab/>
        <w:t>float fullch4horizconvGEOS_Chem(nidentfull) ;</w:t>
      </w:r>
    </w:p>
    <w:p w14:paraId="74C2C40C" w14:textId="77777777" w:rsidR="004571DA" w:rsidRPr="004571DA" w:rsidRDefault="004571DA" w:rsidP="004571DA">
      <w:r w:rsidRPr="004571DA">
        <w:tab/>
      </w:r>
      <w:r w:rsidRPr="004571DA">
        <w:tab/>
        <w:t>fullch4horizconvGEOS_Chem:units = "</w:t>
      </w:r>
      <w:r w:rsidR="006B3DF0">
        <w:t>ppm</w:t>
      </w:r>
      <w:r w:rsidRPr="004571DA">
        <w:t>" ;</w:t>
      </w:r>
    </w:p>
    <w:p w14:paraId="6EE7F47F" w14:textId="77777777" w:rsidR="004571DA" w:rsidRPr="004571DA" w:rsidRDefault="004571DA" w:rsidP="004571DA">
      <w:r w:rsidRPr="004571DA">
        <w:tab/>
      </w:r>
      <w:r w:rsidRPr="004571DA">
        <w:tab/>
        <w:t>fullch4horizconvGEOS_Chem:missing_value = -1.e+34f ;</w:t>
      </w:r>
    </w:p>
    <w:p w14:paraId="539B9AF4" w14:textId="77777777" w:rsidR="004571DA" w:rsidRPr="004571DA" w:rsidRDefault="004571DA" w:rsidP="004571DA">
      <w:r w:rsidRPr="004571DA">
        <w:tab/>
      </w:r>
      <w:r w:rsidRPr="004571DA">
        <w:tab/>
        <w:t>fullch4horizconvGEOS_Chem:long_name = "array of mixing ratios per particle representing initial particle values (init) or representing values calculated in horizontal convolve (horizconv); corresponds to other \'full\' arrays (fullindex, fullident, etc)" ;</w:t>
      </w:r>
    </w:p>
    <w:p w14:paraId="1394755C" w14:textId="77777777" w:rsidR="004571DA" w:rsidRPr="004571DA" w:rsidRDefault="004571DA" w:rsidP="004571DA">
      <w:r w:rsidRPr="004571DA">
        <w:tab/>
        <w:t>float fullch4horizconvDLEM_hires(nidentfull) ;</w:t>
      </w:r>
    </w:p>
    <w:p w14:paraId="4167016B" w14:textId="77777777" w:rsidR="004571DA" w:rsidRPr="004571DA" w:rsidRDefault="004571DA" w:rsidP="004571DA">
      <w:r w:rsidRPr="004571DA">
        <w:lastRenderedPageBreak/>
        <w:tab/>
      </w:r>
      <w:r w:rsidRPr="004571DA">
        <w:tab/>
        <w:t>fullch4horizconvDLEM_hires:units = "</w:t>
      </w:r>
      <w:r w:rsidR="006B3DF0">
        <w:t>ppm</w:t>
      </w:r>
      <w:r w:rsidRPr="004571DA">
        <w:t>" ;</w:t>
      </w:r>
    </w:p>
    <w:p w14:paraId="27AE4C26" w14:textId="77777777" w:rsidR="004571DA" w:rsidRPr="004571DA" w:rsidRDefault="004571DA" w:rsidP="004571DA">
      <w:r w:rsidRPr="004571DA">
        <w:tab/>
      </w:r>
      <w:r w:rsidRPr="004571DA">
        <w:tab/>
        <w:t>fullch4horizconvDLEM_hires:missing_value = -1.e+34f ;</w:t>
      </w:r>
    </w:p>
    <w:p w14:paraId="64AC2552" w14:textId="77777777" w:rsidR="004571DA" w:rsidRPr="004571DA" w:rsidRDefault="004571DA" w:rsidP="004571DA">
      <w:r w:rsidRPr="004571DA">
        <w:tab/>
      </w:r>
      <w:r w:rsidRPr="004571DA">
        <w:tab/>
        <w:t>fullch4horizconvDLEM_hires:long_name = "array of mixing ratios per particle representing initial particle values (init) or representing values calculated in horizontal convolve (horizconv); corresponds to other \'full\' arrays (fullindex, fullident, etc)" ;</w:t>
      </w:r>
    </w:p>
    <w:p w14:paraId="3B209A9F" w14:textId="77777777" w:rsidR="004571DA" w:rsidRPr="004571DA" w:rsidRDefault="004571DA" w:rsidP="004571DA">
      <w:r w:rsidRPr="004571DA">
        <w:tab/>
        <w:t>float summarych4avghorizconvGEOS_Chem(nidentsummary) ;</w:t>
      </w:r>
    </w:p>
    <w:p w14:paraId="6CD8ABD0" w14:textId="77777777" w:rsidR="004571DA" w:rsidRPr="004571DA" w:rsidRDefault="004571DA" w:rsidP="004571DA">
      <w:r w:rsidRPr="004571DA">
        <w:tab/>
      </w:r>
      <w:r w:rsidRPr="004571DA">
        <w:tab/>
        <w:t>summarych4avghorizconvGEOS_Chem:units = "</w:t>
      </w:r>
      <w:r w:rsidR="006B3DF0">
        <w:t>ppm</w:t>
      </w:r>
      <w:r w:rsidRPr="004571DA">
        <w:t>" ;</w:t>
      </w:r>
    </w:p>
    <w:p w14:paraId="4F443389" w14:textId="77777777" w:rsidR="004571DA" w:rsidRPr="004571DA" w:rsidRDefault="004571DA" w:rsidP="004571DA">
      <w:r w:rsidRPr="004571DA">
        <w:tab/>
      </w:r>
      <w:r w:rsidRPr="004571DA">
        <w:tab/>
        <w:t>summarych4avghorizconvGEOS_Chem:missing_value = -1.e+34f ;</w:t>
      </w:r>
    </w:p>
    <w:p w14:paraId="0679FB0B" w14:textId="77777777" w:rsidR="004571DA" w:rsidRPr="004571DA" w:rsidRDefault="004571DA" w:rsidP="004571DA">
      <w:r w:rsidRPr="004571DA">
        <w:tab/>
      </w:r>
      <w:r w:rsidRPr="004571DA">
        <w:tab/>
        <w:t>summarych4avghorizconvGEOS_Chem:long_name = "array of particle averaged mixing ratios representing initial particle values (init) or representing values calculated in horizontal convolve (horizconv); corresponds to other \'summary\' arrays (summaryident, etc)" ;</w:t>
      </w:r>
    </w:p>
    <w:p w14:paraId="10A09A88" w14:textId="77777777" w:rsidR="004571DA" w:rsidRPr="004571DA" w:rsidRDefault="004571DA" w:rsidP="004571DA">
      <w:r w:rsidRPr="004571DA">
        <w:tab/>
        <w:t>float summarych4avghorizconvDLEM_hires(nidentsummary) ;</w:t>
      </w:r>
    </w:p>
    <w:p w14:paraId="7C551C75" w14:textId="77777777" w:rsidR="004571DA" w:rsidRPr="004571DA" w:rsidRDefault="004571DA" w:rsidP="004571DA">
      <w:r w:rsidRPr="004571DA">
        <w:tab/>
      </w:r>
      <w:r w:rsidRPr="004571DA">
        <w:tab/>
        <w:t>summarych4avghorizconvDLEM_hires:units = "</w:t>
      </w:r>
      <w:r w:rsidR="006B3DF0">
        <w:t>ppm</w:t>
      </w:r>
      <w:r w:rsidRPr="004571DA">
        <w:t>" ;</w:t>
      </w:r>
    </w:p>
    <w:p w14:paraId="6831B887" w14:textId="77777777" w:rsidR="004571DA" w:rsidRPr="004571DA" w:rsidRDefault="004571DA" w:rsidP="004571DA">
      <w:r w:rsidRPr="004571DA">
        <w:tab/>
      </w:r>
      <w:r w:rsidRPr="004571DA">
        <w:tab/>
        <w:t>summarych4avghorizconvDLEM_hires:missing_value = -1.e+34f ;</w:t>
      </w:r>
    </w:p>
    <w:p w14:paraId="5680EEFB" w14:textId="77777777" w:rsidR="004571DA" w:rsidRPr="004571DA" w:rsidRDefault="004571DA" w:rsidP="004571DA">
      <w:r w:rsidRPr="004571DA">
        <w:tab/>
      </w:r>
      <w:r w:rsidRPr="004571DA">
        <w:tab/>
        <w:t>summarych4avghorizconvDLEM_hires:long_name = "array of particle averaged mixing ratios representing initial particle values (init) or representing values calculated in horizontal convolve (horizconv); corresponds to other \'summary\' arrays (summaryident, etc)" ;</w:t>
      </w:r>
    </w:p>
    <w:p w14:paraId="2B5CE827" w14:textId="77777777" w:rsidR="001A5313" w:rsidRPr="004571DA" w:rsidRDefault="004571DA" w:rsidP="004571DA">
      <w:r w:rsidRPr="004571DA">
        <w:t>}</w:t>
      </w:r>
    </w:p>
    <w:p w14:paraId="2642F942" w14:textId="77777777" w:rsidR="001A5313" w:rsidRDefault="001A5313" w:rsidP="001A5313">
      <w:r>
        <w:t>*******************************************************************************************************</w:t>
      </w:r>
    </w:p>
    <w:p w14:paraId="726131B0" w14:textId="77777777" w:rsidR="001A5313" w:rsidRDefault="001A5313" w:rsidP="001A5313">
      <w:pPr>
        <w:rPr>
          <w:b/>
          <w:color w:val="0070C0"/>
        </w:rPr>
      </w:pPr>
      <w:r>
        <w:rPr>
          <w:b/>
          <w:color w:val="0070C0"/>
        </w:rPr>
        <w:t xml:space="preserve">Example </w:t>
      </w:r>
      <w:r w:rsidRPr="001A5313">
        <w:rPr>
          <w:b/>
          <w:color w:val="0070C0"/>
        </w:rPr>
        <w:t>for file type 4: vertconvolvedIDENT.nc</w:t>
      </w:r>
    </w:p>
    <w:p w14:paraId="15BC2F8A" w14:textId="77777777" w:rsidR="004571DA" w:rsidRPr="004571DA" w:rsidRDefault="004571DA" w:rsidP="004571DA">
      <w:r w:rsidRPr="004571DA">
        <w:t>netcdf vertconvolved2007x01x01x18x45.00Nx077.93W {</w:t>
      </w:r>
    </w:p>
    <w:p w14:paraId="6F788BAF" w14:textId="77777777" w:rsidR="004571DA" w:rsidRPr="004571DA" w:rsidRDefault="004571DA" w:rsidP="004571DA">
      <w:r w:rsidRPr="004571DA">
        <w:t>dimensions:</w:t>
      </w:r>
    </w:p>
    <w:p w14:paraId="7E93AE82" w14:textId="77777777" w:rsidR="004571DA" w:rsidRPr="004571DA" w:rsidRDefault="004571DA" w:rsidP="004571DA">
      <w:r w:rsidRPr="004571DA">
        <w:tab/>
        <w:t>nchar = 500 ;</w:t>
      </w:r>
    </w:p>
    <w:p w14:paraId="029AADD6" w14:textId="77777777" w:rsidR="004571DA" w:rsidRPr="004571DA" w:rsidRDefault="004571DA" w:rsidP="004571DA">
      <w:r w:rsidRPr="004571DA">
        <w:tab/>
        <w:t>nident = 1 ;</w:t>
      </w:r>
    </w:p>
    <w:p w14:paraId="030BA0EB" w14:textId="77777777" w:rsidR="004571DA" w:rsidRPr="004571DA" w:rsidRDefault="004571DA" w:rsidP="004571DA">
      <w:r w:rsidRPr="004571DA">
        <w:tab/>
        <w:t>norig = 1 ;</w:t>
      </w:r>
    </w:p>
    <w:p w14:paraId="7029175C" w14:textId="77777777" w:rsidR="004571DA" w:rsidRPr="004571DA" w:rsidRDefault="004571DA" w:rsidP="004571DA">
      <w:r w:rsidRPr="004571DA">
        <w:tab/>
        <w:t>nvertwgts = 3 ;</w:t>
      </w:r>
    </w:p>
    <w:p w14:paraId="737219E7" w14:textId="77777777" w:rsidR="004571DA" w:rsidRPr="004571DA" w:rsidRDefault="004571DA" w:rsidP="004571DA">
      <w:r w:rsidRPr="004571DA">
        <w:tab/>
        <w:t>npartids = 15 ;</w:t>
      </w:r>
    </w:p>
    <w:p w14:paraId="7B58A46E" w14:textId="77777777" w:rsidR="004571DA" w:rsidRPr="004571DA" w:rsidRDefault="004571DA" w:rsidP="004571DA">
      <w:r w:rsidRPr="004571DA">
        <w:tab/>
        <w:t>vertconvfoot1lat = 60 ;</w:t>
      </w:r>
    </w:p>
    <w:p w14:paraId="12A9175C" w14:textId="77777777" w:rsidR="004571DA" w:rsidRPr="004571DA" w:rsidRDefault="004571DA" w:rsidP="004571DA">
      <w:r w:rsidRPr="004571DA">
        <w:tab/>
        <w:t>vertconvfoot1lon = 120 ;</w:t>
      </w:r>
    </w:p>
    <w:p w14:paraId="7BF1E096" w14:textId="77777777" w:rsidR="004571DA" w:rsidRPr="004571DA" w:rsidRDefault="004571DA" w:rsidP="004571DA">
      <w:r w:rsidRPr="004571DA">
        <w:tab/>
        <w:t>vertconvfoot1date = 80 ;</w:t>
      </w:r>
    </w:p>
    <w:p w14:paraId="0941D53A" w14:textId="77777777" w:rsidR="004571DA" w:rsidRPr="004571DA" w:rsidRDefault="004571DA" w:rsidP="004571DA">
      <w:r w:rsidRPr="004571DA">
        <w:tab/>
        <w:t>nvertconvfoot1wgts = 3 ;</w:t>
      </w:r>
    </w:p>
    <w:p w14:paraId="3D9DD9ED" w14:textId="77777777" w:rsidR="004571DA" w:rsidRPr="004571DA" w:rsidRDefault="004571DA" w:rsidP="004571DA">
      <w:r w:rsidRPr="004571DA">
        <w:tab/>
        <w:t>nrowco2vertconvCT = 1 ;</w:t>
      </w:r>
    </w:p>
    <w:p w14:paraId="6BBE3A5A" w14:textId="77777777" w:rsidR="004571DA" w:rsidRPr="004571DA" w:rsidRDefault="004571DA" w:rsidP="004571DA">
      <w:r w:rsidRPr="004571DA">
        <w:tab/>
        <w:t>ncolco2vertconvCT = 3 ;</w:t>
      </w:r>
    </w:p>
    <w:p w14:paraId="7BD1860E" w14:textId="77777777" w:rsidR="004571DA" w:rsidRPr="004571DA" w:rsidRDefault="004571DA" w:rsidP="004571DA">
      <w:r w:rsidRPr="004571DA">
        <w:tab/>
        <w:t>nrowco2vertconvinitCT = 1 ;</w:t>
      </w:r>
    </w:p>
    <w:p w14:paraId="3010AE90" w14:textId="77777777" w:rsidR="004571DA" w:rsidRPr="004571DA" w:rsidRDefault="004571DA" w:rsidP="004571DA">
      <w:r w:rsidRPr="004571DA">
        <w:tab/>
        <w:t>ncolco2vertconvinitCT = 3 ;</w:t>
      </w:r>
    </w:p>
    <w:p w14:paraId="0B059E50" w14:textId="77777777" w:rsidR="004571DA" w:rsidRPr="004571DA" w:rsidRDefault="004571DA" w:rsidP="004571DA">
      <w:r w:rsidRPr="004571DA">
        <w:tab/>
        <w:t>vertconvfoot2lat = 50 ;</w:t>
      </w:r>
    </w:p>
    <w:p w14:paraId="719707ED" w14:textId="77777777" w:rsidR="004571DA" w:rsidRPr="004571DA" w:rsidRDefault="004571DA" w:rsidP="004571DA">
      <w:r w:rsidRPr="004571DA">
        <w:tab/>
        <w:t>vertconvfoot2lon = 140 ;</w:t>
      </w:r>
    </w:p>
    <w:p w14:paraId="4A17F706" w14:textId="77777777" w:rsidR="004571DA" w:rsidRPr="004571DA" w:rsidRDefault="004571DA" w:rsidP="004571DA">
      <w:r w:rsidRPr="004571DA">
        <w:tab/>
        <w:t>vertconvfoot2date = 80 ;</w:t>
      </w:r>
    </w:p>
    <w:p w14:paraId="146C78A0" w14:textId="77777777" w:rsidR="004571DA" w:rsidRPr="004571DA" w:rsidRDefault="004571DA" w:rsidP="004571DA">
      <w:r w:rsidRPr="004571DA">
        <w:tab/>
        <w:t>nvertconvfoot2wgts = 3 ;</w:t>
      </w:r>
    </w:p>
    <w:p w14:paraId="205C44A1" w14:textId="77777777" w:rsidR="004571DA" w:rsidRPr="004571DA" w:rsidRDefault="004571DA" w:rsidP="004571DA">
      <w:r w:rsidRPr="004571DA">
        <w:tab/>
        <w:t>nrowco2vertconvvul = 1 ;</w:t>
      </w:r>
    </w:p>
    <w:p w14:paraId="0EC1984D" w14:textId="77777777" w:rsidR="004571DA" w:rsidRPr="004571DA" w:rsidRDefault="004571DA" w:rsidP="004571DA">
      <w:r w:rsidRPr="004571DA">
        <w:tab/>
        <w:t>ncolco2vertconvvul = 3 ;</w:t>
      </w:r>
    </w:p>
    <w:p w14:paraId="33FC8436" w14:textId="77777777" w:rsidR="004571DA" w:rsidRPr="004571DA" w:rsidRDefault="004571DA" w:rsidP="004571DA">
      <w:r w:rsidRPr="004571DA">
        <w:t>variables:</w:t>
      </w:r>
    </w:p>
    <w:p w14:paraId="7968D4F8" w14:textId="77777777" w:rsidR="004571DA" w:rsidRPr="004571DA" w:rsidRDefault="004571DA" w:rsidP="004571DA">
      <w:r w:rsidRPr="004571DA">
        <w:tab/>
        <w:t>int nchar(nchar) ;</w:t>
      </w:r>
    </w:p>
    <w:p w14:paraId="45BF27A1" w14:textId="77777777" w:rsidR="004571DA" w:rsidRPr="004571DA" w:rsidRDefault="004571DA" w:rsidP="004571DA">
      <w:r w:rsidRPr="004571DA">
        <w:tab/>
      </w:r>
      <w:r w:rsidRPr="004571DA">
        <w:tab/>
        <w:t>nchar:long_name = "nchar" ;</w:t>
      </w:r>
    </w:p>
    <w:p w14:paraId="516016F1" w14:textId="77777777" w:rsidR="004571DA" w:rsidRPr="004571DA" w:rsidRDefault="004571DA" w:rsidP="004571DA">
      <w:r w:rsidRPr="004571DA">
        <w:tab/>
        <w:t>char vertconvident(nident, nchar) ;</w:t>
      </w:r>
    </w:p>
    <w:p w14:paraId="6E5CF204" w14:textId="77777777" w:rsidR="004571DA" w:rsidRPr="004571DA" w:rsidRDefault="004571DA" w:rsidP="004571DA">
      <w:r w:rsidRPr="004571DA">
        <w:tab/>
      </w:r>
      <w:r w:rsidRPr="004571DA">
        <w:tab/>
        <w:t>vertconvident:units = "string" ;</w:t>
      </w:r>
    </w:p>
    <w:p w14:paraId="7EBD74D1" w14:textId="77777777" w:rsidR="004571DA" w:rsidRPr="004571DA" w:rsidRDefault="004571DA" w:rsidP="004571DA">
      <w:r w:rsidRPr="004571DA">
        <w:tab/>
      </w:r>
      <w:r w:rsidRPr="004571DA">
        <w:tab/>
        <w:t>vertconvident:long_name = "identifier string" ;</w:t>
      </w:r>
    </w:p>
    <w:p w14:paraId="45376F62" w14:textId="77777777" w:rsidR="004571DA" w:rsidRPr="004571DA" w:rsidRDefault="004571DA" w:rsidP="004571DA">
      <w:r w:rsidRPr="004571DA">
        <w:tab/>
        <w:t>float origlat(norig) ;</w:t>
      </w:r>
    </w:p>
    <w:p w14:paraId="7AB8ED5F" w14:textId="77777777" w:rsidR="004571DA" w:rsidRPr="004571DA" w:rsidRDefault="004571DA" w:rsidP="004571DA">
      <w:r w:rsidRPr="004571DA">
        <w:tab/>
      </w:r>
      <w:r w:rsidRPr="004571DA">
        <w:tab/>
        <w:t>origlat:units = "degrees latitude where +/- indicates N/S" ;</w:t>
      </w:r>
    </w:p>
    <w:p w14:paraId="23774F7F" w14:textId="77777777" w:rsidR="004571DA" w:rsidRPr="004571DA" w:rsidRDefault="004571DA" w:rsidP="004571DA">
      <w:r w:rsidRPr="004571DA">
        <w:tab/>
      </w:r>
      <w:r w:rsidRPr="004571DA">
        <w:tab/>
        <w:t>origlat:missing_value = -1.e+34f ;</w:t>
      </w:r>
    </w:p>
    <w:p w14:paraId="333189E3" w14:textId="77777777" w:rsidR="004571DA" w:rsidRPr="004571DA" w:rsidRDefault="004571DA" w:rsidP="004571DA">
      <w:r w:rsidRPr="004571DA">
        <w:lastRenderedPageBreak/>
        <w:tab/>
      </w:r>
      <w:r w:rsidRPr="004571DA">
        <w:tab/>
        <w:t>origlat:long_name = "original receptor latitude before rounding for STILT" ;</w:t>
      </w:r>
    </w:p>
    <w:p w14:paraId="0E839FA3" w14:textId="77777777" w:rsidR="004571DA" w:rsidRPr="004571DA" w:rsidRDefault="004571DA" w:rsidP="004571DA">
      <w:r w:rsidRPr="004571DA">
        <w:tab/>
        <w:t>float origlon(norig) ;</w:t>
      </w:r>
    </w:p>
    <w:p w14:paraId="6A8FDF58" w14:textId="77777777" w:rsidR="004571DA" w:rsidRPr="004571DA" w:rsidRDefault="004571DA" w:rsidP="004571DA">
      <w:r w:rsidRPr="004571DA">
        <w:tab/>
      </w:r>
      <w:r w:rsidRPr="004571DA">
        <w:tab/>
        <w:t>origlon:units = "degrees longitude where +/- indicates E/W" ;</w:t>
      </w:r>
    </w:p>
    <w:p w14:paraId="2C78167A" w14:textId="77777777" w:rsidR="004571DA" w:rsidRPr="004571DA" w:rsidRDefault="004571DA" w:rsidP="004571DA">
      <w:r w:rsidRPr="004571DA">
        <w:tab/>
      </w:r>
      <w:r w:rsidRPr="004571DA">
        <w:tab/>
        <w:t>origlon:missing_value = -1.e+34f ;</w:t>
      </w:r>
    </w:p>
    <w:p w14:paraId="16030231" w14:textId="77777777" w:rsidR="004571DA" w:rsidRPr="004571DA" w:rsidRDefault="004571DA" w:rsidP="004571DA">
      <w:r w:rsidRPr="004571DA">
        <w:tab/>
      </w:r>
      <w:r w:rsidRPr="004571DA">
        <w:tab/>
        <w:t>origlon:long_name = "original receptor longitude before rounding for STILT" ;</w:t>
      </w:r>
    </w:p>
    <w:p w14:paraId="0C77CA4D" w14:textId="77777777" w:rsidR="004571DA" w:rsidRPr="004571DA" w:rsidRDefault="004571DA" w:rsidP="004571DA">
      <w:r w:rsidRPr="004571DA">
        <w:tab/>
        <w:t>char origutctime(norig, nchar) ;</w:t>
      </w:r>
    </w:p>
    <w:p w14:paraId="6A989DCC" w14:textId="77777777" w:rsidR="004571DA" w:rsidRPr="004571DA" w:rsidRDefault="004571DA" w:rsidP="004571DA">
      <w:r w:rsidRPr="004571DA">
        <w:tab/>
      </w:r>
      <w:r w:rsidRPr="004571DA">
        <w:tab/>
        <w:t>origutctime:units = "UTC" ;</w:t>
      </w:r>
    </w:p>
    <w:p w14:paraId="7BEA934B" w14:textId="77777777" w:rsidR="004571DA" w:rsidRPr="004571DA" w:rsidRDefault="004571DA" w:rsidP="004571DA">
      <w:r w:rsidRPr="004571DA">
        <w:tab/>
      </w:r>
      <w:r w:rsidRPr="004571DA">
        <w:tab/>
        <w:t>origutctime:long_name = "original receptor time in UTC before rounding for STILT" ;</w:t>
      </w:r>
    </w:p>
    <w:p w14:paraId="71218B92" w14:textId="77777777" w:rsidR="004571DA" w:rsidRPr="004571DA" w:rsidRDefault="004571DA" w:rsidP="004571DA">
      <w:r w:rsidRPr="004571DA">
        <w:tab/>
        <w:t>char origutctimeformat(norig, nchar) ;</w:t>
      </w:r>
    </w:p>
    <w:p w14:paraId="2EF44C76" w14:textId="77777777" w:rsidR="004571DA" w:rsidRPr="004571DA" w:rsidRDefault="004571DA" w:rsidP="004571DA">
      <w:r w:rsidRPr="004571DA">
        <w:tab/>
      </w:r>
      <w:r w:rsidRPr="004571DA">
        <w:tab/>
        <w:t>origutctimeformat:units = "none" ;</w:t>
      </w:r>
    </w:p>
    <w:p w14:paraId="6D261E69" w14:textId="77777777" w:rsidR="004571DA" w:rsidRPr="004571DA" w:rsidRDefault="004571DA" w:rsidP="004571DA">
      <w:r w:rsidRPr="004571DA">
        <w:tab/>
      </w:r>
      <w:r w:rsidRPr="004571DA">
        <w:tab/>
        <w:t>origutctimeformat:long_name = "original receptor time (origutctime) format" ;</w:t>
      </w:r>
    </w:p>
    <w:p w14:paraId="6A699049" w14:textId="77777777" w:rsidR="004571DA" w:rsidRPr="004571DA" w:rsidRDefault="004571DA" w:rsidP="004571DA">
      <w:r w:rsidRPr="004571DA">
        <w:tab/>
        <w:t>char vertwgtnames(nvertwgts, nchar) ;</w:t>
      </w:r>
    </w:p>
    <w:p w14:paraId="6ED14152" w14:textId="77777777" w:rsidR="004571DA" w:rsidRPr="004571DA" w:rsidRDefault="004571DA" w:rsidP="004571DA">
      <w:r w:rsidRPr="004571DA">
        <w:tab/>
      </w:r>
      <w:r w:rsidRPr="004571DA">
        <w:tab/>
        <w:t>vertwgtnames:units = "none" ;</w:t>
      </w:r>
    </w:p>
    <w:p w14:paraId="6CC3C9D8" w14:textId="77777777" w:rsidR="004571DA" w:rsidRPr="004571DA" w:rsidRDefault="004571DA" w:rsidP="004571DA">
      <w:r w:rsidRPr="004571DA">
        <w:tab/>
      </w:r>
      <w:r w:rsidRPr="004571DA">
        <w:tab/>
        <w:t>vertwgtnames:long_name = "column names of vertwgts table, indicating weighting function used in weight interpolation" ;</w:t>
      </w:r>
    </w:p>
    <w:p w14:paraId="2E234268" w14:textId="77777777" w:rsidR="004571DA" w:rsidRPr="004571DA" w:rsidRDefault="004571DA" w:rsidP="004571DA">
      <w:r w:rsidRPr="004571DA">
        <w:tab/>
        <w:t>char vertwgtpartids(npartids, nchar) ;</w:t>
      </w:r>
    </w:p>
    <w:p w14:paraId="19B748A8" w14:textId="77777777" w:rsidR="004571DA" w:rsidRPr="004571DA" w:rsidRDefault="004571DA" w:rsidP="004571DA">
      <w:r w:rsidRPr="004571DA">
        <w:tab/>
      </w:r>
      <w:r w:rsidRPr="004571DA">
        <w:tab/>
        <w:t>vertwgtpartids:units = "none" ;</w:t>
      </w:r>
    </w:p>
    <w:p w14:paraId="276B0357" w14:textId="77777777" w:rsidR="004571DA" w:rsidRPr="004571DA" w:rsidRDefault="004571DA" w:rsidP="004571DA">
      <w:r w:rsidRPr="004571DA">
        <w:tab/>
      </w:r>
      <w:r w:rsidRPr="004571DA">
        <w:tab/>
        <w:t>vertwgtpartids:long_name = "row names of vertwgts table, indicating receptors used in the convolve calculation" ;</w:t>
      </w:r>
    </w:p>
    <w:p w14:paraId="4F6BDDD2" w14:textId="77777777" w:rsidR="004571DA" w:rsidRPr="004571DA" w:rsidRDefault="004571DA" w:rsidP="004571DA">
      <w:r w:rsidRPr="004571DA">
        <w:tab/>
        <w:t>float vertwgts(nvertwgts, npartids) ;</w:t>
      </w:r>
    </w:p>
    <w:p w14:paraId="7829AA7C" w14:textId="77777777" w:rsidR="004571DA" w:rsidRPr="004571DA" w:rsidRDefault="004571DA" w:rsidP="004571DA">
      <w:r w:rsidRPr="004571DA">
        <w:tab/>
      </w:r>
      <w:r w:rsidRPr="004571DA">
        <w:tab/>
        <w:t>vertwgts:units = "various" ;</w:t>
      </w:r>
    </w:p>
    <w:p w14:paraId="717E5825" w14:textId="77777777" w:rsidR="004571DA" w:rsidRPr="004571DA" w:rsidRDefault="004571DA" w:rsidP="004571DA">
      <w:r w:rsidRPr="004571DA">
        <w:tab/>
      </w:r>
      <w:r w:rsidRPr="004571DA">
        <w:tab/>
        <w:t>vertwgts:missing_value = -1.e+34f ;</w:t>
      </w:r>
    </w:p>
    <w:p w14:paraId="17088273" w14:textId="77777777" w:rsidR="004571DA" w:rsidRPr="004571DA" w:rsidRDefault="004571DA" w:rsidP="004571DA">
      <w:r w:rsidRPr="004571DA">
        <w:tab/>
      </w:r>
      <w:r w:rsidRPr="004571DA">
        <w:tab/>
        <w:t>vertwgts:long_name = "matrix of weight value(s) applied in the vertical convolution" ;</w:t>
      </w:r>
    </w:p>
    <w:p w14:paraId="3C8124C2" w14:textId="77777777" w:rsidR="004571DA" w:rsidRPr="004571DA" w:rsidRDefault="004571DA" w:rsidP="004571DA">
      <w:r w:rsidRPr="004571DA">
        <w:tab/>
        <w:t>double vertconvfoot1lat(vertconvfoot1lat) ;</w:t>
      </w:r>
    </w:p>
    <w:p w14:paraId="416BFC0B" w14:textId="77777777" w:rsidR="004571DA" w:rsidRPr="004571DA" w:rsidRDefault="004571DA" w:rsidP="004571DA">
      <w:r w:rsidRPr="004571DA">
        <w:tab/>
      </w:r>
      <w:r w:rsidRPr="004571DA">
        <w:tab/>
        <w:t>vertconvfoot1lat:units = "degrees latitude where +/- indicates N/S" ;</w:t>
      </w:r>
    </w:p>
    <w:p w14:paraId="66B11C78" w14:textId="77777777" w:rsidR="004571DA" w:rsidRPr="004571DA" w:rsidRDefault="004571DA" w:rsidP="004571DA">
      <w:r w:rsidRPr="004571DA">
        <w:tab/>
      </w:r>
      <w:r w:rsidRPr="004571DA">
        <w:tab/>
        <w:t>vertconvfoot1lat:long_name = "vertconvfoot1lat" ;</w:t>
      </w:r>
    </w:p>
    <w:p w14:paraId="339E05B4" w14:textId="77777777" w:rsidR="004571DA" w:rsidRPr="004571DA" w:rsidRDefault="004571DA" w:rsidP="004571DA">
      <w:r w:rsidRPr="004571DA">
        <w:tab/>
        <w:t>double vertconvfoot1lon(vertconvfoot1lon) ;</w:t>
      </w:r>
    </w:p>
    <w:p w14:paraId="504DA9A0" w14:textId="77777777" w:rsidR="004571DA" w:rsidRPr="004571DA" w:rsidRDefault="004571DA" w:rsidP="004571DA">
      <w:r w:rsidRPr="004571DA">
        <w:tab/>
      </w:r>
      <w:r w:rsidRPr="004571DA">
        <w:tab/>
        <w:t>vertconvfoot1lon:units = "degrees longitude where +/- indicates E/W" ;</w:t>
      </w:r>
    </w:p>
    <w:p w14:paraId="4E7133CB" w14:textId="77777777" w:rsidR="004571DA" w:rsidRPr="004571DA" w:rsidRDefault="004571DA" w:rsidP="004571DA">
      <w:r w:rsidRPr="004571DA">
        <w:tab/>
      </w:r>
      <w:r w:rsidRPr="004571DA">
        <w:tab/>
        <w:t>vertconvfoot1lon:long_name = "vertconvfoot1lon" ;</w:t>
      </w:r>
    </w:p>
    <w:p w14:paraId="67DCD653" w14:textId="77777777" w:rsidR="004571DA" w:rsidRPr="004571DA" w:rsidRDefault="004571DA" w:rsidP="004571DA">
      <w:r w:rsidRPr="004571DA">
        <w:tab/>
        <w:t>double vertconvfoot1date(vertconvfoot1date) ;</w:t>
      </w:r>
    </w:p>
    <w:p w14:paraId="1E17175B" w14:textId="77777777" w:rsidR="004571DA" w:rsidRPr="004571DA" w:rsidRDefault="004571DA" w:rsidP="004571DA">
      <w:r w:rsidRPr="004571DA">
        <w:tab/>
      </w:r>
      <w:r w:rsidRPr="004571DA">
        <w:tab/>
        <w:t>vertconvfoot1date:units = "days since 2000-01-01 00:00:00 UTC" ;</w:t>
      </w:r>
    </w:p>
    <w:p w14:paraId="76E7B26E" w14:textId="77777777" w:rsidR="004571DA" w:rsidRPr="004571DA" w:rsidRDefault="004571DA" w:rsidP="004571DA">
      <w:r w:rsidRPr="004571DA">
        <w:tab/>
      </w:r>
      <w:r w:rsidRPr="004571DA">
        <w:tab/>
        <w:t>vertconvfoot1date:long_name = "vertconvfoot1date" ;</w:t>
      </w:r>
    </w:p>
    <w:p w14:paraId="31B524E4" w14:textId="77777777" w:rsidR="004571DA" w:rsidRPr="004571DA" w:rsidRDefault="004571DA" w:rsidP="004571DA">
      <w:r w:rsidRPr="004571DA">
        <w:tab/>
        <w:t>int nvertconvfoot1wgts(nvertconvfoot1wgts) ;</w:t>
      </w:r>
    </w:p>
    <w:p w14:paraId="0D550D48" w14:textId="77777777" w:rsidR="004571DA" w:rsidRPr="004571DA" w:rsidRDefault="004571DA" w:rsidP="004571DA">
      <w:r w:rsidRPr="004571DA">
        <w:tab/>
      </w:r>
      <w:r w:rsidRPr="004571DA">
        <w:tab/>
        <w:t>nvertconvfoot1wgts:units = "number of weighting functions used in footprint vertical convolution" ;</w:t>
      </w:r>
    </w:p>
    <w:p w14:paraId="12EB3D74" w14:textId="77777777" w:rsidR="004571DA" w:rsidRPr="004571DA" w:rsidRDefault="004571DA" w:rsidP="004571DA">
      <w:r w:rsidRPr="004571DA">
        <w:tab/>
      </w:r>
      <w:r w:rsidRPr="004571DA">
        <w:tab/>
        <w:t>nvertconvfoot1wgts:long_name = "nvertconvfoot1wgts" ;</w:t>
      </w:r>
    </w:p>
    <w:p w14:paraId="65A14AC1" w14:textId="77777777" w:rsidR="004571DA" w:rsidRPr="004571DA" w:rsidRDefault="004571DA" w:rsidP="004571DA">
      <w:r w:rsidRPr="004571DA">
        <w:tab/>
        <w:t>float vertconvfoot1(nvertconvfoot1wgts, vertconvfoot1date, vertconvfoot1lon, vertconvfoot1lat) ;</w:t>
      </w:r>
    </w:p>
    <w:p w14:paraId="77BDB01E" w14:textId="77777777" w:rsidR="004571DA" w:rsidRPr="004571DA" w:rsidRDefault="004571DA" w:rsidP="004571DA">
      <w:r w:rsidRPr="004571DA">
        <w:tab/>
      </w:r>
      <w:r w:rsidRPr="004571DA">
        <w:tab/>
        <w:t>vertconvfoot1:units = "ppm per (micromol m-2 s-1)" ;</w:t>
      </w:r>
    </w:p>
    <w:p w14:paraId="431A5F37" w14:textId="77777777" w:rsidR="004571DA" w:rsidRPr="004571DA" w:rsidRDefault="004571DA" w:rsidP="004571DA">
      <w:r w:rsidRPr="004571DA">
        <w:tab/>
      </w:r>
      <w:r w:rsidRPr="004571DA">
        <w:tab/>
        <w:t>vertconvfoot1:missing_value = -1.e+34f ;</w:t>
      </w:r>
    </w:p>
    <w:p w14:paraId="65C3A59B" w14:textId="77777777" w:rsidR="004571DA" w:rsidRPr="004571DA" w:rsidRDefault="004571DA" w:rsidP="004571DA">
      <w:r w:rsidRPr="004571DA">
        <w:tab/>
      </w:r>
      <w:r w:rsidRPr="004571DA">
        <w:tab/>
        <w:t>vertconvfoot1:long_name = "stilt vertconvfootprint" ;</w:t>
      </w:r>
    </w:p>
    <w:p w14:paraId="1DB52957" w14:textId="77777777" w:rsidR="004571DA" w:rsidRPr="004571DA" w:rsidRDefault="004571DA" w:rsidP="004571DA">
      <w:r w:rsidRPr="004571DA">
        <w:tab/>
        <w:t>float vertconvfoot1hr(vertconvfoot1date) ;</w:t>
      </w:r>
    </w:p>
    <w:p w14:paraId="49FFB603" w14:textId="77777777" w:rsidR="004571DA" w:rsidRPr="004571DA" w:rsidRDefault="004571DA" w:rsidP="004571DA">
      <w:r w:rsidRPr="004571DA">
        <w:tab/>
      </w:r>
      <w:r w:rsidRPr="004571DA">
        <w:tab/>
        <w:t>vertconvfoot1hr:units = "hours)" ;</w:t>
      </w:r>
    </w:p>
    <w:p w14:paraId="71F66EE6" w14:textId="77777777" w:rsidR="004571DA" w:rsidRPr="004571DA" w:rsidRDefault="004571DA" w:rsidP="004571DA">
      <w:r w:rsidRPr="004571DA">
        <w:tab/>
      </w:r>
      <w:r w:rsidRPr="004571DA">
        <w:tab/>
        <w:t>vertconvfoot1hr:missing_value = -1.e+34f ;</w:t>
      </w:r>
    </w:p>
    <w:p w14:paraId="16095748" w14:textId="77777777" w:rsidR="004571DA" w:rsidRPr="004571DA" w:rsidRDefault="004571DA" w:rsidP="004571DA">
      <w:r w:rsidRPr="004571DA">
        <w:tab/>
      </w:r>
      <w:r w:rsidRPr="004571DA">
        <w:tab/>
        <w:t>vertconvfoot1hr:long_name = "hours back for stilt vertconvfootprint" ;</w:t>
      </w:r>
    </w:p>
    <w:p w14:paraId="7F662404" w14:textId="77777777" w:rsidR="004571DA" w:rsidRPr="004571DA" w:rsidRDefault="004571DA" w:rsidP="004571DA">
      <w:r w:rsidRPr="004571DA">
        <w:tab/>
        <w:t>char vertconvfoot1wgts(nvertconvfoot1wgts, nchar) ;</w:t>
      </w:r>
    </w:p>
    <w:p w14:paraId="0C80BCDF" w14:textId="77777777" w:rsidR="004571DA" w:rsidRPr="004571DA" w:rsidRDefault="004571DA" w:rsidP="004571DA">
      <w:r w:rsidRPr="004571DA">
        <w:tab/>
      </w:r>
      <w:r w:rsidRPr="004571DA">
        <w:tab/>
        <w:t>vertconvfoot1wgts:units = "none" ;</w:t>
      </w:r>
    </w:p>
    <w:p w14:paraId="41DA5D9A" w14:textId="77777777" w:rsidR="004571DA" w:rsidRPr="004571DA" w:rsidRDefault="004571DA" w:rsidP="004571DA">
      <w:r w:rsidRPr="004571DA">
        <w:tab/>
      </w:r>
      <w:r w:rsidRPr="004571DA">
        <w:tab/>
        <w:t>vertconvfoot1wgts:long_name = "names of weighting functions used in footprint vertical convolution (names for fourth dimension of vertconvfoot)" ;</w:t>
      </w:r>
    </w:p>
    <w:p w14:paraId="7145A553" w14:textId="77777777" w:rsidR="004571DA" w:rsidRPr="004571DA" w:rsidRDefault="004571DA" w:rsidP="004571DA">
      <w:r w:rsidRPr="004571DA">
        <w:tab/>
        <w:t>float co2vertconvCT(ncolco2vertconvCT, nrowco2vertconvCT) ;</w:t>
      </w:r>
    </w:p>
    <w:p w14:paraId="17E44CD4" w14:textId="77777777" w:rsidR="004571DA" w:rsidRPr="004571DA" w:rsidRDefault="004571DA" w:rsidP="004571DA">
      <w:r w:rsidRPr="004571DA">
        <w:tab/>
      </w:r>
      <w:r w:rsidRPr="004571DA">
        <w:tab/>
        <w:t>co2vertconvCT:units = "ppm" ;</w:t>
      </w:r>
    </w:p>
    <w:p w14:paraId="2C64153E" w14:textId="77777777" w:rsidR="004571DA" w:rsidRPr="004571DA" w:rsidRDefault="004571DA" w:rsidP="004571DA">
      <w:r w:rsidRPr="004571DA">
        <w:lastRenderedPageBreak/>
        <w:tab/>
      </w:r>
      <w:r w:rsidRPr="004571DA">
        <w:tab/>
        <w:t>co2vertconvCT:missing_value = -1.e+34f ;</w:t>
      </w:r>
    </w:p>
    <w:p w14:paraId="168FB628" w14:textId="77777777" w:rsidR="004571DA" w:rsidRPr="004571DA" w:rsidRDefault="004571DA" w:rsidP="004571DA">
      <w:r w:rsidRPr="004571DA">
        <w:tab/>
      </w:r>
      <w:r w:rsidRPr="004571DA">
        <w:tab/>
        <w:t>co2vertconvCT:long_name = "vertically (and horizontally) convolved mixing ratios by weighting function" ;</w:t>
      </w:r>
    </w:p>
    <w:p w14:paraId="224BCCB6" w14:textId="77777777" w:rsidR="004571DA" w:rsidRPr="004571DA" w:rsidRDefault="004571DA" w:rsidP="004571DA">
      <w:r w:rsidRPr="004571DA">
        <w:tab/>
        <w:t>char co2vertconvCTnames(ncolco2vertconvCT, nchar) ;</w:t>
      </w:r>
    </w:p>
    <w:p w14:paraId="50F93417" w14:textId="77777777" w:rsidR="004571DA" w:rsidRPr="004571DA" w:rsidRDefault="004571DA" w:rsidP="004571DA">
      <w:r w:rsidRPr="004571DA">
        <w:tab/>
      </w:r>
      <w:r w:rsidRPr="004571DA">
        <w:tab/>
        <w:t>co2vertconvCTnames:units = "none" ;</w:t>
      </w:r>
    </w:p>
    <w:p w14:paraId="03502542" w14:textId="77777777" w:rsidR="004571DA" w:rsidRPr="004571DA" w:rsidRDefault="004571DA" w:rsidP="004571DA">
      <w:r w:rsidRPr="004571DA">
        <w:tab/>
      </w:r>
      <w:r w:rsidRPr="004571DA">
        <w:tab/>
        <w:t>co2vertconvCTnames:long_name = "column names of associated vertically convolved results matrix" ;</w:t>
      </w:r>
    </w:p>
    <w:p w14:paraId="34B212B8" w14:textId="77777777" w:rsidR="004571DA" w:rsidRPr="004571DA" w:rsidRDefault="004571DA" w:rsidP="004571DA">
      <w:r w:rsidRPr="004571DA">
        <w:tab/>
        <w:t>float co2vertconvinitCT(ncolco2vertconvinitCT, nrowco2vertconvinitCT) ;</w:t>
      </w:r>
    </w:p>
    <w:p w14:paraId="2E84EA19" w14:textId="77777777" w:rsidR="004571DA" w:rsidRPr="004571DA" w:rsidRDefault="004571DA" w:rsidP="004571DA">
      <w:r w:rsidRPr="004571DA">
        <w:tab/>
      </w:r>
      <w:r w:rsidRPr="004571DA">
        <w:tab/>
        <w:t>co2vertconvinitCT:units = "ppm" ;</w:t>
      </w:r>
    </w:p>
    <w:p w14:paraId="3C1595FA" w14:textId="77777777" w:rsidR="004571DA" w:rsidRPr="004571DA" w:rsidRDefault="004571DA" w:rsidP="004571DA">
      <w:r w:rsidRPr="004571DA">
        <w:tab/>
      </w:r>
      <w:r w:rsidRPr="004571DA">
        <w:tab/>
        <w:t>co2vertconvinitCT:missing_value = -1.e+34f ;</w:t>
      </w:r>
    </w:p>
    <w:p w14:paraId="232769F2" w14:textId="77777777" w:rsidR="004571DA" w:rsidRPr="004571DA" w:rsidRDefault="004571DA" w:rsidP="004571DA">
      <w:r w:rsidRPr="004571DA">
        <w:tab/>
      </w:r>
      <w:r w:rsidRPr="004571DA">
        <w:tab/>
        <w:t>co2vertconvinitCT:long_name = "vertically (and horizontally) convolved mixing ratios by weighting function" ;</w:t>
      </w:r>
    </w:p>
    <w:p w14:paraId="3A181F63" w14:textId="77777777" w:rsidR="004571DA" w:rsidRPr="004571DA" w:rsidRDefault="004571DA" w:rsidP="004571DA">
      <w:r w:rsidRPr="004571DA">
        <w:tab/>
        <w:t>char co2vertconvinitCTnames(ncolco2vertconvinitCT, nchar) ;</w:t>
      </w:r>
    </w:p>
    <w:p w14:paraId="4A78F4D4" w14:textId="77777777" w:rsidR="004571DA" w:rsidRPr="004571DA" w:rsidRDefault="004571DA" w:rsidP="004571DA">
      <w:r w:rsidRPr="004571DA">
        <w:tab/>
      </w:r>
      <w:r w:rsidRPr="004571DA">
        <w:tab/>
        <w:t>co2vertconvinitCTnames:units = "none" ;</w:t>
      </w:r>
    </w:p>
    <w:p w14:paraId="1D553705" w14:textId="77777777" w:rsidR="004571DA" w:rsidRPr="004571DA" w:rsidRDefault="004571DA" w:rsidP="004571DA">
      <w:r w:rsidRPr="004571DA">
        <w:tab/>
      </w:r>
      <w:r w:rsidRPr="004571DA">
        <w:tab/>
        <w:t>co2vertconvinitCTnames:long_name = "column names of associated vertically convolved results matrix" ;</w:t>
      </w:r>
    </w:p>
    <w:p w14:paraId="692C71A9" w14:textId="77777777" w:rsidR="004571DA" w:rsidRPr="004571DA" w:rsidRDefault="004571DA" w:rsidP="004571DA">
      <w:r w:rsidRPr="004571DA">
        <w:tab/>
        <w:t>double vertconvfoot2lat(vertconvfoot2lat) ;</w:t>
      </w:r>
    </w:p>
    <w:p w14:paraId="69115F19" w14:textId="77777777" w:rsidR="004571DA" w:rsidRPr="004571DA" w:rsidRDefault="004571DA" w:rsidP="004571DA">
      <w:r w:rsidRPr="004571DA">
        <w:tab/>
      </w:r>
      <w:r w:rsidRPr="004571DA">
        <w:tab/>
        <w:t>vertconvfoot2lat:units = "degrees latitude where +/- indicates N/S" ;</w:t>
      </w:r>
    </w:p>
    <w:p w14:paraId="5A7A21D7" w14:textId="77777777" w:rsidR="004571DA" w:rsidRPr="004571DA" w:rsidRDefault="004571DA" w:rsidP="004571DA">
      <w:r w:rsidRPr="004571DA">
        <w:tab/>
      </w:r>
      <w:r w:rsidRPr="004571DA">
        <w:tab/>
        <w:t>vertconvfoot2lat:long_name = "vertconvfoot2lat" ;</w:t>
      </w:r>
    </w:p>
    <w:p w14:paraId="1A711431" w14:textId="77777777" w:rsidR="004571DA" w:rsidRPr="004571DA" w:rsidRDefault="004571DA" w:rsidP="004571DA">
      <w:r w:rsidRPr="004571DA">
        <w:tab/>
        <w:t>double vertconvfoot2lon(vertconvfoot2lon) ;</w:t>
      </w:r>
    </w:p>
    <w:p w14:paraId="7F206288" w14:textId="77777777" w:rsidR="004571DA" w:rsidRPr="004571DA" w:rsidRDefault="004571DA" w:rsidP="004571DA">
      <w:r w:rsidRPr="004571DA">
        <w:tab/>
      </w:r>
      <w:r w:rsidRPr="004571DA">
        <w:tab/>
        <w:t>vertconvfoot2lon:units = "degrees longitude where +/- indicates E/W" ;</w:t>
      </w:r>
    </w:p>
    <w:p w14:paraId="1870E73B" w14:textId="77777777" w:rsidR="004571DA" w:rsidRPr="004571DA" w:rsidRDefault="004571DA" w:rsidP="004571DA">
      <w:r w:rsidRPr="004571DA">
        <w:tab/>
      </w:r>
      <w:r w:rsidRPr="004571DA">
        <w:tab/>
        <w:t>vertconvfoot2lon:long_name = "vertconvfoot2lon" ;</w:t>
      </w:r>
    </w:p>
    <w:p w14:paraId="3E638498" w14:textId="77777777" w:rsidR="004571DA" w:rsidRPr="004571DA" w:rsidRDefault="004571DA" w:rsidP="004571DA">
      <w:r w:rsidRPr="004571DA">
        <w:tab/>
        <w:t>double vertconvfoot2date(vertconvfoot2date) ;</w:t>
      </w:r>
    </w:p>
    <w:p w14:paraId="0AE2A3F9" w14:textId="77777777" w:rsidR="004571DA" w:rsidRPr="004571DA" w:rsidRDefault="004571DA" w:rsidP="004571DA">
      <w:r w:rsidRPr="004571DA">
        <w:tab/>
      </w:r>
      <w:r w:rsidRPr="004571DA">
        <w:tab/>
        <w:t>vertconvfoot2date:units = "days since 2000-01-01 00:00:00 UTC" ;</w:t>
      </w:r>
    </w:p>
    <w:p w14:paraId="33B93863" w14:textId="77777777" w:rsidR="004571DA" w:rsidRPr="004571DA" w:rsidRDefault="004571DA" w:rsidP="004571DA">
      <w:r w:rsidRPr="004571DA">
        <w:tab/>
      </w:r>
      <w:r w:rsidRPr="004571DA">
        <w:tab/>
        <w:t>vertconvfoot2date:long_name = "vertconvfoot2date" ;</w:t>
      </w:r>
    </w:p>
    <w:p w14:paraId="63B4F8E4" w14:textId="77777777" w:rsidR="004571DA" w:rsidRPr="004571DA" w:rsidRDefault="004571DA" w:rsidP="004571DA">
      <w:r w:rsidRPr="004571DA">
        <w:tab/>
        <w:t>int nvertconvfoot2wgts(nvertconvfoot2wgts) ;</w:t>
      </w:r>
    </w:p>
    <w:p w14:paraId="30BD353F" w14:textId="77777777" w:rsidR="004571DA" w:rsidRPr="004571DA" w:rsidRDefault="004571DA" w:rsidP="004571DA">
      <w:r w:rsidRPr="004571DA">
        <w:tab/>
      </w:r>
      <w:r w:rsidRPr="004571DA">
        <w:tab/>
        <w:t>nvertconvfoot2wgts:units = "number of weighting functions used in footprint vertical convolution" ;</w:t>
      </w:r>
    </w:p>
    <w:p w14:paraId="65B0735F" w14:textId="77777777" w:rsidR="004571DA" w:rsidRPr="004571DA" w:rsidRDefault="004571DA" w:rsidP="004571DA">
      <w:r w:rsidRPr="004571DA">
        <w:tab/>
      </w:r>
      <w:r w:rsidRPr="004571DA">
        <w:tab/>
        <w:t>nvertconvfoot2wgts:long_name = "nvertconvfoot2wgts" ;</w:t>
      </w:r>
    </w:p>
    <w:p w14:paraId="3D46FA46" w14:textId="77777777" w:rsidR="004571DA" w:rsidRPr="004571DA" w:rsidRDefault="004571DA" w:rsidP="004571DA">
      <w:r w:rsidRPr="004571DA">
        <w:tab/>
        <w:t>float vertconvfoot2(nvertconvfoot2wgts, vertconvfoot2date, vertconvfoot2lon, vertconvfoot2lat) ;</w:t>
      </w:r>
    </w:p>
    <w:p w14:paraId="66FC2572" w14:textId="77777777" w:rsidR="004571DA" w:rsidRPr="004571DA" w:rsidRDefault="004571DA" w:rsidP="004571DA">
      <w:r w:rsidRPr="004571DA">
        <w:tab/>
      </w:r>
      <w:r w:rsidRPr="004571DA">
        <w:tab/>
        <w:t>vertconvfoot2:units = "ppm per (micromol m-2 s-1)" ;</w:t>
      </w:r>
    </w:p>
    <w:p w14:paraId="72357455" w14:textId="77777777" w:rsidR="004571DA" w:rsidRPr="004571DA" w:rsidRDefault="004571DA" w:rsidP="004571DA">
      <w:r w:rsidRPr="004571DA">
        <w:tab/>
      </w:r>
      <w:r w:rsidRPr="004571DA">
        <w:tab/>
        <w:t>vertconvfoot2:missing_value = -1.e+34f ;</w:t>
      </w:r>
    </w:p>
    <w:p w14:paraId="07BCCCA1" w14:textId="77777777" w:rsidR="004571DA" w:rsidRPr="004571DA" w:rsidRDefault="004571DA" w:rsidP="004571DA">
      <w:r w:rsidRPr="004571DA">
        <w:tab/>
      </w:r>
      <w:r w:rsidRPr="004571DA">
        <w:tab/>
        <w:t>vertconvfoot2:long_name = "stilt vertconvfootprint" ;</w:t>
      </w:r>
    </w:p>
    <w:p w14:paraId="7102F7C1" w14:textId="77777777" w:rsidR="004571DA" w:rsidRPr="004571DA" w:rsidRDefault="004571DA" w:rsidP="004571DA">
      <w:r w:rsidRPr="004571DA">
        <w:tab/>
        <w:t>float vertconvfoot2hr(vertconvfoot2date) ;</w:t>
      </w:r>
    </w:p>
    <w:p w14:paraId="19E79AF5" w14:textId="77777777" w:rsidR="004571DA" w:rsidRPr="004571DA" w:rsidRDefault="004571DA" w:rsidP="004571DA">
      <w:r w:rsidRPr="004571DA">
        <w:tab/>
      </w:r>
      <w:r w:rsidRPr="004571DA">
        <w:tab/>
        <w:t>vertconvfoot2hr:units = "hours)" ;</w:t>
      </w:r>
    </w:p>
    <w:p w14:paraId="65305596" w14:textId="77777777" w:rsidR="004571DA" w:rsidRPr="004571DA" w:rsidRDefault="004571DA" w:rsidP="004571DA">
      <w:r w:rsidRPr="004571DA">
        <w:tab/>
      </w:r>
      <w:r w:rsidRPr="004571DA">
        <w:tab/>
        <w:t>vertconvfoot2hr:missing_value = -1.e+34f ;</w:t>
      </w:r>
    </w:p>
    <w:p w14:paraId="0A503842" w14:textId="77777777" w:rsidR="004571DA" w:rsidRPr="004571DA" w:rsidRDefault="004571DA" w:rsidP="004571DA">
      <w:r w:rsidRPr="004571DA">
        <w:tab/>
      </w:r>
      <w:r w:rsidRPr="004571DA">
        <w:tab/>
        <w:t>vertconvfoot2hr:long_name = "hours back for stilt vertconvfootprint" ;</w:t>
      </w:r>
    </w:p>
    <w:p w14:paraId="428AEA82" w14:textId="77777777" w:rsidR="004571DA" w:rsidRPr="004571DA" w:rsidRDefault="004571DA" w:rsidP="004571DA">
      <w:r w:rsidRPr="004571DA">
        <w:tab/>
        <w:t>char vertconvfoot2wgts(nvertconvfoot2wgts, nchar) ;</w:t>
      </w:r>
    </w:p>
    <w:p w14:paraId="66534F59" w14:textId="77777777" w:rsidR="004571DA" w:rsidRPr="004571DA" w:rsidRDefault="004571DA" w:rsidP="004571DA">
      <w:r w:rsidRPr="004571DA">
        <w:tab/>
      </w:r>
      <w:r w:rsidRPr="004571DA">
        <w:tab/>
        <w:t>vertconvfoot2wgts:units = "none" ;</w:t>
      </w:r>
    </w:p>
    <w:p w14:paraId="2517E62C" w14:textId="77777777" w:rsidR="004571DA" w:rsidRPr="004571DA" w:rsidRDefault="004571DA" w:rsidP="004571DA">
      <w:r w:rsidRPr="004571DA">
        <w:tab/>
      </w:r>
      <w:r w:rsidRPr="004571DA">
        <w:tab/>
        <w:t>vertconvfoot2wgts:long_name = "names of weighting functions used in footprint vertical convolution (names for fourth dimension of vertconvfoot)" ;</w:t>
      </w:r>
    </w:p>
    <w:p w14:paraId="20E5DB7C" w14:textId="77777777" w:rsidR="004571DA" w:rsidRPr="004571DA" w:rsidRDefault="004571DA" w:rsidP="004571DA">
      <w:r w:rsidRPr="004571DA">
        <w:tab/>
        <w:t>float co2vertconvvul(ncolco2vertconvvul, nrowco2vertconvvul) ;</w:t>
      </w:r>
    </w:p>
    <w:p w14:paraId="2D21F20C" w14:textId="77777777" w:rsidR="004571DA" w:rsidRPr="004571DA" w:rsidRDefault="004571DA" w:rsidP="004571DA">
      <w:r w:rsidRPr="004571DA">
        <w:tab/>
      </w:r>
      <w:r w:rsidRPr="004571DA">
        <w:tab/>
        <w:t>co2vertconvvul:units = "ppm" ;</w:t>
      </w:r>
    </w:p>
    <w:p w14:paraId="0A4F9393" w14:textId="77777777" w:rsidR="004571DA" w:rsidRPr="004571DA" w:rsidRDefault="004571DA" w:rsidP="004571DA">
      <w:r w:rsidRPr="004571DA">
        <w:tab/>
      </w:r>
      <w:r w:rsidRPr="004571DA">
        <w:tab/>
        <w:t>co2vertconvvul:missing_value = -1.e+34f ;</w:t>
      </w:r>
    </w:p>
    <w:p w14:paraId="29DD2062" w14:textId="77777777" w:rsidR="004571DA" w:rsidRPr="004571DA" w:rsidRDefault="004571DA" w:rsidP="004571DA">
      <w:r w:rsidRPr="004571DA">
        <w:tab/>
      </w:r>
      <w:r w:rsidRPr="004571DA">
        <w:tab/>
        <w:t>co2vertconvvul:long_name = "vertically (and horizontally) convolved mixing ratios by weighting function" ;</w:t>
      </w:r>
    </w:p>
    <w:p w14:paraId="23300900" w14:textId="77777777" w:rsidR="004571DA" w:rsidRPr="004571DA" w:rsidRDefault="004571DA" w:rsidP="004571DA">
      <w:r w:rsidRPr="004571DA">
        <w:tab/>
        <w:t>char co2vertconvvulnames(ncolco2vertconvvul, nchar) ;</w:t>
      </w:r>
    </w:p>
    <w:p w14:paraId="04D5FDBA" w14:textId="77777777" w:rsidR="004571DA" w:rsidRPr="004571DA" w:rsidRDefault="004571DA" w:rsidP="004571DA">
      <w:r w:rsidRPr="004571DA">
        <w:tab/>
      </w:r>
      <w:r w:rsidRPr="004571DA">
        <w:tab/>
        <w:t>co2vertconvvulnames:units = "none" ;</w:t>
      </w:r>
    </w:p>
    <w:p w14:paraId="207368F1" w14:textId="77777777" w:rsidR="004571DA" w:rsidRPr="004571DA" w:rsidRDefault="004571DA" w:rsidP="004571DA">
      <w:r w:rsidRPr="004571DA">
        <w:tab/>
      </w:r>
      <w:r w:rsidRPr="004571DA">
        <w:tab/>
        <w:t>co2vertconvvulnames:long_name = "column names of associated vertically convolved results matrix" ;</w:t>
      </w:r>
    </w:p>
    <w:p w14:paraId="068DAB03" w14:textId="77777777" w:rsidR="001A5313" w:rsidRPr="004571DA" w:rsidRDefault="004571DA" w:rsidP="004571DA">
      <w:r w:rsidRPr="004571DA">
        <w:lastRenderedPageBreak/>
        <w:t>}</w:t>
      </w:r>
    </w:p>
    <w:p w14:paraId="03E6542E" w14:textId="77777777" w:rsidR="001A5313" w:rsidRDefault="001A5313" w:rsidP="001A5313">
      <w:r>
        <w:t>*******************************************************************************************************</w:t>
      </w:r>
    </w:p>
    <w:p w14:paraId="36382421" w14:textId="77777777" w:rsidR="001A5313" w:rsidRPr="001A5313" w:rsidRDefault="001A5313" w:rsidP="001A5313">
      <w:pPr>
        <w:rPr>
          <w:b/>
          <w:color w:val="0070C0"/>
        </w:rPr>
      </w:pPr>
      <w:r>
        <w:rPr>
          <w:b/>
          <w:color w:val="0070C0"/>
        </w:rPr>
        <w:t>Example for f</w:t>
      </w:r>
      <w:r w:rsidRPr="001A5313">
        <w:rPr>
          <w:b/>
          <w:color w:val="0070C0"/>
        </w:rPr>
        <w:t xml:space="preserve">ile </w:t>
      </w:r>
      <w:r>
        <w:rPr>
          <w:b/>
          <w:color w:val="0070C0"/>
        </w:rPr>
        <w:t xml:space="preserve">type </w:t>
      </w:r>
      <w:r w:rsidRPr="001A5313">
        <w:rPr>
          <w:b/>
          <w:color w:val="0070C0"/>
        </w:rPr>
        <w:t>5: vertconvolved-combined-results-RUNID.nc</w:t>
      </w:r>
    </w:p>
    <w:p w14:paraId="22CEE167" w14:textId="77777777" w:rsidR="004571DA" w:rsidRDefault="004571DA" w:rsidP="004571DA">
      <w:r>
        <w:t>netcdf vertconvolved-combined-results-20070101-TEST-FOOTPRINT-UPDATES-20120614.14.14.04.UTC {</w:t>
      </w:r>
    </w:p>
    <w:p w14:paraId="75A9F6F8" w14:textId="77777777" w:rsidR="004571DA" w:rsidRDefault="004571DA" w:rsidP="004571DA">
      <w:r>
        <w:t>dimensions:</w:t>
      </w:r>
    </w:p>
    <w:p w14:paraId="14747E09" w14:textId="77777777" w:rsidR="004571DA" w:rsidRDefault="004571DA" w:rsidP="004571DA">
      <w:r>
        <w:tab/>
        <w:t>nchar = 500 ;</w:t>
      </w:r>
    </w:p>
    <w:p w14:paraId="5413CF26" w14:textId="77777777" w:rsidR="004571DA" w:rsidRDefault="004571DA" w:rsidP="004571DA">
      <w:r>
        <w:tab/>
        <w:t>nidentsummary = 3 ;</w:t>
      </w:r>
    </w:p>
    <w:p w14:paraId="16FEC145" w14:textId="77777777" w:rsidR="004571DA" w:rsidRDefault="004571DA" w:rsidP="004571DA">
      <w:r>
        <w:tab/>
        <w:t>nformat = 1 ;</w:t>
      </w:r>
    </w:p>
    <w:p w14:paraId="46492D16" w14:textId="77777777" w:rsidR="004571DA" w:rsidRDefault="004571DA" w:rsidP="004571DA">
      <w:r>
        <w:t>variables:</w:t>
      </w:r>
    </w:p>
    <w:p w14:paraId="0053879A" w14:textId="77777777" w:rsidR="004571DA" w:rsidRDefault="004571DA" w:rsidP="004571DA">
      <w:r>
        <w:tab/>
        <w:t>int nchar(nchar) ;</w:t>
      </w:r>
    </w:p>
    <w:p w14:paraId="1F85D3EC" w14:textId="77777777" w:rsidR="004571DA" w:rsidRDefault="004571DA" w:rsidP="004571DA">
      <w:r>
        <w:tab/>
      </w:r>
      <w:r>
        <w:tab/>
        <w:t>nchar:long_name = "nchar" ;</w:t>
      </w:r>
    </w:p>
    <w:p w14:paraId="6C1FC852" w14:textId="77777777" w:rsidR="004571DA" w:rsidRDefault="004571DA" w:rsidP="004571DA">
      <w:r>
        <w:tab/>
        <w:t>char summaryvertconvident(nidentsummary, nchar) ;</w:t>
      </w:r>
    </w:p>
    <w:p w14:paraId="1A54D3DF" w14:textId="77777777" w:rsidR="004571DA" w:rsidRDefault="004571DA" w:rsidP="004571DA">
      <w:r>
        <w:tab/>
      </w:r>
      <w:r>
        <w:tab/>
        <w:t>summaryvertconvident:units = "none" ;</w:t>
      </w:r>
    </w:p>
    <w:p w14:paraId="4350E302" w14:textId="77777777" w:rsidR="004571DA" w:rsidRDefault="004571DA" w:rsidP="004571DA">
      <w:r>
        <w:tab/>
      </w:r>
      <w:r>
        <w:tab/>
        <w:t>summaryvertconvident:long_name = "array of horizontal location names, that corresponds to the \'summary\' arrays (summary..vertconv.., summary..vertconvinit..)" ;</w:t>
      </w:r>
    </w:p>
    <w:p w14:paraId="1121AB21" w14:textId="77777777" w:rsidR="004571DA" w:rsidRDefault="004571DA" w:rsidP="004571DA">
      <w:r>
        <w:tab/>
        <w:t>char summaryorigutctime(nidentsummary, nchar) ;</w:t>
      </w:r>
    </w:p>
    <w:p w14:paraId="53AEDDF0" w14:textId="77777777" w:rsidR="004571DA" w:rsidRDefault="004571DA" w:rsidP="004571DA">
      <w:r>
        <w:tab/>
      </w:r>
      <w:r>
        <w:tab/>
        <w:t>summaryorigutctime:units = "UTC" ;</w:t>
      </w:r>
    </w:p>
    <w:p w14:paraId="76852EEE" w14:textId="77777777" w:rsidR="004571DA" w:rsidRDefault="004571DA" w:rsidP="004571DA">
      <w:r>
        <w:tab/>
      </w:r>
      <w:r>
        <w:tab/>
        <w:t>summaryorigutctime:long_name = "original receptor time in UTC before rounding for STILT" ;</w:t>
      </w:r>
    </w:p>
    <w:p w14:paraId="6E664C21" w14:textId="77777777" w:rsidR="004571DA" w:rsidRDefault="004571DA" w:rsidP="004571DA">
      <w:r>
        <w:tab/>
        <w:t>char summaryvertwgtnames(nidentsummary, nchar) ;</w:t>
      </w:r>
    </w:p>
    <w:p w14:paraId="65838EF0" w14:textId="77777777" w:rsidR="004571DA" w:rsidRDefault="004571DA" w:rsidP="004571DA">
      <w:r>
        <w:tab/>
      </w:r>
      <w:r>
        <w:tab/>
        <w:t>summaryvertwgtnames:units = "none" ;</w:t>
      </w:r>
    </w:p>
    <w:p w14:paraId="030F7E42" w14:textId="77777777" w:rsidR="004571DA" w:rsidRDefault="004571DA" w:rsidP="004571DA">
      <w:r>
        <w:tab/>
      </w:r>
      <w:r>
        <w:tab/>
        <w:t>summaryvertwgtnames:long_name = "array of vertical weighting names, that corresponds to the \'summary\' arrays (summary..vertconv.., summary..vertconvinit..)" ;</w:t>
      </w:r>
    </w:p>
    <w:p w14:paraId="046B6121" w14:textId="77777777" w:rsidR="004571DA" w:rsidRDefault="004571DA" w:rsidP="004571DA">
      <w:r>
        <w:tab/>
        <w:t>float summaryoriglat(nidentsummary) ;</w:t>
      </w:r>
    </w:p>
    <w:p w14:paraId="2679D67B" w14:textId="77777777" w:rsidR="004571DA" w:rsidRDefault="004571DA" w:rsidP="004571DA">
      <w:r>
        <w:tab/>
      </w:r>
      <w:r>
        <w:tab/>
        <w:t>summaryoriglat:units = "degrees latitude where +/- indicates N/S" ;</w:t>
      </w:r>
    </w:p>
    <w:p w14:paraId="2B25EC97" w14:textId="77777777" w:rsidR="004571DA" w:rsidRDefault="004571DA" w:rsidP="004571DA">
      <w:r>
        <w:tab/>
      </w:r>
      <w:r>
        <w:tab/>
        <w:t>summaryoriglat:missing_value = -1.e+34f ;</w:t>
      </w:r>
    </w:p>
    <w:p w14:paraId="68F2251F" w14:textId="77777777" w:rsidR="004571DA" w:rsidRDefault="004571DA" w:rsidP="004571DA">
      <w:r>
        <w:tab/>
      </w:r>
      <w:r>
        <w:tab/>
        <w:t>summaryoriglat:long_name = "original receptor latitude before rounding for STILT" ;</w:t>
      </w:r>
    </w:p>
    <w:p w14:paraId="2C870AAA" w14:textId="77777777" w:rsidR="004571DA" w:rsidRDefault="004571DA" w:rsidP="004571DA">
      <w:r>
        <w:tab/>
        <w:t>float summaryoriglon(nidentsummary) ;</w:t>
      </w:r>
    </w:p>
    <w:p w14:paraId="53B0E93C" w14:textId="77777777" w:rsidR="004571DA" w:rsidRDefault="004571DA" w:rsidP="004571DA">
      <w:r>
        <w:tab/>
      </w:r>
      <w:r>
        <w:tab/>
        <w:t>summaryoriglon:units = "degrees longitude where +/- indicates E/W" ;</w:t>
      </w:r>
    </w:p>
    <w:p w14:paraId="44F07598" w14:textId="77777777" w:rsidR="004571DA" w:rsidRDefault="004571DA" w:rsidP="004571DA">
      <w:r>
        <w:tab/>
      </w:r>
      <w:r>
        <w:tab/>
        <w:t>summaryoriglon:missing_value = -1.e+34f ;</w:t>
      </w:r>
    </w:p>
    <w:p w14:paraId="57DC170B" w14:textId="77777777" w:rsidR="004571DA" w:rsidRDefault="004571DA" w:rsidP="004571DA">
      <w:r>
        <w:tab/>
      </w:r>
      <w:r>
        <w:tab/>
        <w:t>summaryoriglon:long_name = "original receptor longitude before rounding for STILT" ;</w:t>
      </w:r>
    </w:p>
    <w:p w14:paraId="316CDE22" w14:textId="77777777" w:rsidR="004571DA" w:rsidRDefault="004571DA" w:rsidP="004571DA">
      <w:r>
        <w:tab/>
        <w:t>char origutctimeformat(nformat, nchar) ;</w:t>
      </w:r>
    </w:p>
    <w:p w14:paraId="38928FB9" w14:textId="77777777" w:rsidR="004571DA" w:rsidRDefault="004571DA" w:rsidP="004571DA">
      <w:r>
        <w:tab/>
      </w:r>
      <w:r>
        <w:tab/>
        <w:t>origutctimeformat:units = "none" ;</w:t>
      </w:r>
    </w:p>
    <w:p w14:paraId="69A09016" w14:textId="77777777" w:rsidR="004571DA" w:rsidRDefault="004571DA" w:rsidP="004571DA">
      <w:r>
        <w:tab/>
      </w:r>
      <w:r>
        <w:tab/>
        <w:t>origutctimeformat:long_name = "original receptor  time (summaryorigutctime &amp; fullorigutctime)  string format" ;</w:t>
      </w:r>
    </w:p>
    <w:p w14:paraId="4FC47AB3" w14:textId="77777777" w:rsidR="004571DA" w:rsidRDefault="004571DA" w:rsidP="004571DA">
      <w:r>
        <w:tab/>
        <w:t>float summaryco2vertconvCT(nidentsummary) ;</w:t>
      </w:r>
    </w:p>
    <w:p w14:paraId="3FA415A5" w14:textId="77777777" w:rsidR="004571DA" w:rsidRDefault="004571DA" w:rsidP="004571DA">
      <w:r>
        <w:tab/>
      </w:r>
      <w:r>
        <w:tab/>
        <w:t>summaryco2vertconvCT:units = "ppm" ;</w:t>
      </w:r>
    </w:p>
    <w:p w14:paraId="14DF3502" w14:textId="77777777" w:rsidR="004571DA" w:rsidRDefault="004571DA" w:rsidP="004571DA">
      <w:r>
        <w:tab/>
      </w:r>
      <w:r>
        <w:tab/>
        <w:t>summaryco2vertconvCT:missing_value = -1.e+34f ;</w:t>
      </w:r>
    </w:p>
    <w:p w14:paraId="52014DF0" w14:textId="77777777" w:rsidR="004571DA" w:rsidRDefault="004571DA" w:rsidP="004571DA">
      <w:r>
        <w:tab/>
      </w:r>
      <w:r>
        <w:tab/>
        <w:t>summaryco2vertconvCT:long_name = "array of vertically convolved mixing ratios calculated from averaged initial particle values (vertconvinit) or calculated from horizontally convolved results (vertconv); corresponds to other \'summary\' arrays (summaryvertconvident, etc)" ;</w:t>
      </w:r>
    </w:p>
    <w:p w14:paraId="1717E394" w14:textId="77777777" w:rsidR="004571DA" w:rsidRDefault="004571DA" w:rsidP="004571DA">
      <w:r>
        <w:tab/>
        <w:t>float summaryco2vertconvinitCT(nidentsummary) ;</w:t>
      </w:r>
    </w:p>
    <w:p w14:paraId="0A82741E" w14:textId="77777777" w:rsidR="004571DA" w:rsidRDefault="004571DA" w:rsidP="004571DA">
      <w:r>
        <w:tab/>
      </w:r>
      <w:r>
        <w:tab/>
        <w:t>summaryco2vertconvinitCT:units = "ppm" ;</w:t>
      </w:r>
    </w:p>
    <w:p w14:paraId="49AD6416" w14:textId="77777777" w:rsidR="004571DA" w:rsidRDefault="004571DA" w:rsidP="004571DA">
      <w:r>
        <w:tab/>
      </w:r>
      <w:r>
        <w:tab/>
        <w:t>summaryco2vertconvinitCT:missing_value = -1.e+34f ;</w:t>
      </w:r>
    </w:p>
    <w:p w14:paraId="1BE57AE2" w14:textId="77777777" w:rsidR="004571DA" w:rsidRDefault="004571DA" w:rsidP="004571DA">
      <w:r>
        <w:tab/>
      </w:r>
      <w:r>
        <w:tab/>
        <w:t>summaryco2vertconvinitCT:long_name = "array of vertically convolved mixing ratios calculated from averaged initial particle values (vertconvinit) or calculated from horizontally convolved results (vertconv); corresponds to other \'summary\' arrays (summaryvertconvident, etc)" ;</w:t>
      </w:r>
    </w:p>
    <w:p w14:paraId="4DA7F03D" w14:textId="77777777" w:rsidR="004571DA" w:rsidRDefault="004571DA" w:rsidP="004571DA">
      <w:r>
        <w:tab/>
        <w:t>float summaryco2vertconvvul(nidentsummary) ;</w:t>
      </w:r>
    </w:p>
    <w:p w14:paraId="3EB84095" w14:textId="77777777" w:rsidR="004571DA" w:rsidRDefault="004571DA" w:rsidP="004571DA">
      <w:r>
        <w:tab/>
      </w:r>
      <w:r>
        <w:tab/>
        <w:t>summaryco2vertconvvul:units = "ppm" ;</w:t>
      </w:r>
    </w:p>
    <w:p w14:paraId="3D926799" w14:textId="77777777" w:rsidR="004571DA" w:rsidRDefault="004571DA" w:rsidP="004571DA">
      <w:r>
        <w:tab/>
      </w:r>
      <w:r>
        <w:tab/>
        <w:t>summaryco2vertconvvul:missing_value = -1.e+34f ;</w:t>
      </w:r>
    </w:p>
    <w:p w14:paraId="349D3FC2" w14:textId="77777777" w:rsidR="004571DA" w:rsidRDefault="004571DA" w:rsidP="004571DA">
      <w:r>
        <w:lastRenderedPageBreak/>
        <w:tab/>
      </w:r>
      <w:r>
        <w:tab/>
        <w:t>summaryco2vertconvvul:long_name = "array of vertically convolved mixing ratios calculated from averaged initial particle values (vertconvinit) or calculated from horizontally convolved results (vertconv); corresponds to other \'summary\' arrays (summaryvertconvident, etc)" ;</w:t>
      </w:r>
    </w:p>
    <w:p w14:paraId="0FA3D3E4" w14:textId="77777777" w:rsidR="001A5313" w:rsidRPr="004571DA" w:rsidRDefault="004571DA" w:rsidP="004571DA">
      <w:r>
        <w:t>}</w:t>
      </w:r>
    </w:p>
    <w:sectPr w:rsidR="001A5313" w:rsidRPr="004571DA" w:rsidSect="009301D3">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Georgia">
    <w:panose1 w:val="02040502050405020303"/>
    <w:charset w:val="00"/>
    <w:family w:val="auto"/>
    <w:pitch w:val="variable"/>
    <w:sig w:usb0="00000003" w:usb1="00000000" w:usb2="00000000" w:usb3="00000000" w:csb0="00000001" w:csb1="00000000"/>
  </w:font>
  <w:font w:name="Calibri">
    <w:panose1 w:val="020F0502020204030204"/>
    <w:charset w:val="00"/>
    <w:family w:val="auto"/>
    <w:pitch w:val="variable"/>
    <w:sig w:usb0="E10002FF" w:usb1="4000ACFF" w:usb2="00000009" w:usb3="00000000" w:csb0="0000019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ＭＳ 明朝">
    <w:panose1 w:val="00000000000000000000"/>
    <w:charset w:val="80"/>
    <w:family w:val="roman"/>
    <w:notTrueType/>
    <w:pitch w:val="fixed"/>
    <w:sig w:usb0="00000001" w:usb1="08070000" w:usb2="00000010" w:usb3="00000000" w:csb0="00020000" w:csb1="00000000"/>
  </w:font>
  <w:font w:name="Arial">
    <w:panose1 w:val="020B0604020202020204"/>
    <w:charset w:val="00"/>
    <w:family w:val="auto"/>
    <w:pitch w:val="variable"/>
    <w:sig w:usb0="E0002AFF" w:usb1="C0007843" w:usb2="00000009" w:usb3="00000000" w:csb0="000001FF" w:csb1="00000000"/>
  </w:font>
  <w:font w:name="ＭＳ ゴシック">
    <w:panose1 w:val="00000000000000000000"/>
    <w:charset w:val="80"/>
    <w:family w:val="modern"/>
    <w:notTrueType/>
    <w:pitch w:val="fixed"/>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61A24"/>
    <w:multiLevelType w:val="hybridMultilevel"/>
    <w:tmpl w:val="30F21128"/>
    <w:lvl w:ilvl="0" w:tplc="89560E3A">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
    <w:nsid w:val="015C47B9"/>
    <w:multiLevelType w:val="hybridMultilevel"/>
    <w:tmpl w:val="8FE4C260"/>
    <w:lvl w:ilvl="0" w:tplc="36A0273E">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A784AB6"/>
    <w:multiLevelType w:val="hybridMultilevel"/>
    <w:tmpl w:val="E2AC9D36"/>
    <w:lvl w:ilvl="0" w:tplc="9A86A8FE">
      <w:start w:val="5"/>
      <w:numFmt w:val="bullet"/>
      <w:lvlText w:val="-"/>
      <w:lvlJc w:val="left"/>
      <w:pPr>
        <w:ind w:left="720" w:hanging="360"/>
      </w:pPr>
      <w:rPr>
        <w:rFonts w:ascii="Georgia" w:eastAsiaTheme="minorHAnsi" w:hAnsi="Georgia"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DA05F2F"/>
    <w:multiLevelType w:val="hybridMultilevel"/>
    <w:tmpl w:val="15EC4E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F5F56BE"/>
    <w:multiLevelType w:val="hybridMultilevel"/>
    <w:tmpl w:val="467217A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11120F0B"/>
    <w:multiLevelType w:val="hybridMultilevel"/>
    <w:tmpl w:val="9E48B1CE"/>
    <w:lvl w:ilvl="0" w:tplc="C4CC5E50">
      <w:start w:val="1"/>
      <w:numFmt w:val="bullet"/>
      <w:lvlText w:val="-"/>
      <w:lvlJc w:val="left"/>
      <w:pPr>
        <w:ind w:left="1800" w:hanging="360"/>
      </w:pPr>
      <w:rPr>
        <w:rFonts w:ascii="Georgia" w:eastAsiaTheme="minorHAnsi" w:hAnsi="Georgia" w:cstheme="minorBidi"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nsid w:val="12335D14"/>
    <w:multiLevelType w:val="hybridMultilevel"/>
    <w:tmpl w:val="90A22D5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151C0938"/>
    <w:multiLevelType w:val="hybridMultilevel"/>
    <w:tmpl w:val="5EC41480"/>
    <w:lvl w:ilvl="0" w:tplc="8BCCB71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88F52AE"/>
    <w:multiLevelType w:val="hybridMultilevel"/>
    <w:tmpl w:val="3A368DC6"/>
    <w:lvl w:ilvl="0" w:tplc="9A86A8FE">
      <w:start w:val="1"/>
      <w:numFmt w:val="bullet"/>
      <w:lvlText w:val="-"/>
      <w:lvlJc w:val="left"/>
      <w:pPr>
        <w:ind w:left="2160" w:hanging="360"/>
      </w:pPr>
      <w:rPr>
        <w:rFonts w:ascii="Georgia" w:eastAsiaTheme="minorHAnsi" w:hAnsi="Georgia" w:cstheme="minorBidi"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9">
    <w:nsid w:val="1AB13A48"/>
    <w:multiLevelType w:val="hybridMultilevel"/>
    <w:tmpl w:val="4418C9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3BD37E5"/>
    <w:multiLevelType w:val="hybridMultilevel"/>
    <w:tmpl w:val="37C00F90"/>
    <w:lvl w:ilvl="0" w:tplc="739CB95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24EF1F33"/>
    <w:multiLevelType w:val="hybridMultilevel"/>
    <w:tmpl w:val="854E7048"/>
    <w:lvl w:ilvl="0" w:tplc="9A86A8FE">
      <w:start w:val="1"/>
      <w:numFmt w:val="bullet"/>
      <w:lvlText w:val="-"/>
      <w:lvlJc w:val="left"/>
      <w:pPr>
        <w:ind w:left="1800" w:hanging="360"/>
      </w:pPr>
      <w:rPr>
        <w:rFonts w:ascii="Georgia" w:eastAsiaTheme="minorHAnsi" w:hAnsi="Georgia" w:cstheme="minorBidi"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nsid w:val="26676B0E"/>
    <w:multiLevelType w:val="hybridMultilevel"/>
    <w:tmpl w:val="B818E4D8"/>
    <w:lvl w:ilvl="0" w:tplc="D22C57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2B77294F"/>
    <w:multiLevelType w:val="hybridMultilevel"/>
    <w:tmpl w:val="35208BD8"/>
    <w:lvl w:ilvl="0" w:tplc="48569484">
      <w:start w:val="1"/>
      <w:numFmt w:val="bullet"/>
      <w:lvlText w:val="-"/>
      <w:lvlJc w:val="left"/>
      <w:pPr>
        <w:ind w:left="1800" w:hanging="360"/>
      </w:pPr>
      <w:rPr>
        <w:rFonts w:ascii="Georgia" w:eastAsiaTheme="minorHAnsi" w:hAnsi="Georgia" w:cstheme="minorBidi"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4">
    <w:nsid w:val="2C3D4F21"/>
    <w:multiLevelType w:val="hybridMultilevel"/>
    <w:tmpl w:val="D3329FC4"/>
    <w:lvl w:ilvl="0" w:tplc="9A86A8FE">
      <w:start w:val="1"/>
      <w:numFmt w:val="bullet"/>
      <w:lvlText w:val="-"/>
      <w:lvlJc w:val="left"/>
      <w:pPr>
        <w:ind w:left="2160" w:hanging="360"/>
      </w:pPr>
      <w:rPr>
        <w:rFonts w:ascii="Georgia" w:eastAsiaTheme="minorHAnsi" w:hAnsi="Georgia" w:cstheme="minorBidi"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5">
    <w:nsid w:val="31F549D9"/>
    <w:multiLevelType w:val="hybridMultilevel"/>
    <w:tmpl w:val="A81260DA"/>
    <w:lvl w:ilvl="0" w:tplc="9A86A8FE">
      <w:start w:val="1"/>
      <w:numFmt w:val="bullet"/>
      <w:lvlText w:val="-"/>
      <w:lvlJc w:val="left"/>
      <w:pPr>
        <w:ind w:left="1800" w:hanging="360"/>
      </w:pPr>
      <w:rPr>
        <w:rFonts w:ascii="Georgia" w:eastAsiaTheme="minorHAnsi" w:hAnsi="Georgia" w:cstheme="minorBidi"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6">
    <w:nsid w:val="33F33E17"/>
    <w:multiLevelType w:val="hybridMultilevel"/>
    <w:tmpl w:val="E80A74E6"/>
    <w:lvl w:ilvl="0" w:tplc="234457CA">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359E39DF"/>
    <w:multiLevelType w:val="hybridMultilevel"/>
    <w:tmpl w:val="97ECB8F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nsid w:val="35A54442"/>
    <w:multiLevelType w:val="hybridMultilevel"/>
    <w:tmpl w:val="B0D2E9B6"/>
    <w:lvl w:ilvl="0" w:tplc="9A86A8FE">
      <w:start w:val="1"/>
      <w:numFmt w:val="bullet"/>
      <w:lvlText w:val="-"/>
      <w:lvlJc w:val="left"/>
      <w:pPr>
        <w:ind w:left="1800" w:hanging="360"/>
      </w:pPr>
      <w:rPr>
        <w:rFonts w:ascii="Georgia" w:eastAsiaTheme="minorHAnsi" w:hAnsi="Georgia" w:cstheme="minorBidi"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9">
    <w:nsid w:val="36935FFF"/>
    <w:multiLevelType w:val="hybridMultilevel"/>
    <w:tmpl w:val="BF326BAA"/>
    <w:lvl w:ilvl="0" w:tplc="933E234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3D4A7748"/>
    <w:multiLevelType w:val="hybridMultilevel"/>
    <w:tmpl w:val="D1CACB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03D1E20"/>
    <w:multiLevelType w:val="hybridMultilevel"/>
    <w:tmpl w:val="EDAEBD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4693765"/>
    <w:multiLevelType w:val="hybridMultilevel"/>
    <w:tmpl w:val="DDD85392"/>
    <w:lvl w:ilvl="0" w:tplc="9A86A8FE">
      <w:start w:val="1"/>
      <w:numFmt w:val="bullet"/>
      <w:lvlText w:val="-"/>
      <w:lvlJc w:val="left"/>
      <w:pPr>
        <w:ind w:left="2160" w:hanging="360"/>
      </w:pPr>
      <w:rPr>
        <w:rFonts w:ascii="Georgia" w:eastAsiaTheme="minorHAnsi" w:hAnsi="Georgia" w:cstheme="minorBidi"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3">
    <w:nsid w:val="4662522E"/>
    <w:multiLevelType w:val="hybridMultilevel"/>
    <w:tmpl w:val="E7183FDC"/>
    <w:lvl w:ilvl="0" w:tplc="9A86A8FE">
      <w:start w:val="5"/>
      <w:numFmt w:val="bullet"/>
      <w:lvlText w:val="-"/>
      <w:lvlJc w:val="left"/>
      <w:pPr>
        <w:ind w:left="720" w:hanging="360"/>
      </w:pPr>
      <w:rPr>
        <w:rFonts w:ascii="Georgia" w:eastAsiaTheme="minorHAnsi" w:hAnsi="Georgia"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B72161C"/>
    <w:multiLevelType w:val="hybridMultilevel"/>
    <w:tmpl w:val="D10401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62F07DD"/>
    <w:multiLevelType w:val="hybridMultilevel"/>
    <w:tmpl w:val="C4C2E6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DD04E5B"/>
    <w:multiLevelType w:val="hybridMultilevel"/>
    <w:tmpl w:val="9DCAF9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05F713C"/>
    <w:multiLevelType w:val="hybridMultilevel"/>
    <w:tmpl w:val="C9A6A1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61F0B83"/>
    <w:multiLevelType w:val="hybridMultilevel"/>
    <w:tmpl w:val="98C8A55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ADE1ECA"/>
    <w:multiLevelType w:val="hybridMultilevel"/>
    <w:tmpl w:val="D7128C48"/>
    <w:lvl w:ilvl="0" w:tplc="7BF6ED3C">
      <w:start w:val="1"/>
      <w:numFmt w:val="decimal"/>
      <w:lvlText w:val="%1."/>
      <w:lvlJc w:val="left"/>
      <w:pPr>
        <w:ind w:left="1080" w:hanging="360"/>
      </w:pPr>
      <w:rPr>
        <w:rFonts w:hint="default"/>
        <w:color w:val="00B05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nsid w:val="70A54919"/>
    <w:multiLevelType w:val="hybridMultilevel"/>
    <w:tmpl w:val="B5CCC92E"/>
    <w:lvl w:ilvl="0" w:tplc="9A86A8FE">
      <w:start w:val="1"/>
      <w:numFmt w:val="bullet"/>
      <w:lvlText w:val="-"/>
      <w:lvlJc w:val="left"/>
      <w:pPr>
        <w:ind w:left="720" w:hanging="360"/>
      </w:pPr>
      <w:rPr>
        <w:rFonts w:ascii="Georgia" w:eastAsiaTheme="minorHAnsi" w:hAnsi="Georgia" w:cstheme="minorBidi" w:hint="default"/>
      </w:rPr>
    </w:lvl>
    <w:lvl w:ilvl="1" w:tplc="9A86A8FE">
      <w:start w:val="1"/>
      <w:numFmt w:val="bullet"/>
      <w:lvlText w:val="-"/>
      <w:lvlJc w:val="left"/>
      <w:pPr>
        <w:ind w:left="1440" w:hanging="360"/>
      </w:pPr>
      <w:rPr>
        <w:rFonts w:ascii="Georgia" w:eastAsiaTheme="minorHAnsi" w:hAnsi="Georgia" w:cstheme="minorBid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1372469"/>
    <w:multiLevelType w:val="hybridMultilevel"/>
    <w:tmpl w:val="922AF7D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3A13E20"/>
    <w:multiLevelType w:val="hybridMultilevel"/>
    <w:tmpl w:val="1F4C2622"/>
    <w:lvl w:ilvl="0" w:tplc="9A86A8FE">
      <w:start w:val="1"/>
      <w:numFmt w:val="bullet"/>
      <w:lvlText w:val="-"/>
      <w:lvlJc w:val="left"/>
      <w:pPr>
        <w:ind w:left="1489" w:hanging="360"/>
      </w:pPr>
      <w:rPr>
        <w:rFonts w:ascii="Georgia" w:eastAsiaTheme="minorHAnsi" w:hAnsi="Georgia" w:cstheme="minorBidi" w:hint="default"/>
      </w:rPr>
    </w:lvl>
    <w:lvl w:ilvl="1" w:tplc="04090003">
      <w:start w:val="1"/>
      <w:numFmt w:val="bullet"/>
      <w:lvlText w:val="o"/>
      <w:lvlJc w:val="left"/>
      <w:pPr>
        <w:ind w:left="2209" w:hanging="360"/>
      </w:pPr>
      <w:rPr>
        <w:rFonts w:ascii="Courier New" w:hAnsi="Courier New" w:cs="Courier New" w:hint="default"/>
      </w:rPr>
    </w:lvl>
    <w:lvl w:ilvl="2" w:tplc="04090005" w:tentative="1">
      <w:start w:val="1"/>
      <w:numFmt w:val="bullet"/>
      <w:lvlText w:val=""/>
      <w:lvlJc w:val="left"/>
      <w:pPr>
        <w:ind w:left="2929" w:hanging="360"/>
      </w:pPr>
      <w:rPr>
        <w:rFonts w:ascii="Wingdings" w:hAnsi="Wingdings" w:hint="default"/>
      </w:rPr>
    </w:lvl>
    <w:lvl w:ilvl="3" w:tplc="04090001" w:tentative="1">
      <w:start w:val="1"/>
      <w:numFmt w:val="bullet"/>
      <w:lvlText w:val=""/>
      <w:lvlJc w:val="left"/>
      <w:pPr>
        <w:ind w:left="3649" w:hanging="360"/>
      </w:pPr>
      <w:rPr>
        <w:rFonts w:ascii="Symbol" w:hAnsi="Symbol" w:hint="default"/>
      </w:rPr>
    </w:lvl>
    <w:lvl w:ilvl="4" w:tplc="04090003" w:tentative="1">
      <w:start w:val="1"/>
      <w:numFmt w:val="bullet"/>
      <w:lvlText w:val="o"/>
      <w:lvlJc w:val="left"/>
      <w:pPr>
        <w:ind w:left="4369" w:hanging="360"/>
      </w:pPr>
      <w:rPr>
        <w:rFonts w:ascii="Courier New" w:hAnsi="Courier New" w:cs="Courier New" w:hint="default"/>
      </w:rPr>
    </w:lvl>
    <w:lvl w:ilvl="5" w:tplc="04090005" w:tentative="1">
      <w:start w:val="1"/>
      <w:numFmt w:val="bullet"/>
      <w:lvlText w:val=""/>
      <w:lvlJc w:val="left"/>
      <w:pPr>
        <w:ind w:left="5089" w:hanging="360"/>
      </w:pPr>
      <w:rPr>
        <w:rFonts w:ascii="Wingdings" w:hAnsi="Wingdings" w:hint="default"/>
      </w:rPr>
    </w:lvl>
    <w:lvl w:ilvl="6" w:tplc="04090001" w:tentative="1">
      <w:start w:val="1"/>
      <w:numFmt w:val="bullet"/>
      <w:lvlText w:val=""/>
      <w:lvlJc w:val="left"/>
      <w:pPr>
        <w:ind w:left="5809" w:hanging="360"/>
      </w:pPr>
      <w:rPr>
        <w:rFonts w:ascii="Symbol" w:hAnsi="Symbol" w:hint="default"/>
      </w:rPr>
    </w:lvl>
    <w:lvl w:ilvl="7" w:tplc="04090003" w:tentative="1">
      <w:start w:val="1"/>
      <w:numFmt w:val="bullet"/>
      <w:lvlText w:val="o"/>
      <w:lvlJc w:val="left"/>
      <w:pPr>
        <w:ind w:left="6529" w:hanging="360"/>
      </w:pPr>
      <w:rPr>
        <w:rFonts w:ascii="Courier New" w:hAnsi="Courier New" w:cs="Courier New" w:hint="default"/>
      </w:rPr>
    </w:lvl>
    <w:lvl w:ilvl="8" w:tplc="04090005" w:tentative="1">
      <w:start w:val="1"/>
      <w:numFmt w:val="bullet"/>
      <w:lvlText w:val=""/>
      <w:lvlJc w:val="left"/>
      <w:pPr>
        <w:ind w:left="7249" w:hanging="360"/>
      </w:pPr>
      <w:rPr>
        <w:rFonts w:ascii="Wingdings" w:hAnsi="Wingdings" w:hint="default"/>
      </w:rPr>
    </w:lvl>
  </w:abstractNum>
  <w:abstractNum w:abstractNumId="33">
    <w:nsid w:val="77CE6AFC"/>
    <w:multiLevelType w:val="hybridMultilevel"/>
    <w:tmpl w:val="A440AA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94232A3"/>
    <w:multiLevelType w:val="hybridMultilevel"/>
    <w:tmpl w:val="5918593E"/>
    <w:lvl w:ilvl="0" w:tplc="219A7AD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79700E43"/>
    <w:multiLevelType w:val="hybridMultilevel"/>
    <w:tmpl w:val="08889338"/>
    <w:lvl w:ilvl="0" w:tplc="5EA43364">
      <w:start w:val="1"/>
      <w:numFmt w:val="bullet"/>
      <w:lvlText w:val="-"/>
      <w:lvlJc w:val="left"/>
      <w:pPr>
        <w:ind w:left="1800" w:hanging="360"/>
      </w:pPr>
      <w:rPr>
        <w:rFonts w:ascii="Georgia" w:eastAsiaTheme="minorHAnsi" w:hAnsi="Georgia" w:cstheme="minorBidi"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num w:numId="1">
    <w:abstractNumId w:val="27"/>
  </w:num>
  <w:num w:numId="2">
    <w:abstractNumId w:val="0"/>
  </w:num>
  <w:num w:numId="3">
    <w:abstractNumId w:val="16"/>
  </w:num>
  <w:num w:numId="4">
    <w:abstractNumId w:val="11"/>
  </w:num>
  <w:num w:numId="5">
    <w:abstractNumId w:val="13"/>
  </w:num>
  <w:num w:numId="6">
    <w:abstractNumId w:val="5"/>
  </w:num>
  <w:num w:numId="7">
    <w:abstractNumId w:val="31"/>
  </w:num>
  <w:num w:numId="8">
    <w:abstractNumId w:val="33"/>
  </w:num>
  <w:num w:numId="9">
    <w:abstractNumId w:val="14"/>
  </w:num>
  <w:num w:numId="10">
    <w:abstractNumId w:val="22"/>
  </w:num>
  <w:num w:numId="11">
    <w:abstractNumId w:val="8"/>
  </w:num>
  <w:num w:numId="12">
    <w:abstractNumId w:val="35"/>
  </w:num>
  <w:num w:numId="13">
    <w:abstractNumId w:val="18"/>
  </w:num>
  <w:num w:numId="14">
    <w:abstractNumId w:val="32"/>
  </w:num>
  <w:num w:numId="15">
    <w:abstractNumId w:val="30"/>
  </w:num>
  <w:num w:numId="16">
    <w:abstractNumId w:val="28"/>
  </w:num>
  <w:num w:numId="17">
    <w:abstractNumId w:val="15"/>
  </w:num>
  <w:num w:numId="18">
    <w:abstractNumId w:val="9"/>
  </w:num>
  <w:num w:numId="19">
    <w:abstractNumId w:val="1"/>
  </w:num>
  <w:num w:numId="20">
    <w:abstractNumId w:val="26"/>
  </w:num>
  <w:num w:numId="21">
    <w:abstractNumId w:val="7"/>
  </w:num>
  <w:num w:numId="22">
    <w:abstractNumId w:val="20"/>
  </w:num>
  <w:num w:numId="23">
    <w:abstractNumId w:val="24"/>
  </w:num>
  <w:num w:numId="24">
    <w:abstractNumId w:val="2"/>
  </w:num>
  <w:num w:numId="25">
    <w:abstractNumId w:val="4"/>
  </w:num>
  <w:num w:numId="26">
    <w:abstractNumId w:val="25"/>
  </w:num>
  <w:num w:numId="27">
    <w:abstractNumId w:val="21"/>
  </w:num>
  <w:num w:numId="28">
    <w:abstractNumId w:val="23"/>
  </w:num>
  <w:num w:numId="29">
    <w:abstractNumId w:val="3"/>
  </w:num>
  <w:num w:numId="30">
    <w:abstractNumId w:val="6"/>
  </w:num>
  <w:num w:numId="31">
    <w:abstractNumId w:val="29"/>
  </w:num>
  <w:num w:numId="32">
    <w:abstractNumId w:val="12"/>
  </w:num>
  <w:num w:numId="33">
    <w:abstractNumId w:val="34"/>
  </w:num>
  <w:num w:numId="34">
    <w:abstractNumId w:val="10"/>
  </w:num>
  <w:num w:numId="35">
    <w:abstractNumId w:val="19"/>
  </w:num>
  <w:num w:numId="3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drawingGridHorizontalSpacing w:val="110"/>
  <w:displayHorizontalDrawingGridEvery w:val="2"/>
  <w:displayVerticalDrawingGridEvery w:val="2"/>
  <w:characterSpacingControl w:val="doNotCompress"/>
  <w:compat>
    <w:compatSetting w:name="compatibilityMode" w:uri="http://schemas.microsoft.com/office/word" w:val="12"/>
  </w:compat>
  <w:rsids>
    <w:rsidRoot w:val="00E45A3C"/>
    <w:rsid w:val="000043C0"/>
    <w:rsid w:val="00011D68"/>
    <w:rsid w:val="00017A0A"/>
    <w:rsid w:val="00035BB4"/>
    <w:rsid w:val="00036D69"/>
    <w:rsid w:val="00047435"/>
    <w:rsid w:val="00047B7E"/>
    <w:rsid w:val="00052B7F"/>
    <w:rsid w:val="0005675D"/>
    <w:rsid w:val="00063E20"/>
    <w:rsid w:val="000739EA"/>
    <w:rsid w:val="00095B7A"/>
    <w:rsid w:val="0009626F"/>
    <w:rsid w:val="00096427"/>
    <w:rsid w:val="000A2B89"/>
    <w:rsid w:val="000A7C4B"/>
    <w:rsid w:val="000B23CF"/>
    <w:rsid w:val="000B2F40"/>
    <w:rsid w:val="000B4ABD"/>
    <w:rsid w:val="000C5F2E"/>
    <w:rsid w:val="000C7257"/>
    <w:rsid w:val="000D5F2D"/>
    <w:rsid w:val="000E32F2"/>
    <w:rsid w:val="000E700D"/>
    <w:rsid w:val="000F4B1A"/>
    <w:rsid w:val="000F6534"/>
    <w:rsid w:val="00105682"/>
    <w:rsid w:val="00107C58"/>
    <w:rsid w:val="00110B21"/>
    <w:rsid w:val="00121699"/>
    <w:rsid w:val="0012640D"/>
    <w:rsid w:val="00132F5A"/>
    <w:rsid w:val="00146337"/>
    <w:rsid w:val="00146D16"/>
    <w:rsid w:val="001607EA"/>
    <w:rsid w:val="0016395E"/>
    <w:rsid w:val="00166F7D"/>
    <w:rsid w:val="00172E19"/>
    <w:rsid w:val="001833A2"/>
    <w:rsid w:val="00183C87"/>
    <w:rsid w:val="001A3192"/>
    <w:rsid w:val="001A4A91"/>
    <w:rsid w:val="001A4CD3"/>
    <w:rsid w:val="001A5313"/>
    <w:rsid w:val="001D019E"/>
    <w:rsid w:val="001E326B"/>
    <w:rsid w:val="001E7BA0"/>
    <w:rsid w:val="001F74C9"/>
    <w:rsid w:val="001F7C7C"/>
    <w:rsid w:val="0020344A"/>
    <w:rsid w:val="0022494F"/>
    <w:rsid w:val="002263B4"/>
    <w:rsid w:val="002265DE"/>
    <w:rsid w:val="00232974"/>
    <w:rsid w:val="00233A87"/>
    <w:rsid w:val="00240EE1"/>
    <w:rsid w:val="0024268E"/>
    <w:rsid w:val="00247543"/>
    <w:rsid w:val="00261BDA"/>
    <w:rsid w:val="002672AD"/>
    <w:rsid w:val="0029643E"/>
    <w:rsid w:val="002B5B48"/>
    <w:rsid w:val="002C2E8B"/>
    <w:rsid w:val="002C4661"/>
    <w:rsid w:val="002C7703"/>
    <w:rsid w:val="002D4523"/>
    <w:rsid w:val="002E07CE"/>
    <w:rsid w:val="002E1025"/>
    <w:rsid w:val="002F7B24"/>
    <w:rsid w:val="0031009C"/>
    <w:rsid w:val="003119E4"/>
    <w:rsid w:val="00332631"/>
    <w:rsid w:val="00341BD3"/>
    <w:rsid w:val="0035095E"/>
    <w:rsid w:val="003535D4"/>
    <w:rsid w:val="0035648C"/>
    <w:rsid w:val="003603F9"/>
    <w:rsid w:val="003620D0"/>
    <w:rsid w:val="00365D17"/>
    <w:rsid w:val="00373A07"/>
    <w:rsid w:val="00376B43"/>
    <w:rsid w:val="00386B4B"/>
    <w:rsid w:val="00392D9B"/>
    <w:rsid w:val="003B4AFC"/>
    <w:rsid w:val="003B4F64"/>
    <w:rsid w:val="003B5799"/>
    <w:rsid w:val="003B6CFF"/>
    <w:rsid w:val="003C1D5D"/>
    <w:rsid w:val="003C6774"/>
    <w:rsid w:val="003E05C6"/>
    <w:rsid w:val="003E12E1"/>
    <w:rsid w:val="003E2F8E"/>
    <w:rsid w:val="003F3EA0"/>
    <w:rsid w:val="00402D54"/>
    <w:rsid w:val="0041440B"/>
    <w:rsid w:val="004206C1"/>
    <w:rsid w:val="00421BDA"/>
    <w:rsid w:val="00421D57"/>
    <w:rsid w:val="00422979"/>
    <w:rsid w:val="004418AE"/>
    <w:rsid w:val="00456FFF"/>
    <w:rsid w:val="004571DA"/>
    <w:rsid w:val="00460F2E"/>
    <w:rsid w:val="004711F4"/>
    <w:rsid w:val="00486775"/>
    <w:rsid w:val="0048798A"/>
    <w:rsid w:val="00487A5D"/>
    <w:rsid w:val="00490A9D"/>
    <w:rsid w:val="004966C7"/>
    <w:rsid w:val="004A02F4"/>
    <w:rsid w:val="004A3CAA"/>
    <w:rsid w:val="004A49BB"/>
    <w:rsid w:val="004B4333"/>
    <w:rsid w:val="004B4B0C"/>
    <w:rsid w:val="004B7405"/>
    <w:rsid w:val="004C0CD5"/>
    <w:rsid w:val="004C0F84"/>
    <w:rsid w:val="004C3137"/>
    <w:rsid w:val="004D012A"/>
    <w:rsid w:val="004D2255"/>
    <w:rsid w:val="004E22AA"/>
    <w:rsid w:val="004F4A12"/>
    <w:rsid w:val="00503BB7"/>
    <w:rsid w:val="005055BC"/>
    <w:rsid w:val="00507A8E"/>
    <w:rsid w:val="005133FD"/>
    <w:rsid w:val="00514F4D"/>
    <w:rsid w:val="00516D07"/>
    <w:rsid w:val="00540696"/>
    <w:rsid w:val="005435A9"/>
    <w:rsid w:val="00552FDE"/>
    <w:rsid w:val="0055440C"/>
    <w:rsid w:val="00557F47"/>
    <w:rsid w:val="005606E2"/>
    <w:rsid w:val="00565183"/>
    <w:rsid w:val="00586EAD"/>
    <w:rsid w:val="00587D07"/>
    <w:rsid w:val="00592E6A"/>
    <w:rsid w:val="005C3594"/>
    <w:rsid w:val="005D0BA1"/>
    <w:rsid w:val="005D267B"/>
    <w:rsid w:val="005D731F"/>
    <w:rsid w:val="005E2CAB"/>
    <w:rsid w:val="005E5A73"/>
    <w:rsid w:val="005E5BF2"/>
    <w:rsid w:val="005F350E"/>
    <w:rsid w:val="006126F5"/>
    <w:rsid w:val="00612AC9"/>
    <w:rsid w:val="00612E36"/>
    <w:rsid w:val="006276F9"/>
    <w:rsid w:val="00633B61"/>
    <w:rsid w:val="00637668"/>
    <w:rsid w:val="00644436"/>
    <w:rsid w:val="00644F28"/>
    <w:rsid w:val="006458B3"/>
    <w:rsid w:val="00651C78"/>
    <w:rsid w:val="00666CC6"/>
    <w:rsid w:val="006765B9"/>
    <w:rsid w:val="00690249"/>
    <w:rsid w:val="006A5B4B"/>
    <w:rsid w:val="006B3DF0"/>
    <w:rsid w:val="006B4E47"/>
    <w:rsid w:val="006E2E18"/>
    <w:rsid w:val="006E65FD"/>
    <w:rsid w:val="006F1C59"/>
    <w:rsid w:val="006F48C8"/>
    <w:rsid w:val="006F4945"/>
    <w:rsid w:val="00710181"/>
    <w:rsid w:val="00717F41"/>
    <w:rsid w:val="00722814"/>
    <w:rsid w:val="007524D9"/>
    <w:rsid w:val="007641E8"/>
    <w:rsid w:val="00770D53"/>
    <w:rsid w:val="0077392C"/>
    <w:rsid w:val="00775D72"/>
    <w:rsid w:val="007772FD"/>
    <w:rsid w:val="00781253"/>
    <w:rsid w:val="00785A27"/>
    <w:rsid w:val="007937FF"/>
    <w:rsid w:val="007B5C16"/>
    <w:rsid w:val="007C0A56"/>
    <w:rsid w:val="007C22A9"/>
    <w:rsid w:val="007C515A"/>
    <w:rsid w:val="007D5FDE"/>
    <w:rsid w:val="007F1370"/>
    <w:rsid w:val="00807F8D"/>
    <w:rsid w:val="0081046D"/>
    <w:rsid w:val="0081075D"/>
    <w:rsid w:val="00817413"/>
    <w:rsid w:val="00825A02"/>
    <w:rsid w:val="00826A8A"/>
    <w:rsid w:val="008316CD"/>
    <w:rsid w:val="00834285"/>
    <w:rsid w:val="00841202"/>
    <w:rsid w:val="00855CF0"/>
    <w:rsid w:val="00877D07"/>
    <w:rsid w:val="00877FDD"/>
    <w:rsid w:val="0088296C"/>
    <w:rsid w:val="00893030"/>
    <w:rsid w:val="008958B2"/>
    <w:rsid w:val="008A40C3"/>
    <w:rsid w:val="008A48AA"/>
    <w:rsid w:val="008A60AA"/>
    <w:rsid w:val="008A6C20"/>
    <w:rsid w:val="008B5367"/>
    <w:rsid w:val="008D4B8D"/>
    <w:rsid w:val="008D6F6E"/>
    <w:rsid w:val="008E16C1"/>
    <w:rsid w:val="008F217D"/>
    <w:rsid w:val="00901FA3"/>
    <w:rsid w:val="00902558"/>
    <w:rsid w:val="0090258B"/>
    <w:rsid w:val="00910C14"/>
    <w:rsid w:val="00911F74"/>
    <w:rsid w:val="0091381C"/>
    <w:rsid w:val="00916A9F"/>
    <w:rsid w:val="00924F6F"/>
    <w:rsid w:val="009301D3"/>
    <w:rsid w:val="009365A3"/>
    <w:rsid w:val="009409AC"/>
    <w:rsid w:val="00950355"/>
    <w:rsid w:val="009614A4"/>
    <w:rsid w:val="009621CF"/>
    <w:rsid w:val="00965CC1"/>
    <w:rsid w:val="00966954"/>
    <w:rsid w:val="0097266B"/>
    <w:rsid w:val="00973D9D"/>
    <w:rsid w:val="00973E86"/>
    <w:rsid w:val="00984CD2"/>
    <w:rsid w:val="0098516E"/>
    <w:rsid w:val="00996021"/>
    <w:rsid w:val="009A21ED"/>
    <w:rsid w:val="009A739E"/>
    <w:rsid w:val="009B2F71"/>
    <w:rsid w:val="009C08A6"/>
    <w:rsid w:val="009C4636"/>
    <w:rsid w:val="009D04C6"/>
    <w:rsid w:val="009D3985"/>
    <w:rsid w:val="009D70E9"/>
    <w:rsid w:val="009F2978"/>
    <w:rsid w:val="009F5F4A"/>
    <w:rsid w:val="009F72A9"/>
    <w:rsid w:val="00A05FE8"/>
    <w:rsid w:val="00A1085A"/>
    <w:rsid w:val="00A1760D"/>
    <w:rsid w:val="00A218D7"/>
    <w:rsid w:val="00A33667"/>
    <w:rsid w:val="00A60D5D"/>
    <w:rsid w:val="00A643A6"/>
    <w:rsid w:val="00A71FFC"/>
    <w:rsid w:val="00A745EB"/>
    <w:rsid w:val="00A938BB"/>
    <w:rsid w:val="00A96032"/>
    <w:rsid w:val="00A96CB3"/>
    <w:rsid w:val="00AA3363"/>
    <w:rsid w:val="00AC4CE7"/>
    <w:rsid w:val="00AE21B7"/>
    <w:rsid w:val="00AF01EA"/>
    <w:rsid w:val="00AF02C4"/>
    <w:rsid w:val="00AF1201"/>
    <w:rsid w:val="00AF1898"/>
    <w:rsid w:val="00AF2407"/>
    <w:rsid w:val="00B00548"/>
    <w:rsid w:val="00B04986"/>
    <w:rsid w:val="00B05F35"/>
    <w:rsid w:val="00B066E0"/>
    <w:rsid w:val="00B11B18"/>
    <w:rsid w:val="00B23F86"/>
    <w:rsid w:val="00B30FC6"/>
    <w:rsid w:val="00B311F8"/>
    <w:rsid w:val="00B333DC"/>
    <w:rsid w:val="00B341E4"/>
    <w:rsid w:val="00B41F56"/>
    <w:rsid w:val="00B4228E"/>
    <w:rsid w:val="00B438A9"/>
    <w:rsid w:val="00B4441F"/>
    <w:rsid w:val="00B446F1"/>
    <w:rsid w:val="00B44D4E"/>
    <w:rsid w:val="00B55282"/>
    <w:rsid w:val="00B74421"/>
    <w:rsid w:val="00B96D03"/>
    <w:rsid w:val="00BB6404"/>
    <w:rsid w:val="00BD12F0"/>
    <w:rsid w:val="00BD1ACE"/>
    <w:rsid w:val="00BD5698"/>
    <w:rsid w:val="00BE0483"/>
    <w:rsid w:val="00BE37CF"/>
    <w:rsid w:val="00BE636A"/>
    <w:rsid w:val="00BF1C70"/>
    <w:rsid w:val="00BF22F2"/>
    <w:rsid w:val="00BF5D51"/>
    <w:rsid w:val="00C01359"/>
    <w:rsid w:val="00C139FF"/>
    <w:rsid w:val="00C245C2"/>
    <w:rsid w:val="00C24B1E"/>
    <w:rsid w:val="00C24EF4"/>
    <w:rsid w:val="00C26094"/>
    <w:rsid w:val="00C35082"/>
    <w:rsid w:val="00C358D0"/>
    <w:rsid w:val="00C40E50"/>
    <w:rsid w:val="00C44ABD"/>
    <w:rsid w:val="00C45229"/>
    <w:rsid w:val="00C50446"/>
    <w:rsid w:val="00C50567"/>
    <w:rsid w:val="00C5180B"/>
    <w:rsid w:val="00C556C5"/>
    <w:rsid w:val="00C60664"/>
    <w:rsid w:val="00C611BE"/>
    <w:rsid w:val="00C621DC"/>
    <w:rsid w:val="00C70437"/>
    <w:rsid w:val="00C72190"/>
    <w:rsid w:val="00C813A6"/>
    <w:rsid w:val="00C85933"/>
    <w:rsid w:val="00C9190A"/>
    <w:rsid w:val="00CB65F1"/>
    <w:rsid w:val="00CB7C29"/>
    <w:rsid w:val="00CC34C7"/>
    <w:rsid w:val="00CD2EFE"/>
    <w:rsid w:val="00CE7CEE"/>
    <w:rsid w:val="00CF2D0A"/>
    <w:rsid w:val="00CF5E1C"/>
    <w:rsid w:val="00D01725"/>
    <w:rsid w:val="00D171E8"/>
    <w:rsid w:val="00D20A3F"/>
    <w:rsid w:val="00D44A61"/>
    <w:rsid w:val="00D470BF"/>
    <w:rsid w:val="00D478DF"/>
    <w:rsid w:val="00D57EB2"/>
    <w:rsid w:val="00D600FA"/>
    <w:rsid w:val="00D65D5A"/>
    <w:rsid w:val="00D738F4"/>
    <w:rsid w:val="00D750E5"/>
    <w:rsid w:val="00D83E1B"/>
    <w:rsid w:val="00DB019A"/>
    <w:rsid w:val="00DC71E5"/>
    <w:rsid w:val="00DD010D"/>
    <w:rsid w:val="00DD4972"/>
    <w:rsid w:val="00DD5700"/>
    <w:rsid w:val="00DD6A80"/>
    <w:rsid w:val="00DE77C3"/>
    <w:rsid w:val="00DF058D"/>
    <w:rsid w:val="00DF725E"/>
    <w:rsid w:val="00E021BE"/>
    <w:rsid w:val="00E061E1"/>
    <w:rsid w:val="00E11CD0"/>
    <w:rsid w:val="00E12F97"/>
    <w:rsid w:val="00E1630F"/>
    <w:rsid w:val="00E206B9"/>
    <w:rsid w:val="00E26659"/>
    <w:rsid w:val="00E26BC0"/>
    <w:rsid w:val="00E31A84"/>
    <w:rsid w:val="00E33259"/>
    <w:rsid w:val="00E3550A"/>
    <w:rsid w:val="00E411E4"/>
    <w:rsid w:val="00E45A3C"/>
    <w:rsid w:val="00E46AB8"/>
    <w:rsid w:val="00E51E1A"/>
    <w:rsid w:val="00E55805"/>
    <w:rsid w:val="00E568CB"/>
    <w:rsid w:val="00E60DA1"/>
    <w:rsid w:val="00E62CC5"/>
    <w:rsid w:val="00E674B0"/>
    <w:rsid w:val="00E67D60"/>
    <w:rsid w:val="00E724CD"/>
    <w:rsid w:val="00E8607A"/>
    <w:rsid w:val="00EA3255"/>
    <w:rsid w:val="00EA66DB"/>
    <w:rsid w:val="00EA67DF"/>
    <w:rsid w:val="00EA76C3"/>
    <w:rsid w:val="00EB06DC"/>
    <w:rsid w:val="00EB171D"/>
    <w:rsid w:val="00ED0311"/>
    <w:rsid w:val="00ED08DC"/>
    <w:rsid w:val="00EE2E4F"/>
    <w:rsid w:val="00EF36B5"/>
    <w:rsid w:val="00EF50E2"/>
    <w:rsid w:val="00EF6853"/>
    <w:rsid w:val="00F051AF"/>
    <w:rsid w:val="00F05D98"/>
    <w:rsid w:val="00F0748C"/>
    <w:rsid w:val="00F1217E"/>
    <w:rsid w:val="00F12F1F"/>
    <w:rsid w:val="00F15D95"/>
    <w:rsid w:val="00F20C11"/>
    <w:rsid w:val="00F221A0"/>
    <w:rsid w:val="00F40849"/>
    <w:rsid w:val="00F44364"/>
    <w:rsid w:val="00F44726"/>
    <w:rsid w:val="00F456E6"/>
    <w:rsid w:val="00F460F9"/>
    <w:rsid w:val="00F61616"/>
    <w:rsid w:val="00F6498A"/>
    <w:rsid w:val="00F65113"/>
    <w:rsid w:val="00F658A3"/>
    <w:rsid w:val="00F700F7"/>
    <w:rsid w:val="00F70E60"/>
    <w:rsid w:val="00F8407B"/>
    <w:rsid w:val="00F84343"/>
    <w:rsid w:val="00F8452A"/>
    <w:rsid w:val="00F852B9"/>
    <w:rsid w:val="00F910CA"/>
    <w:rsid w:val="00FA124E"/>
    <w:rsid w:val="00FA72A5"/>
    <w:rsid w:val="00FB1038"/>
    <w:rsid w:val="00FB2D61"/>
    <w:rsid w:val="00FB7E13"/>
    <w:rsid w:val="00FC2BA4"/>
    <w:rsid w:val="00FC73DE"/>
    <w:rsid w:val="00FC7ED2"/>
    <w:rsid w:val="00FD07A3"/>
    <w:rsid w:val="00FD0DBC"/>
    <w:rsid w:val="00FD254E"/>
    <w:rsid w:val="00FD3BA1"/>
    <w:rsid w:val="00FE168F"/>
    <w:rsid w:val="00FF0A9D"/>
    <w:rsid w:val="00FF2211"/>
    <w:rsid w:val="00FF6D7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16B75B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Georgia" w:eastAsiaTheme="minorHAnsi" w:hAnsi="Georgia" w:cstheme="minorBidi"/>
        <w:sz w:val="22"/>
        <w:szCs w:val="22"/>
        <w:lang w:val="en-US" w:eastAsia="en-US" w:bidi="ar-SA"/>
      </w:rPr>
    </w:rPrDefault>
    <w:pPrDefault>
      <w:pPr>
        <w:spacing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08D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D4B8D"/>
    <w:pPr>
      <w:ind w:left="720"/>
      <w:contextualSpacing/>
    </w:pPr>
  </w:style>
  <w:style w:type="character" w:styleId="Hyperlink">
    <w:name w:val="Hyperlink"/>
    <w:basedOn w:val="DefaultParagraphFont"/>
    <w:uiPriority w:val="99"/>
    <w:unhideWhenUsed/>
    <w:rsid w:val="007B5C16"/>
    <w:rPr>
      <w:color w:val="0000FF" w:themeColor="hyperlink"/>
      <w:u w:val="single"/>
    </w:rPr>
  </w:style>
  <w:style w:type="character" w:styleId="Emphasis">
    <w:name w:val="Emphasis"/>
    <w:basedOn w:val="DefaultParagraphFont"/>
    <w:uiPriority w:val="20"/>
    <w:qFormat/>
    <w:rsid w:val="007B5C16"/>
    <w:rPr>
      <w:i/>
      <w:iCs/>
    </w:rPr>
  </w:style>
  <w:style w:type="character" w:styleId="HTMLCode">
    <w:name w:val="HTML Code"/>
    <w:basedOn w:val="DefaultParagraphFont"/>
    <w:uiPriority w:val="99"/>
    <w:semiHidden/>
    <w:unhideWhenUsed/>
    <w:rsid w:val="0012640D"/>
    <w:rPr>
      <w:rFonts w:ascii="Courier New" w:eastAsia="Times New Roman" w:hAnsi="Courier New" w:cs="Courier New"/>
      <w:sz w:val="20"/>
      <w:szCs w:val="20"/>
    </w:rPr>
  </w:style>
  <w:style w:type="paragraph" w:styleId="HTMLPreformatted">
    <w:name w:val="HTML Preformatted"/>
    <w:basedOn w:val="Normal"/>
    <w:link w:val="HTMLPreformattedChar"/>
    <w:uiPriority w:val="99"/>
    <w:semiHidden/>
    <w:unhideWhenUsed/>
    <w:rsid w:val="001264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12640D"/>
    <w:rPr>
      <w:rFonts w:ascii="Courier New" w:eastAsia="Times New Roman" w:hAnsi="Courier New" w:cs="Courier New"/>
      <w:sz w:val="20"/>
      <w:szCs w:val="20"/>
    </w:rPr>
  </w:style>
  <w:style w:type="character" w:styleId="HTMLTypewriter">
    <w:name w:val="HTML Typewriter"/>
    <w:basedOn w:val="DefaultParagraphFont"/>
    <w:uiPriority w:val="99"/>
    <w:semiHidden/>
    <w:unhideWhenUsed/>
    <w:rsid w:val="0012640D"/>
    <w:rPr>
      <w:rFonts w:ascii="Courier New" w:eastAsia="Times New Roman" w:hAnsi="Courier New" w:cs="Courier New"/>
      <w:sz w:val="20"/>
      <w:szCs w:val="20"/>
    </w:rPr>
  </w:style>
  <w:style w:type="character" w:styleId="FollowedHyperlink">
    <w:name w:val="FollowedHyperlink"/>
    <w:basedOn w:val="DefaultParagraphFont"/>
    <w:uiPriority w:val="99"/>
    <w:semiHidden/>
    <w:unhideWhenUsed/>
    <w:rsid w:val="00FF6D72"/>
    <w:rPr>
      <w:color w:val="800080" w:themeColor="followedHyperlink"/>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49001732">
      <w:bodyDiv w:val="1"/>
      <w:marLeft w:val="0"/>
      <w:marRight w:val="0"/>
      <w:marTop w:val="0"/>
      <w:marBottom w:val="0"/>
      <w:divBdr>
        <w:top w:val="none" w:sz="0" w:space="0" w:color="auto"/>
        <w:left w:val="none" w:sz="0" w:space="0" w:color="auto"/>
        <w:bottom w:val="none" w:sz="0" w:space="0" w:color="auto"/>
        <w:right w:val="none" w:sz="0" w:space="0" w:color="auto"/>
      </w:divBdr>
      <w:divsChild>
        <w:div w:id="12134227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mailto:$USER@dmzfs1.nas.nasa.gov" TargetMode="External"/><Relationship Id="rId12" Type="http://schemas.openxmlformats.org/officeDocument/2006/relationships/fontTable" Target="fontTable.xml"/><Relationship Id="rId13"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hyperlink" Target="mailto:$%7bUSER%7d@dmzfs1.nas.nasa.gov" TargetMode="External"/><Relationship Id="rId8" Type="http://schemas.openxmlformats.org/officeDocument/2006/relationships/hyperlink" Target="mailto:$%7bUSER%7d@sfe1.nas.nasa.gov" TargetMode="External"/><Relationship Id="rId9" Type="http://schemas.openxmlformats.org/officeDocument/2006/relationships/hyperlink" Target="http://www.nas.nasa.gov/hecc/support/system_status.html" TargetMode="External"/><Relationship Id="rId10" Type="http://schemas.openxmlformats.org/officeDocument/2006/relationships/hyperlink" Target="mailto:mlellis@sfe1.nas.nasa.go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9AD67DD-062A-3C41-88A4-7CB9F56A9B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439</TotalTime>
  <Pages>40</Pages>
  <Words>16254</Words>
  <Characters>92651</Characters>
  <Application>Microsoft Macintosh Word</Application>
  <DocSecurity>0</DocSecurity>
  <Lines>772</Lines>
  <Paragraphs>217</Paragraphs>
  <ScaleCrop>false</ScaleCrop>
  <HeadingPairs>
    <vt:vector size="2" baseType="variant">
      <vt:variant>
        <vt:lpstr>Title</vt:lpstr>
      </vt:variant>
      <vt:variant>
        <vt:i4>1</vt:i4>
      </vt:variant>
    </vt:vector>
  </HeadingPairs>
  <TitlesOfParts>
    <vt:vector size="1" baseType="lpstr">
      <vt:lpstr/>
    </vt:vector>
  </TitlesOfParts>
  <Company>AER Inc.</Company>
  <LinksUpToDate>false</LinksUpToDate>
  <CharactersWithSpaces>108688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mmountain</dc:creator>
  <cp:keywords/>
  <dc:description/>
  <cp:lastModifiedBy>Marikate Mountain</cp:lastModifiedBy>
  <cp:revision>32</cp:revision>
  <dcterms:created xsi:type="dcterms:W3CDTF">2012-09-24T18:34:00Z</dcterms:created>
  <dcterms:modified xsi:type="dcterms:W3CDTF">2014-11-17T18:54:00Z</dcterms:modified>
</cp:coreProperties>
</file>